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1E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1621E">
        <w:rPr>
          <w:rFonts w:ascii="Times New Roman" w:hAnsi="Times New Roman" w:cs="Times New Roman"/>
          <w:sz w:val="28"/>
          <w:szCs w:val="28"/>
        </w:rPr>
        <w:t>КОЧКОВСКОГО СЕЛЬСОВЕТА</w:t>
      </w:r>
    </w:p>
    <w:p w:rsidR="00E72DBB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</w:t>
      </w:r>
      <w:r w:rsidR="00E1621E">
        <w:rPr>
          <w:rFonts w:ascii="Times New Roman" w:hAnsi="Times New Roman" w:cs="Times New Roman"/>
          <w:sz w:val="28"/>
          <w:szCs w:val="28"/>
        </w:rPr>
        <w:t>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8617F" w:rsidRPr="0058617F" w:rsidRDefault="0058617F" w:rsidP="0058617F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72DBB" w:rsidRDefault="00E72DBB" w:rsidP="00E72DBB">
      <w:pPr>
        <w:pStyle w:val="ConsPlusTitle"/>
        <w:widowControl/>
        <w:jc w:val="center"/>
      </w:pPr>
    </w:p>
    <w:p w:rsidR="00E72DBB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2DBB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1798">
        <w:rPr>
          <w:rFonts w:ascii="Times New Roman" w:hAnsi="Times New Roman" w:cs="Times New Roman"/>
          <w:sz w:val="28"/>
          <w:szCs w:val="28"/>
        </w:rPr>
        <w:t>16.03</w:t>
      </w:r>
      <w:r w:rsidR="00E1621E">
        <w:rPr>
          <w:rFonts w:ascii="Times New Roman" w:hAnsi="Times New Roman" w:cs="Times New Roman"/>
          <w:sz w:val="28"/>
          <w:szCs w:val="28"/>
        </w:rPr>
        <w:t>.2021</w:t>
      </w:r>
      <w:r w:rsidR="007B1798">
        <w:rPr>
          <w:rFonts w:ascii="Times New Roman" w:hAnsi="Times New Roman" w:cs="Times New Roman"/>
          <w:sz w:val="28"/>
          <w:szCs w:val="28"/>
        </w:rPr>
        <w:t xml:space="preserve"> №36</w:t>
      </w:r>
    </w:p>
    <w:p w:rsidR="00E72DBB" w:rsidRDefault="00E72DBB" w:rsidP="00E72DB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2DBB" w:rsidRPr="00E72DBB" w:rsidRDefault="00E72DBB" w:rsidP="00E72DB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E72DBB">
        <w:rPr>
          <w:b/>
          <w:sz w:val="28"/>
          <w:szCs w:val="28"/>
        </w:rPr>
        <w:t xml:space="preserve">Об утверждении Порядка формирования перечня налоговых расходов </w:t>
      </w:r>
      <w:proofErr w:type="spellStart"/>
      <w:r w:rsidR="00E1621E">
        <w:rPr>
          <w:b/>
          <w:sz w:val="28"/>
          <w:szCs w:val="28"/>
        </w:rPr>
        <w:t>Кочковского</w:t>
      </w:r>
      <w:proofErr w:type="spellEnd"/>
      <w:r w:rsidR="00E1621E">
        <w:rPr>
          <w:b/>
          <w:sz w:val="28"/>
          <w:szCs w:val="28"/>
        </w:rPr>
        <w:t xml:space="preserve"> сельсовета</w:t>
      </w:r>
      <w:r w:rsidRPr="00E72DBB">
        <w:rPr>
          <w:b/>
          <w:sz w:val="28"/>
          <w:szCs w:val="28"/>
        </w:rPr>
        <w:t> </w:t>
      </w:r>
      <w:proofErr w:type="spellStart"/>
      <w:r w:rsidRPr="00E72DBB">
        <w:rPr>
          <w:b/>
          <w:sz w:val="28"/>
          <w:szCs w:val="28"/>
        </w:rPr>
        <w:t>Кочковского</w:t>
      </w:r>
      <w:proofErr w:type="spellEnd"/>
      <w:r w:rsidRPr="00E72DBB">
        <w:rPr>
          <w:b/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 w:rsidR="00CD5CE2">
        <w:rPr>
          <w:b/>
          <w:sz w:val="28"/>
          <w:szCs w:val="28"/>
        </w:rPr>
        <w:t>Кочковского</w:t>
      </w:r>
      <w:proofErr w:type="spellEnd"/>
      <w:r w:rsidR="00CD5CE2">
        <w:rPr>
          <w:b/>
          <w:sz w:val="28"/>
          <w:szCs w:val="28"/>
        </w:rPr>
        <w:t xml:space="preserve"> сельсовета</w:t>
      </w:r>
      <w:r w:rsidRPr="00E72DBB">
        <w:rPr>
          <w:b/>
          <w:sz w:val="28"/>
          <w:szCs w:val="28"/>
        </w:rPr>
        <w:t xml:space="preserve"> </w:t>
      </w:r>
    </w:p>
    <w:p w:rsidR="00E72DBB" w:rsidRPr="00E72DBB" w:rsidRDefault="00E72DBB" w:rsidP="00E72DB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E72DBB">
        <w:rPr>
          <w:b/>
          <w:sz w:val="28"/>
          <w:szCs w:val="28"/>
        </w:rPr>
        <w:t xml:space="preserve">Кочковского района Новосибирской области </w:t>
      </w:r>
    </w:p>
    <w:p w:rsidR="00E72DBB" w:rsidRDefault="00E72DBB" w:rsidP="00E72DBB">
      <w:pPr>
        <w:spacing w:after="0"/>
      </w:pPr>
    </w:p>
    <w:p w:rsidR="00434D34" w:rsidRDefault="00434D34" w:rsidP="00434D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174.3 Бюджетного кодекса Российской Федерации</w:t>
      </w:r>
      <w:r w:rsidR="00E72DBB" w:rsidRPr="00643E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34D3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34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22.06.2019 N 796 "Об общих требованиях к оценке налоговых расходов субъектов Российской Федерации и </w:t>
      </w:r>
      <w:r w:rsidR="00DC36F6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"</w:t>
      </w:r>
      <w:r w:rsidR="00E1621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E1621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621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2DBB" w:rsidRPr="00643EFB" w:rsidRDefault="00E1621E" w:rsidP="00434D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E72DBB" w:rsidRPr="00643EFB">
        <w:rPr>
          <w:rFonts w:ascii="Times New Roman" w:hAnsi="Times New Roman" w:cs="Times New Roman"/>
          <w:sz w:val="28"/>
          <w:szCs w:val="28"/>
        </w:rPr>
        <w:t>:</w:t>
      </w:r>
    </w:p>
    <w:p w:rsidR="00E72DBB" w:rsidRPr="00434D34" w:rsidRDefault="00E72DBB" w:rsidP="00434D34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34D34">
        <w:rPr>
          <w:sz w:val="28"/>
          <w:szCs w:val="28"/>
        </w:rPr>
        <w:t xml:space="preserve">Утвердить прилагаемый </w:t>
      </w:r>
      <w:r w:rsidR="00434D34" w:rsidRPr="00434D34">
        <w:rPr>
          <w:sz w:val="28"/>
          <w:szCs w:val="28"/>
        </w:rPr>
        <w:t>Поряд</w:t>
      </w:r>
      <w:r w:rsidR="002B2D2A">
        <w:rPr>
          <w:sz w:val="28"/>
          <w:szCs w:val="28"/>
        </w:rPr>
        <w:t>ок</w:t>
      </w:r>
      <w:r w:rsidR="00434D34" w:rsidRPr="00434D34">
        <w:rPr>
          <w:sz w:val="28"/>
          <w:szCs w:val="28"/>
        </w:rPr>
        <w:t xml:space="preserve"> формирования </w:t>
      </w:r>
      <w:r w:rsidR="00434D34" w:rsidRPr="00434D34">
        <w:rPr>
          <w:sz w:val="28"/>
          <w:szCs w:val="28"/>
        </w:rPr>
        <w:tab/>
        <w:t xml:space="preserve">перечня налоговых </w:t>
      </w:r>
      <w:r w:rsidR="00434D34">
        <w:rPr>
          <w:sz w:val="28"/>
          <w:szCs w:val="28"/>
        </w:rPr>
        <w:t>р</w:t>
      </w:r>
      <w:r w:rsidR="00434D34" w:rsidRPr="00434D34">
        <w:rPr>
          <w:sz w:val="28"/>
          <w:szCs w:val="28"/>
        </w:rPr>
        <w:t xml:space="preserve">асходов </w:t>
      </w:r>
      <w:proofErr w:type="spellStart"/>
      <w:r w:rsidR="00E1621E">
        <w:rPr>
          <w:sz w:val="28"/>
          <w:szCs w:val="28"/>
        </w:rPr>
        <w:t>Кочковского</w:t>
      </w:r>
      <w:proofErr w:type="spellEnd"/>
      <w:r w:rsidR="00E1621E">
        <w:rPr>
          <w:sz w:val="28"/>
          <w:szCs w:val="28"/>
        </w:rPr>
        <w:t xml:space="preserve"> сельсовета</w:t>
      </w:r>
      <w:r w:rsidR="00434D34" w:rsidRPr="00434D34">
        <w:rPr>
          <w:sz w:val="28"/>
          <w:szCs w:val="28"/>
        </w:rPr>
        <w:t> </w:t>
      </w:r>
      <w:proofErr w:type="spellStart"/>
      <w:r w:rsidR="00434D34" w:rsidRPr="00434D34">
        <w:rPr>
          <w:sz w:val="28"/>
          <w:szCs w:val="28"/>
        </w:rPr>
        <w:t>Кочковского</w:t>
      </w:r>
      <w:proofErr w:type="spellEnd"/>
      <w:r w:rsidR="00434D34" w:rsidRPr="00434D34">
        <w:rPr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 w:rsidR="00E1621E">
        <w:rPr>
          <w:sz w:val="28"/>
          <w:szCs w:val="28"/>
        </w:rPr>
        <w:t>Кочковского</w:t>
      </w:r>
      <w:proofErr w:type="spellEnd"/>
      <w:r w:rsidR="00E1621E">
        <w:rPr>
          <w:sz w:val="28"/>
          <w:szCs w:val="28"/>
        </w:rPr>
        <w:t xml:space="preserve"> сельсовета</w:t>
      </w:r>
      <w:r w:rsidR="00434D34" w:rsidRPr="00434D34">
        <w:rPr>
          <w:sz w:val="28"/>
          <w:szCs w:val="28"/>
        </w:rPr>
        <w:t xml:space="preserve">  </w:t>
      </w:r>
      <w:proofErr w:type="spellStart"/>
      <w:r w:rsidR="00434D34" w:rsidRPr="00434D34">
        <w:rPr>
          <w:sz w:val="28"/>
          <w:szCs w:val="28"/>
        </w:rPr>
        <w:t>Кочковского</w:t>
      </w:r>
      <w:proofErr w:type="spellEnd"/>
      <w:r w:rsidR="00434D34" w:rsidRPr="00434D34">
        <w:rPr>
          <w:sz w:val="28"/>
          <w:szCs w:val="28"/>
        </w:rPr>
        <w:t xml:space="preserve"> района Новосибирской области</w:t>
      </w:r>
      <w:r w:rsidR="00434D34">
        <w:rPr>
          <w:sz w:val="28"/>
          <w:szCs w:val="28"/>
        </w:rPr>
        <w:t>.</w:t>
      </w:r>
    </w:p>
    <w:p w:rsidR="00E72DBB" w:rsidRDefault="00E72DBB" w:rsidP="00E7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FB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643E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3EF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</w:t>
      </w:r>
      <w:proofErr w:type="spellStart"/>
      <w:r w:rsidR="00E1621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621E">
        <w:rPr>
          <w:rFonts w:ascii="Times New Roman" w:hAnsi="Times New Roman" w:cs="Times New Roman"/>
          <w:sz w:val="28"/>
          <w:szCs w:val="28"/>
        </w:rPr>
        <w:t xml:space="preserve"> сельсовета Гюнтера Ю.В.</w:t>
      </w: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621E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1621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621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1621E"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E7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621E" w:rsidRDefault="00E1621E" w:rsidP="00E72D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E1621E" w:rsidRDefault="00E1621E" w:rsidP="00E72D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E1621E" w:rsidRDefault="00E1621E" w:rsidP="00E72D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E72DBB" w:rsidRDefault="00E1621E" w:rsidP="00E72D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Казакова Е.В.</w:t>
      </w:r>
    </w:p>
    <w:p w:rsidR="00E1621E" w:rsidRDefault="00E1621E" w:rsidP="00E72D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22-269</w:t>
      </w:r>
    </w:p>
    <w:p w:rsidR="007B1798" w:rsidRDefault="007B1798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087F" w:rsidRPr="007B1798" w:rsidRDefault="00E3087F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179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41D8B" w:rsidRPr="007B17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D34" w:rsidRPr="007B1798" w:rsidRDefault="00434D34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1798">
        <w:rPr>
          <w:rFonts w:ascii="Times New Roman" w:hAnsi="Times New Roman" w:cs="Times New Roman"/>
          <w:sz w:val="24"/>
          <w:szCs w:val="24"/>
        </w:rPr>
        <w:t>к  постановлению администрации</w:t>
      </w:r>
    </w:p>
    <w:p w:rsidR="00E1621E" w:rsidRPr="007B1798" w:rsidRDefault="00E1621E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B1798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Pr="007B179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1621E" w:rsidRPr="007B1798" w:rsidRDefault="00434D34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B1798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Pr="007B1798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434D34" w:rsidRPr="007B1798" w:rsidRDefault="00434D34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179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34D34" w:rsidRPr="007B1798" w:rsidRDefault="00434D34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1798">
        <w:rPr>
          <w:rFonts w:ascii="Times New Roman" w:hAnsi="Times New Roman" w:cs="Times New Roman"/>
          <w:sz w:val="24"/>
          <w:szCs w:val="24"/>
        </w:rPr>
        <w:t xml:space="preserve">от </w:t>
      </w:r>
      <w:r w:rsidR="007B1798" w:rsidRPr="007B1798">
        <w:rPr>
          <w:rFonts w:ascii="Times New Roman" w:hAnsi="Times New Roman" w:cs="Times New Roman"/>
          <w:sz w:val="24"/>
          <w:szCs w:val="24"/>
        </w:rPr>
        <w:t>16.03.</w:t>
      </w:r>
      <w:r w:rsidR="00E1621E" w:rsidRPr="007B1798">
        <w:rPr>
          <w:rFonts w:ascii="Times New Roman" w:hAnsi="Times New Roman" w:cs="Times New Roman"/>
          <w:sz w:val="24"/>
          <w:szCs w:val="24"/>
        </w:rPr>
        <w:t>2021</w:t>
      </w:r>
      <w:r w:rsidR="007B1798" w:rsidRPr="007B1798">
        <w:rPr>
          <w:rFonts w:ascii="Times New Roman" w:hAnsi="Times New Roman" w:cs="Times New Roman"/>
          <w:sz w:val="24"/>
          <w:szCs w:val="24"/>
        </w:rPr>
        <w:t xml:space="preserve"> №36</w:t>
      </w: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4"/>
      <w:bookmarkEnd w:id="0"/>
    </w:p>
    <w:p w:rsidR="00E72DBB" w:rsidRDefault="00E72DBB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17F" w:rsidRDefault="00BD6DFD" w:rsidP="0058617F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BD6DFD">
        <w:rPr>
          <w:b/>
          <w:sz w:val="28"/>
          <w:szCs w:val="28"/>
        </w:rPr>
        <w:t xml:space="preserve">Порядок формирования </w:t>
      </w:r>
      <w:r w:rsidR="00434D34" w:rsidRPr="00E72DBB">
        <w:rPr>
          <w:b/>
          <w:sz w:val="28"/>
          <w:szCs w:val="28"/>
        </w:rPr>
        <w:t xml:space="preserve">перечня налоговых расходов </w:t>
      </w:r>
      <w:proofErr w:type="spellStart"/>
      <w:r w:rsidR="00E1621E">
        <w:rPr>
          <w:b/>
          <w:sz w:val="28"/>
          <w:szCs w:val="28"/>
        </w:rPr>
        <w:t>Кочковского</w:t>
      </w:r>
      <w:proofErr w:type="spellEnd"/>
      <w:r w:rsidR="00E1621E">
        <w:rPr>
          <w:b/>
          <w:sz w:val="28"/>
          <w:szCs w:val="28"/>
        </w:rPr>
        <w:t xml:space="preserve"> сельсовета</w:t>
      </w:r>
      <w:r w:rsidR="00434D34" w:rsidRPr="00E72DBB">
        <w:rPr>
          <w:b/>
          <w:sz w:val="28"/>
          <w:szCs w:val="28"/>
        </w:rPr>
        <w:t> </w:t>
      </w:r>
      <w:proofErr w:type="spellStart"/>
      <w:r w:rsidR="00434D34" w:rsidRPr="00E72DBB">
        <w:rPr>
          <w:b/>
          <w:sz w:val="28"/>
          <w:szCs w:val="28"/>
        </w:rPr>
        <w:t>Кочковского</w:t>
      </w:r>
      <w:proofErr w:type="spellEnd"/>
      <w:r w:rsidR="00434D34" w:rsidRPr="00E72DBB">
        <w:rPr>
          <w:b/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 w:rsidR="00CD5CE2">
        <w:rPr>
          <w:b/>
          <w:sz w:val="28"/>
          <w:szCs w:val="28"/>
        </w:rPr>
        <w:t>Кочковского</w:t>
      </w:r>
      <w:proofErr w:type="spellEnd"/>
      <w:r w:rsidR="00CD5CE2">
        <w:rPr>
          <w:b/>
          <w:sz w:val="28"/>
          <w:szCs w:val="28"/>
        </w:rPr>
        <w:t xml:space="preserve"> сельсовета</w:t>
      </w:r>
      <w:r w:rsidR="00434D34" w:rsidRPr="00E72DBB">
        <w:rPr>
          <w:b/>
          <w:sz w:val="28"/>
          <w:szCs w:val="28"/>
        </w:rPr>
        <w:t xml:space="preserve"> </w:t>
      </w:r>
    </w:p>
    <w:p w:rsidR="00E3087F" w:rsidRPr="00BD6DFD" w:rsidRDefault="00434D34" w:rsidP="0058617F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E1621E">
        <w:rPr>
          <w:b/>
          <w:sz w:val="28"/>
          <w:szCs w:val="28"/>
        </w:rPr>
        <w:t>Кочковского</w:t>
      </w:r>
      <w:r w:rsidRPr="00E72DBB">
        <w:rPr>
          <w:b/>
          <w:sz w:val="28"/>
          <w:szCs w:val="28"/>
        </w:rPr>
        <w:t xml:space="preserve"> района Новосибирской области</w:t>
      </w:r>
    </w:p>
    <w:p w:rsidR="00BD6DFD" w:rsidRPr="001F3741" w:rsidRDefault="00BD6DFD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1F3741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434D34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1. </w:t>
      </w:r>
      <w:r w:rsidRPr="00434D34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процедуры формирования перечня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06331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="00AA363C" w:rsidRPr="00434D3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34D34">
        <w:rPr>
          <w:rFonts w:ascii="Times New Roman" w:hAnsi="Times New Roman" w:cs="Times New Roman"/>
          <w:sz w:val="28"/>
          <w:szCs w:val="28"/>
        </w:rPr>
        <w:t>Новосибирской области и оценки налоговых расходов</w:t>
      </w:r>
      <w:r w:rsidR="00A06331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12157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="00412157" w:rsidRPr="00434D34">
        <w:rPr>
          <w:rFonts w:ascii="Times New Roman" w:hAnsi="Times New Roman" w:cs="Times New Roman"/>
          <w:sz w:val="28"/>
          <w:szCs w:val="28"/>
        </w:rPr>
        <w:t>района</w:t>
      </w:r>
      <w:r w:rsidRPr="00434D3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E3087F" w:rsidRPr="00434D34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D34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E3087F" w:rsidRPr="00434D34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D34">
        <w:rPr>
          <w:rFonts w:ascii="Times New Roman" w:hAnsi="Times New Roman" w:cs="Times New Roman"/>
          <w:sz w:val="28"/>
          <w:szCs w:val="28"/>
        </w:rPr>
        <w:t>налоговые расходы</w:t>
      </w:r>
      <w:r w:rsidR="0046507C" w:rsidRPr="00434D34"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12157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="00412157" w:rsidRPr="00434D3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34D34">
        <w:rPr>
          <w:rFonts w:ascii="Times New Roman" w:hAnsi="Times New Roman" w:cs="Times New Roman"/>
          <w:sz w:val="28"/>
          <w:szCs w:val="28"/>
        </w:rPr>
        <w:t>Новосибирской области - выпадающие доходы бюджет</w:t>
      </w:r>
      <w:r w:rsidR="00AA6CB8">
        <w:rPr>
          <w:rFonts w:ascii="Times New Roman" w:hAnsi="Times New Roman" w:cs="Times New Roman"/>
          <w:sz w:val="28"/>
          <w:szCs w:val="28"/>
        </w:rPr>
        <w:t>а</w:t>
      </w:r>
      <w:r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37226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Pr="00434D34">
        <w:rPr>
          <w:rFonts w:ascii="Times New Roman" w:hAnsi="Times New Roman" w:cs="Times New Roman"/>
          <w:sz w:val="28"/>
          <w:szCs w:val="28"/>
        </w:rPr>
        <w:t xml:space="preserve">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C6094F" w:rsidRPr="00434D34">
        <w:rPr>
          <w:rFonts w:ascii="Times New Roman" w:hAnsi="Times New Roman" w:cs="Times New Roman"/>
          <w:sz w:val="28"/>
          <w:szCs w:val="28"/>
        </w:rPr>
        <w:t>муниципальной</w:t>
      </w:r>
      <w:r w:rsidRPr="00434D34">
        <w:rPr>
          <w:rFonts w:ascii="Times New Roman" w:hAnsi="Times New Roman" w:cs="Times New Roman"/>
          <w:sz w:val="28"/>
          <w:szCs w:val="28"/>
        </w:rPr>
        <w:t xml:space="preserve"> поддержки в соответствии с целями </w:t>
      </w:r>
      <w:r w:rsidR="00C6094F" w:rsidRPr="00434D34">
        <w:rPr>
          <w:rFonts w:ascii="Times New Roman" w:hAnsi="Times New Roman" w:cs="Times New Roman"/>
          <w:sz w:val="28"/>
          <w:szCs w:val="28"/>
        </w:rPr>
        <w:t>муниципальных</w:t>
      </w:r>
      <w:r w:rsidRPr="00434D34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C6094F" w:rsidRPr="00434D34">
        <w:rPr>
          <w:rFonts w:ascii="Times New Roman" w:hAnsi="Times New Roman" w:cs="Times New Roman"/>
          <w:sz w:val="28"/>
          <w:szCs w:val="28"/>
        </w:rPr>
        <w:t>муниципальным</w:t>
      </w:r>
      <w:r w:rsidRPr="00434D34">
        <w:rPr>
          <w:rFonts w:ascii="Times New Roman" w:hAnsi="Times New Roman" w:cs="Times New Roman"/>
          <w:sz w:val="28"/>
          <w:szCs w:val="28"/>
        </w:rPr>
        <w:t xml:space="preserve"> программам;</w:t>
      </w:r>
    </w:p>
    <w:p w:rsidR="00E3087F" w:rsidRPr="00434D34" w:rsidRDefault="00A6681D" w:rsidP="00AD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77" w:history="1">
        <w:r w:rsidR="00E3087F" w:rsidRPr="00434D3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3087F" w:rsidRPr="00434D34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D34A2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434D34">
        <w:rPr>
          <w:rFonts w:ascii="Times New Roman" w:hAnsi="Times New Roman" w:cs="Times New Roman"/>
          <w:sz w:val="28"/>
          <w:szCs w:val="28"/>
        </w:rPr>
        <w:t>Новосибирской области - документ, содержащий сведения о распределении налоговых расходов</w:t>
      </w:r>
      <w:r w:rsidR="009B11DD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43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434D3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434D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D0F16" w:rsidRPr="00434D34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434D34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целями </w:t>
      </w:r>
      <w:r w:rsidR="007D0F16" w:rsidRPr="00434D34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434D34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7D0F16" w:rsidRPr="00434D34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434D34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7D0F16" w:rsidRPr="00434D34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434D34">
        <w:rPr>
          <w:rFonts w:ascii="Times New Roman" w:hAnsi="Times New Roman" w:cs="Times New Roman"/>
          <w:sz w:val="28"/>
          <w:szCs w:val="28"/>
        </w:rPr>
        <w:t xml:space="preserve"> программам, а также о кураторах налоговых расходов</w:t>
      </w:r>
      <w:r w:rsidR="007D0F16" w:rsidRPr="00434D34">
        <w:rPr>
          <w:rFonts w:ascii="Times New Roman" w:hAnsi="Times New Roman" w:cs="Times New Roman"/>
          <w:sz w:val="28"/>
          <w:szCs w:val="28"/>
        </w:rPr>
        <w:t>;</w:t>
      </w:r>
    </w:p>
    <w:p w:rsidR="00E3087F" w:rsidRPr="001F3741" w:rsidRDefault="00E3087F" w:rsidP="00E421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741">
        <w:rPr>
          <w:rFonts w:ascii="Times New Roman" w:hAnsi="Times New Roman" w:cs="Times New Roman"/>
          <w:sz w:val="28"/>
          <w:szCs w:val="28"/>
        </w:rPr>
        <w:t xml:space="preserve">куратор налогового расхода </w:t>
      </w:r>
      <w:r w:rsidR="00E07D7F">
        <w:rPr>
          <w:rFonts w:ascii="Times New Roman" w:hAnsi="Times New Roman" w:cs="Times New Roman"/>
          <w:sz w:val="28"/>
          <w:szCs w:val="28"/>
        </w:rPr>
        <w:t>–</w:t>
      </w:r>
      <w:r w:rsidRPr="001F3741">
        <w:rPr>
          <w:rFonts w:ascii="Times New Roman" w:hAnsi="Times New Roman" w:cs="Times New Roman"/>
          <w:sz w:val="28"/>
          <w:szCs w:val="28"/>
        </w:rPr>
        <w:t xml:space="preserve"> </w:t>
      </w:r>
      <w:r w:rsidR="000C359C" w:rsidRPr="00113F1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C359C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59C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0C359C" w:rsidRPr="00113F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6B4573" w:rsidRPr="006B4573">
        <w:rPr>
          <w:rFonts w:ascii="Times New Roman" w:hAnsi="Times New Roman" w:cs="Times New Roman"/>
          <w:sz w:val="28"/>
          <w:szCs w:val="28"/>
        </w:rPr>
        <w:t>ответственн</w:t>
      </w:r>
      <w:r w:rsidR="00AA6CB8">
        <w:rPr>
          <w:rFonts w:ascii="Times New Roman" w:hAnsi="Times New Roman" w:cs="Times New Roman"/>
          <w:sz w:val="28"/>
          <w:szCs w:val="28"/>
        </w:rPr>
        <w:t>ая</w:t>
      </w:r>
      <w:r w:rsidR="006B4573" w:rsidRPr="006B4573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</w:t>
      </w:r>
      <w:r w:rsidR="006B4573">
        <w:rPr>
          <w:rFonts w:ascii="Times New Roman" w:hAnsi="Times New Roman" w:cs="Times New Roman"/>
          <w:sz w:val="28"/>
          <w:szCs w:val="28"/>
        </w:rPr>
        <w:t>ихся к муниципальным программам</w:t>
      </w:r>
      <w:r w:rsidRPr="001F374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087F" w:rsidRPr="001F3741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E3087F" w:rsidRPr="00E07D7F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7D7F">
        <w:rPr>
          <w:rFonts w:ascii="Times New Roman" w:hAnsi="Times New Roman" w:cs="Times New Roman"/>
          <w:sz w:val="28"/>
          <w:szCs w:val="28"/>
        </w:rPr>
        <w:t>нормативные характеристики налоговых расходов</w:t>
      </w:r>
      <w:r w:rsidR="004D062F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3742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сведения о положениях нормативных правовых актов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3742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E07D7F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E07D7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93742" w:rsidRPr="00E07D7F">
        <w:rPr>
          <w:rFonts w:ascii="Times New Roman" w:hAnsi="Times New Roman" w:cs="Times New Roman"/>
          <w:sz w:val="28"/>
          <w:szCs w:val="28"/>
        </w:rPr>
        <w:t>№</w:t>
      </w:r>
      <w:r w:rsidRPr="00E07D7F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  <w:proofErr w:type="gramEnd"/>
    </w:p>
    <w:p w:rsidR="00E3087F" w:rsidRPr="00E07D7F" w:rsidRDefault="00E3087F" w:rsidP="00AC29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7F51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комплекс мероприятий по оценке объемов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области, обусловленных льготами, предоставленными плательщикам, а также по оценке эффективности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7F51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E07D7F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F642B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>Новосибирской области - определение объемов выпадающих доходов бюджета</w:t>
      </w:r>
      <w:r w:rsidR="002F642B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07D7F">
        <w:rPr>
          <w:rFonts w:ascii="Times New Roman" w:hAnsi="Times New Roman" w:cs="Times New Roman"/>
          <w:sz w:val="28"/>
          <w:szCs w:val="28"/>
        </w:rPr>
        <w:t>, обусловленных льготами, предоставленными плательщикам;</w:t>
      </w:r>
    </w:p>
    <w:p w:rsidR="00E3087F" w:rsidRPr="00E07D7F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</w:t>
      </w:r>
      <w:r w:rsidR="00F374CC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07D7F">
        <w:rPr>
          <w:rFonts w:ascii="Times New Roman" w:hAnsi="Times New Roman" w:cs="Times New Roman"/>
          <w:sz w:val="28"/>
          <w:szCs w:val="28"/>
        </w:rPr>
        <w:t xml:space="preserve">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E3087F" w:rsidRPr="00E07D7F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 w:rsidR="00F374CC" w:rsidRPr="00E07D7F">
        <w:rPr>
          <w:rFonts w:ascii="Times New Roman" w:hAnsi="Times New Roman" w:cs="Times New Roman"/>
          <w:sz w:val="28"/>
          <w:szCs w:val="28"/>
        </w:rPr>
        <w:t>муниципальной</w:t>
      </w:r>
      <w:r w:rsidRPr="00E07D7F">
        <w:rPr>
          <w:rFonts w:ascii="Times New Roman" w:hAnsi="Times New Roman" w:cs="Times New Roman"/>
          <w:sz w:val="28"/>
          <w:szCs w:val="28"/>
        </w:rPr>
        <w:t xml:space="preserve"> программы - основное (</w:t>
      </w:r>
      <w:proofErr w:type="spellStart"/>
      <w:r w:rsidRPr="00E07D7F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E07D7F">
        <w:rPr>
          <w:rFonts w:ascii="Times New Roman" w:hAnsi="Times New Roman" w:cs="Times New Roman"/>
          <w:sz w:val="28"/>
          <w:szCs w:val="28"/>
        </w:rPr>
        <w:t xml:space="preserve">) мероприятие </w:t>
      </w:r>
      <w:r w:rsidR="00F374CC" w:rsidRPr="00E07D7F">
        <w:rPr>
          <w:rFonts w:ascii="Times New Roman" w:hAnsi="Times New Roman" w:cs="Times New Roman"/>
          <w:sz w:val="28"/>
          <w:szCs w:val="28"/>
        </w:rPr>
        <w:t>муниципальной</w:t>
      </w:r>
      <w:r w:rsidRPr="00E07D7F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3087F" w:rsidRPr="00E07D7F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>Новосибирской области, обусловленных необходимостью обеспечения социальной защиты (поддержки) населения;</w:t>
      </w:r>
    </w:p>
    <w:p w:rsidR="00E3087F" w:rsidRPr="00E07D7F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>стимулирующие налоговые расходы</w:t>
      </w:r>
      <w:r w:rsidR="00316E72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453420" w:rsidRPr="00E07D7F">
        <w:rPr>
          <w:rFonts w:ascii="Times New Roman" w:hAnsi="Times New Roman" w:cs="Times New Roman"/>
          <w:sz w:val="28"/>
          <w:szCs w:val="28"/>
        </w:rPr>
        <w:t>местного</w:t>
      </w:r>
      <w:r w:rsidRPr="00E07D7F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E07D7F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16E72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16E72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453420" w:rsidRPr="00E07D7F">
        <w:rPr>
          <w:rFonts w:ascii="Times New Roman" w:hAnsi="Times New Roman" w:cs="Times New Roman"/>
          <w:sz w:val="28"/>
          <w:szCs w:val="28"/>
        </w:rPr>
        <w:t>местного</w:t>
      </w:r>
      <w:r w:rsidRPr="00E07D7F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E07D7F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317D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D07AEE" w:rsidRPr="00E07D7F">
        <w:rPr>
          <w:rFonts w:ascii="Times New Roman" w:hAnsi="Times New Roman" w:cs="Times New Roman"/>
          <w:sz w:val="28"/>
          <w:szCs w:val="28"/>
        </w:rPr>
        <w:t>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</w:t>
      </w:r>
      <w:r w:rsidRPr="00E07D7F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E07D7F">
        <w:rPr>
          <w:rFonts w:ascii="Times New Roman" w:hAnsi="Times New Roman" w:cs="Times New Roman"/>
          <w:sz w:val="28"/>
          <w:szCs w:val="28"/>
        </w:rPr>
        <w:t>№</w:t>
      </w:r>
      <w:r w:rsidRPr="00E07D7F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E07D7F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6CB8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A87867" w:rsidRPr="00E07D7F">
        <w:rPr>
          <w:rFonts w:ascii="Times New Roman" w:hAnsi="Times New Roman" w:cs="Times New Roman"/>
          <w:sz w:val="28"/>
          <w:szCs w:val="28"/>
        </w:rPr>
        <w:t xml:space="preserve">сведения о целях предоставления, показателях (индикаторах) достижения целей предоставления льготы, а также </w:t>
      </w:r>
      <w:r w:rsidR="00A87867" w:rsidRPr="00E07D7F">
        <w:rPr>
          <w:rFonts w:ascii="Times New Roman" w:hAnsi="Times New Roman" w:cs="Times New Roman"/>
          <w:sz w:val="28"/>
          <w:szCs w:val="28"/>
        </w:rPr>
        <w:lastRenderedPageBreak/>
        <w:t>иные характеристики, предусмотренные муниципальными правовыми актами</w:t>
      </w:r>
      <w:r w:rsidRPr="00E07D7F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E07D7F">
        <w:rPr>
          <w:rFonts w:ascii="Times New Roman" w:hAnsi="Times New Roman" w:cs="Times New Roman"/>
          <w:sz w:val="28"/>
          <w:szCs w:val="28"/>
        </w:rPr>
        <w:t>№</w:t>
      </w:r>
      <w:r w:rsidRPr="00E07D7F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E07D7F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E3087F" w:rsidRPr="00E07D7F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 w:rsidR="007C1030" w:rsidRPr="00E07D7F">
        <w:rPr>
          <w:rFonts w:ascii="Times New Roman" w:hAnsi="Times New Roman" w:cs="Times New Roman"/>
          <w:sz w:val="28"/>
          <w:szCs w:val="28"/>
        </w:rPr>
        <w:t>муниципальных</w:t>
      </w:r>
      <w:r w:rsidRPr="00E07D7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6CB8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E07D7F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непрограммные налоговые расходы - налоговые расходы, не относящиеся к </w:t>
      </w:r>
      <w:r w:rsidR="00E72AB7" w:rsidRPr="00E07D7F">
        <w:rPr>
          <w:rFonts w:ascii="Times New Roman" w:hAnsi="Times New Roman" w:cs="Times New Roman"/>
          <w:sz w:val="28"/>
          <w:szCs w:val="28"/>
        </w:rPr>
        <w:t>муниципальным</w:t>
      </w:r>
      <w:r w:rsidRPr="00E07D7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2AB7" w:rsidRPr="00E07D7F">
        <w:rPr>
          <w:rFonts w:ascii="Times New Roman" w:hAnsi="Times New Roman" w:cs="Times New Roman"/>
          <w:sz w:val="28"/>
          <w:szCs w:val="28"/>
        </w:rPr>
        <w:t xml:space="preserve"> </w:t>
      </w:r>
      <w:r w:rsidRPr="00E07D7F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A7642" w:rsidRPr="00E07D7F" w:rsidRDefault="00E3087F" w:rsidP="003A2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D7F">
        <w:rPr>
          <w:rFonts w:ascii="Times New Roman" w:hAnsi="Times New Roman" w:cs="Times New Roman"/>
          <w:sz w:val="28"/>
          <w:szCs w:val="28"/>
        </w:rPr>
        <w:t xml:space="preserve">нераспределенные налоговые расходы - налоговые расходы, реализуемые в рамках нескольких </w:t>
      </w:r>
      <w:r w:rsidR="007C1030" w:rsidRPr="00E07D7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07D7F">
        <w:rPr>
          <w:rFonts w:ascii="Times New Roman" w:hAnsi="Times New Roman" w:cs="Times New Roman"/>
          <w:sz w:val="28"/>
          <w:szCs w:val="28"/>
        </w:rPr>
        <w:t>программ</w:t>
      </w:r>
      <w:r w:rsidR="007C1030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6CB8" w:rsidRPr="00E07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07D7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07D7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07D7F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E6BF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94949" w:rsidRPr="000C359C">
        <w:rPr>
          <w:rFonts w:ascii="Times New Roman" w:hAnsi="Times New Roman" w:cs="Times New Roman"/>
          <w:sz w:val="28"/>
          <w:szCs w:val="28"/>
        </w:rPr>
        <w:t>администрация</w:t>
      </w:r>
      <w:r w:rsidR="003A24C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="00E07D7F" w:rsidRPr="000C359C">
        <w:rPr>
          <w:rFonts w:ascii="Times New Roman" w:hAnsi="Times New Roman" w:cs="Times New Roman"/>
          <w:sz w:val="28"/>
          <w:szCs w:val="28"/>
        </w:rPr>
        <w:t>Кочковского</w:t>
      </w:r>
      <w:r w:rsidR="0069494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="003A24C9" w:rsidRPr="000C359C">
        <w:rPr>
          <w:rFonts w:ascii="Times New Roman" w:hAnsi="Times New Roman" w:cs="Times New Roman"/>
          <w:sz w:val="28"/>
          <w:szCs w:val="28"/>
        </w:rPr>
        <w:t>района</w:t>
      </w:r>
      <w:r w:rsidR="00694949" w:rsidRPr="000C359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C359C">
        <w:rPr>
          <w:rFonts w:ascii="Times New Roman" w:hAnsi="Times New Roman" w:cs="Times New Roman"/>
          <w:sz w:val="28"/>
          <w:szCs w:val="28"/>
        </w:rPr>
        <w:t>: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1) формирует перечень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6CB8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31BBB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>2) принимает нормативный правовой акт, предусматривающий: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а) типовую форму представления куратором налогового расхода результатов оценки эффективности налогового расхода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6CB8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б) типовую форму сводного отчета о результатах оценки эффективности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0C359C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3) обобщает результаты оценки эффективности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>Новосибирской области, проводимой кураторами налоговых расходов, выявляет неэффективные налоговые расходы</w:t>
      </w:r>
      <w:r w:rsidR="0014247D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5C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D5C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C359C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5A7642" w:rsidRPr="000C359C" w:rsidRDefault="00E3087F" w:rsidP="003A2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59C">
        <w:rPr>
          <w:rFonts w:ascii="Times New Roman" w:hAnsi="Times New Roman" w:cs="Times New Roman"/>
          <w:sz w:val="28"/>
          <w:szCs w:val="28"/>
        </w:rPr>
        <w:t xml:space="preserve">4) обеспечивает получение и свод информации от главных администраторов доходов </w:t>
      </w:r>
      <w:r w:rsidR="00C51A1B" w:rsidRPr="000C359C">
        <w:rPr>
          <w:rFonts w:ascii="Times New Roman" w:hAnsi="Times New Roman" w:cs="Times New Roman"/>
          <w:sz w:val="28"/>
          <w:szCs w:val="28"/>
        </w:rPr>
        <w:t>местного</w:t>
      </w:r>
      <w:r w:rsidRPr="000C359C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0C3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0C35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0C35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0C359C">
        <w:rPr>
          <w:rFonts w:ascii="Times New Roman" w:hAnsi="Times New Roman" w:cs="Times New Roman"/>
          <w:sz w:val="28"/>
          <w:szCs w:val="28"/>
        </w:rPr>
        <w:t xml:space="preserve"> </w:t>
      </w:r>
      <w:r w:rsidRPr="000C359C">
        <w:rPr>
          <w:rFonts w:ascii="Times New Roman" w:hAnsi="Times New Roman" w:cs="Times New Roman"/>
          <w:sz w:val="28"/>
          <w:szCs w:val="28"/>
        </w:rPr>
        <w:t>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E3087F" w:rsidRPr="005732F9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4. В целях оценки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Pr="005732F9">
        <w:rPr>
          <w:rFonts w:ascii="Times New Roman" w:hAnsi="Times New Roman" w:cs="Times New Roman"/>
          <w:sz w:val="28"/>
          <w:szCs w:val="28"/>
        </w:rPr>
        <w:t>Новосибирской области кураторы налоговых расходов:</w:t>
      </w:r>
    </w:p>
    <w:p w:rsidR="00E3087F" w:rsidRPr="005732F9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4C9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Pr="005732F9">
        <w:rPr>
          <w:rFonts w:ascii="Times New Roman" w:hAnsi="Times New Roman" w:cs="Times New Roman"/>
          <w:sz w:val="28"/>
          <w:szCs w:val="28"/>
        </w:rPr>
        <w:t xml:space="preserve">Новосибирской области в части распределения налоговых расходов по </w:t>
      </w:r>
      <w:r w:rsidR="0034146C" w:rsidRPr="005732F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5732F9">
        <w:rPr>
          <w:rFonts w:ascii="Times New Roman" w:hAnsi="Times New Roman" w:cs="Times New Roman"/>
          <w:sz w:val="28"/>
          <w:szCs w:val="28"/>
        </w:rPr>
        <w:t xml:space="preserve">программам, структурным элементам </w:t>
      </w:r>
      <w:r w:rsidR="0034146C" w:rsidRPr="005732F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732F9">
        <w:rPr>
          <w:rFonts w:ascii="Times New Roman" w:hAnsi="Times New Roman" w:cs="Times New Roman"/>
          <w:sz w:val="28"/>
          <w:szCs w:val="28"/>
        </w:rPr>
        <w:t xml:space="preserve">программ и (или) целям социально-экономической политики, не относящимся </w:t>
      </w:r>
      <w:r w:rsidR="0034146C" w:rsidRPr="005732F9">
        <w:rPr>
          <w:rFonts w:ascii="Times New Roman" w:hAnsi="Times New Roman" w:cs="Times New Roman"/>
          <w:sz w:val="28"/>
          <w:szCs w:val="28"/>
        </w:rPr>
        <w:t>муниципальным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3087F" w:rsidRPr="005732F9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>Отнесение налоговых расходов</w:t>
      </w:r>
      <w:r w:rsidR="0003169F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C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A6CB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Pr="005732F9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к </w:t>
      </w:r>
      <w:r w:rsidR="0003169F" w:rsidRPr="005732F9">
        <w:rPr>
          <w:rFonts w:ascii="Times New Roman" w:hAnsi="Times New Roman" w:cs="Times New Roman"/>
          <w:sz w:val="28"/>
          <w:szCs w:val="28"/>
        </w:rPr>
        <w:t>муниципальным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программам осуществляется исходя из целей </w:t>
      </w:r>
      <w:r w:rsidR="0003169F" w:rsidRPr="005732F9">
        <w:rPr>
          <w:rFonts w:ascii="Times New Roman" w:hAnsi="Times New Roman" w:cs="Times New Roman"/>
          <w:sz w:val="28"/>
          <w:szCs w:val="28"/>
        </w:rPr>
        <w:t>муниципальных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03169F" w:rsidRPr="005732F9">
        <w:rPr>
          <w:rFonts w:ascii="Times New Roman" w:hAnsi="Times New Roman" w:cs="Times New Roman"/>
          <w:sz w:val="28"/>
          <w:szCs w:val="28"/>
        </w:rPr>
        <w:t>муниципальных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 и (или) целей социально-экономической политики, не относящихся к </w:t>
      </w:r>
      <w:r w:rsidR="0003169F" w:rsidRPr="005732F9">
        <w:rPr>
          <w:rFonts w:ascii="Times New Roman" w:hAnsi="Times New Roman" w:cs="Times New Roman"/>
          <w:sz w:val="28"/>
          <w:szCs w:val="28"/>
        </w:rPr>
        <w:t>муниципальным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3087F" w:rsidRPr="000C359C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</w:t>
      </w:r>
      <w:r w:rsidR="0003169F" w:rsidRPr="005732F9">
        <w:rPr>
          <w:rFonts w:ascii="Times New Roman" w:hAnsi="Times New Roman" w:cs="Times New Roman"/>
          <w:sz w:val="28"/>
          <w:szCs w:val="28"/>
        </w:rPr>
        <w:t>муниципальных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634DD5" w:rsidRDefault="00E3087F" w:rsidP="005B7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4DD5">
        <w:rPr>
          <w:rFonts w:ascii="Times New Roman" w:hAnsi="Times New Roman"/>
          <w:sz w:val="28"/>
          <w:szCs w:val="28"/>
        </w:rPr>
        <w:t>2)</w:t>
      </w:r>
      <w:r w:rsidR="00634DD5">
        <w:rPr>
          <w:rFonts w:ascii="Times New Roman" w:hAnsi="Times New Roman"/>
          <w:sz w:val="28"/>
          <w:szCs w:val="28"/>
        </w:rPr>
        <w:t> </w:t>
      </w:r>
      <w:r w:rsidR="00634DD5" w:rsidRPr="00634DD5">
        <w:rPr>
          <w:rFonts w:ascii="Times New Roman" w:hAnsi="Times New Roman"/>
          <w:sz w:val="28"/>
          <w:szCs w:val="28"/>
        </w:rPr>
        <w:t>осуществля</w:t>
      </w:r>
      <w:r w:rsidR="003A24C9">
        <w:rPr>
          <w:rFonts w:ascii="Times New Roman" w:hAnsi="Times New Roman"/>
          <w:sz w:val="28"/>
          <w:szCs w:val="28"/>
        </w:rPr>
        <w:t>ю</w:t>
      </w:r>
      <w:r w:rsidR="00634DD5" w:rsidRPr="00634DD5">
        <w:rPr>
          <w:rFonts w:ascii="Times New Roman" w:hAnsi="Times New Roman"/>
          <w:sz w:val="28"/>
          <w:szCs w:val="28"/>
        </w:rPr>
        <w:t>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634DD5" w:rsidRPr="00634DD5" w:rsidRDefault="00634DD5" w:rsidP="005B7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634DD5">
        <w:rPr>
          <w:rFonts w:ascii="Times New Roman" w:eastAsia="Times New Roman" w:hAnsi="Times New Roman" w:cs="Times New Roman"/>
          <w:sz w:val="28"/>
          <w:szCs w:val="28"/>
        </w:rPr>
        <w:t>устанавлива</w:t>
      </w:r>
      <w:r w:rsidR="003A24C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34DD5">
        <w:rPr>
          <w:rFonts w:ascii="Times New Roman" w:eastAsia="Times New Roman" w:hAnsi="Times New Roman" w:cs="Times New Roman"/>
          <w:sz w:val="28"/>
          <w:szCs w:val="28"/>
        </w:rPr>
        <w:t>т при необходимости дополнительные (иные) критерии целесообразности налоговых льгот для плательщиков;</w:t>
      </w:r>
    </w:p>
    <w:p w:rsidR="00634DD5" w:rsidRPr="00113F1C" w:rsidRDefault="00634DD5" w:rsidP="005B74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 </w:t>
      </w:r>
      <w:r w:rsidRPr="00634DD5">
        <w:rPr>
          <w:rFonts w:ascii="Times New Roman" w:eastAsia="Times New Roman" w:hAnsi="Times New Roman" w:cs="Times New Roman"/>
          <w:sz w:val="28"/>
          <w:szCs w:val="28"/>
        </w:rPr>
        <w:t>формулиру</w:t>
      </w:r>
      <w:r w:rsidR="003A24C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34DD5">
        <w:rPr>
          <w:rFonts w:ascii="Times New Roman" w:eastAsia="Times New Roman" w:hAnsi="Times New Roman" w:cs="Times New Roman"/>
          <w:sz w:val="28"/>
          <w:szCs w:val="28"/>
        </w:rPr>
        <w:t xml:space="preserve">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</w:t>
      </w:r>
      <w:r w:rsidRPr="00113F1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образования, не относящихся к муниципальным программам;</w:t>
      </w:r>
    </w:p>
    <w:p w:rsidR="00634DD5" w:rsidRPr="00113F1C" w:rsidRDefault="00634DD5" w:rsidP="005B74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F1C">
        <w:rPr>
          <w:rFonts w:ascii="Times New Roman" w:eastAsia="Times New Roman" w:hAnsi="Times New Roman" w:cs="Times New Roman"/>
          <w:sz w:val="28"/>
          <w:szCs w:val="28"/>
        </w:rPr>
        <w:t>5) представля</w:t>
      </w:r>
      <w:r w:rsidR="003A24C9" w:rsidRPr="00113F1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13F1C">
        <w:rPr>
          <w:rFonts w:ascii="Times New Roman" w:eastAsia="Times New Roman" w:hAnsi="Times New Roman" w:cs="Times New Roman"/>
          <w:sz w:val="28"/>
          <w:szCs w:val="28"/>
        </w:rPr>
        <w:t xml:space="preserve">т в </w:t>
      </w:r>
      <w:r w:rsidR="005A7642" w:rsidRPr="00113F1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5732F9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732F9" w:rsidRPr="00113F1C">
        <w:rPr>
          <w:rFonts w:ascii="Times New Roman" w:hAnsi="Times New Roman" w:cs="Times New Roman"/>
          <w:sz w:val="28"/>
          <w:szCs w:val="28"/>
        </w:rPr>
        <w:t xml:space="preserve"> </w:t>
      </w:r>
      <w:r w:rsidR="005A7642" w:rsidRPr="00113F1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5A7642" w:rsidRPr="0011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F1C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о сохранении (уточнении, отмене) льгот для плательщиков. </w:t>
      </w:r>
    </w:p>
    <w:p w:rsidR="00E3087F" w:rsidRPr="001F3741" w:rsidRDefault="005732F9" w:rsidP="00B370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3F1C">
        <w:rPr>
          <w:rFonts w:ascii="Times New Roman" w:hAnsi="Times New Roman" w:cs="Times New Roman"/>
          <w:sz w:val="28"/>
          <w:szCs w:val="28"/>
        </w:rPr>
        <w:tab/>
        <w:t>Мероприятия, указанные в подпунктах 2) - 5) настоящего пункта, осуществляются кураторами налоговых расходов во взаимодействии с финансовым отделом администрации Кочковского района Новосибирской области.</w:t>
      </w:r>
    </w:p>
    <w:p w:rsidR="00E3087F" w:rsidRPr="001F3741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II. Формирование перечня налоговых</w:t>
      </w:r>
    </w:p>
    <w:p w:rsidR="00E3087F" w:rsidRPr="001F3741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7477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225CA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25CA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25CAE" w:rsidRPr="005B7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B747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B74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83BB8" w:rsidRPr="005B7477">
        <w:rPr>
          <w:rFonts w:ascii="Times New Roman" w:hAnsi="Times New Roman" w:cs="Times New Roman"/>
          <w:sz w:val="28"/>
          <w:szCs w:val="28"/>
        </w:rPr>
        <w:t xml:space="preserve"> </w:t>
      </w:r>
      <w:r w:rsidRPr="005B7477">
        <w:rPr>
          <w:rFonts w:ascii="Times New Roman" w:hAnsi="Times New Roman" w:cs="Times New Roman"/>
          <w:sz w:val="28"/>
          <w:szCs w:val="28"/>
        </w:rPr>
        <w:t>Новосибирской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5. Проект перечня налоговых расходов </w:t>
      </w:r>
      <w:proofErr w:type="spellStart"/>
      <w:r w:rsidR="00225CA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25CA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03966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Pr="005732F9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период (далее - проект перечня налоговых расходов) формируется </w:t>
      </w:r>
      <w:r w:rsidR="00BA4D0B" w:rsidRPr="005732F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61A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A4D0B" w:rsidRPr="00573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732F9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1F3741">
        <w:rPr>
          <w:rFonts w:ascii="Times New Roman" w:hAnsi="Times New Roman" w:cs="Times New Roman"/>
          <w:sz w:val="28"/>
          <w:szCs w:val="28"/>
        </w:rPr>
        <w:t xml:space="preserve"> до 25 марта по форме согласно </w:t>
      </w:r>
      <w:r w:rsidRPr="00C46F2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F01E7" w:rsidRPr="00C46F28">
        <w:rPr>
          <w:rFonts w:ascii="Times New Roman" w:hAnsi="Times New Roman" w:cs="Times New Roman"/>
          <w:sz w:val="28"/>
          <w:szCs w:val="28"/>
        </w:rPr>
        <w:t>№ </w:t>
      </w:r>
      <w:r w:rsidRPr="00C46F28">
        <w:rPr>
          <w:rFonts w:ascii="Times New Roman" w:hAnsi="Times New Roman" w:cs="Times New Roman"/>
          <w:sz w:val="28"/>
          <w:szCs w:val="28"/>
        </w:rPr>
        <w:t>1 к</w:t>
      </w:r>
      <w:r w:rsidRPr="001F3741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B87283" w:rsidRPr="00113F1C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F1C">
        <w:rPr>
          <w:rFonts w:ascii="Times New Roman" w:hAnsi="Times New Roman" w:cs="Times New Roman"/>
          <w:sz w:val="28"/>
          <w:szCs w:val="28"/>
        </w:rPr>
        <w:t>Проект перечня налоговых расходов с за</w:t>
      </w:r>
      <w:r w:rsidR="00253831" w:rsidRPr="00113F1C">
        <w:rPr>
          <w:rFonts w:ascii="Times New Roman" w:hAnsi="Times New Roman" w:cs="Times New Roman"/>
          <w:sz w:val="28"/>
          <w:szCs w:val="28"/>
        </w:rPr>
        <w:t>полненной информацией по   графам </w:t>
      </w:r>
      <w:r w:rsidRPr="00113F1C">
        <w:rPr>
          <w:rFonts w:ascii="Times New Roman" w:hAnsi="Times New Roman" w:cs="Times New Roman"/>
          <w:sz w:val="28"/>
          <w:szCs w:val="28"/>
        </w:rPr>
        <w:t>1</w:t>
      </w:r>
      <w:r w:rsidR="00B87283" w:rsidRPr="00113F1C">
        <w:rPr>
          <w:rFonts w:ascii="Times New Roman" w:hAnsi="Times New Roman" w:cs="Times New Roman"/>
          <w:sz w:val="28"/>
          <w:szCs w:val="28"/>
        </w:rPr>
        <w:t>-</w:t>
      </w:r>
      <w:r w:rsidR="00382E98" w:rsidRPr="00113F1C">
        <w:rPr>
          <w:rFonts w:ascii="Times New Roman" w:hAnsi="Times New Roman" w:cs="Times New Roman"/>
          <w:sz w:val="28"/>
          <w:szCs w:val="28"/>
        </w:rPr>
        <w:t>5</w:t>
      </w:r>
      <w:r w:rsidRPr="00113F1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8"/>
      <w:bookmarkEnd w:id="1"/>
      <w:r w:rsidR="00B87283" w:rsidRPr="00113F1C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5732F9" w:rsidRPr="00113F1C">
        <w:rPr>
          <w:rFonts w:ascii="Times New Roman" w:hAnsi="Times New Roman" w:cs="Times New Roman"/>
          <w:sz w:val="28"/>
          <w:szCs w:val="28"/>
        </w:rPr>
        <w:t xml:space="preserve">финансовым отделом </w:t>
      </w:r>
      <w:r w:rsidR="00B87283" w:rsidRPr="00113F1C">
        <w:rPr>
          <w:rFonts w:ascii="Times New Roman" w:hAnsi="Times New Roman" w:cs="Times New Roman"/>
          <w:sz w:val="28"/>
          <w:szCs w:val="28"/>
        </w:rPr>
        <w:t>администраци</w:t>
      </w:r>
      <w:r w:rsidR="005732F9" w:rsidRPr="00113F1C">
        <w:rPr>
          <w:rFonts w:ascii="Times New Roman" w:hAnsi="Times New Roman" w:cs="Times New Roman"/>
          <w:sz w:val="28"/>
          <w:szCs w:val="28"/>
        </w:rPr>
        <w:t>и</w:t>
      </w:r>
      <w:r w:rsidR="00B87283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61A3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732F9" w:rsidRPr="00113F1C">
        <w:rPr>
          <w:rFonts w:ascii="Times New Roman" w:hAnsi="Times New Roman" w:cs="Times New Roman"/>
          <w:sz w:val="28"/>
          <w:szCs w:val="28"/>
        </w:rPr>
        <w:t xml:space="preserve"> </w:t>
      </w:r>
      <w:r w:rsidR="00B87283" w:rsidRPr="00113F1C">
        <w:rPr>
          <w:rFonts w:ascii="Times New Roman" w:hAnsi="Times New Roman" w:cs="Times New Roman"/>
          <w:sz w:val="28"/>
          <w:szCs w:val="28"/>
        </w:rPr>
        <w:t>района Новосибирской области на согласование ответственным исполнителям муниципальных программ, а также кураторам налоговых расходов.</w:t>
      </w:r>
    </w:p>
    <w:p w:rsidR="000F3937" w:rsidRPr="001F3741" w:rsidRDefault="000F3937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F1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13F1C">
        <w:rPr>
          <w:rFonts w:ascii="Times New Roman" w:hAnsi="Times New Roman" w:cs="Times New Roman"/>
          <w:sz w:val="28"/>
          <w:szCs w:val="28"/>
        </w:rPr>
        <w:t>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</w:t>
      </w:r>
      <w:r w:rsidR="005732F9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</w:t>
      </w:r>
      <w:r w:rsidR="004361A3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5732F9" w:rsidRPr="00113F1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32F9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732F9" w:rsidRPr="00113F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13F1C">
        <w:rPr>
          <w:rFonts w:ascii="Times New Roman" w:hAnsi="Times New Roman" w:cs="Times New Roman"/>
          <w:sz w:val="28"/>
          <w:szCs w:val="28"/>
        </w:rPr>
        <w:t xml:space="preserve">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</w:t>
      </w:r>
      <w:r w:rsidRPr="001F3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1F3741">
        <w:rPr>
          <w:rFonts w:ascii="Times New Roman" w:hAnsi="Times New Roman" w:cs="Times New Roman"/>
          <w:sz w:val="28"/>
          <w:szCs w:val="28"/>
        </w:rPr>
        <w:t>программам.</w:t>
      </w:r>
      <w:proofErr w:type="gramEnd"/>
    </w:p>
    <w:p w:rsidR="00E3087F" w:rsidRPr="005732F9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Ответственными </w:t>
      </w:r>
      <w:r w:rsidRPr="00113F1C">
        <w:rPr>
          <w:rFonts w:ascii="Times New Roman" w:hAnsi="Times New Roman" w:cs="Times New Roman"/>
          <w:sz w:val="28"/>
          <w:szCs w:val="28"/>
        </w:rPr>
        <w:t xml:space="preserve">исполнителями </w:t>
      </w:r>
      <w:r w:rsidR="00B87283" w:rsidRPr="00113F1C">
        <w:rPr>
          <w:rFonts w:ascii="Times New Roman" w:hAnsi="Times New Roman" w:cs="Times New Roman"/>
          <w:sz w:val="28"/>
          <w:szCs w:val="28"/>
        </w:rPr>
        <w:t>муниципальных</w:t>
      </w:r>
      <w:r w:rsidRPr="00113F1C">
        <w:rPr>
          <w:rFonts w:ascii="Times New Roman" w:hAnsi="Times New Roman" w:cs="Times New Roman"/>
          <w:sz w:val="28"/>
          <w:szCs w:val="28"/>
        </w:rPr>
        <w:t xml:space="preserve"> программ, кураторами налоговых расходов заполняются графы </w:t>
      </w:r>
      <w:r w:rsidR="00382E98" w:rsidRPr="00113F1C">
        <w:rPr>
          <w:rFonts w:ascii="Times New Roman" w:hAnsi="Times New Roman" w:cs="Times New Roman"/>
          <w:sz w:val="28"/>
          <w:szCs w:val="28"/>
        </w:rPr>
        <w:t>6</w:t>
      </w:r>
      <w:r w:rsidRPr="00113F1C">
        <w:rPr>
          <w:rFonts w:ascii="Times New Roman" w:hAnsi="Times New Roman" w:cs="Times New Roman"/>
          <w:sz w:val="28"/>
          <w:szCs w:val="28"/>
        </w:rPr>
        <w:t xml:space="preserve"> - </w:t>
      </w:r>
      <w:r w:rsidR="00382E98" w:rsidRPr="00113F1C">
        <w:rPr>
          <w:rFonts w:ascii="Times New Roman" w:hAnsi="Times New Roman" w:cs="Times New Roman"/>
          <w:sz w:val="28"/>
          <w:szCs w:val="28"/>
        </w:rPr>
        <w:t>7</w:t>
      </w:r>
      <w:r w:rsidRPr="00113F1C">
        <w:rPr>
          <w:rFonts w:ascii="Times New Roman" w:hAnsi="Times New Roman" w:cs="Times New Roman"/>
          <w:sz w:val="28"/>
          <w:szCs w:val="28"/>
        </w:rPr>
        <w:t xml:space="preserve"> проекта перечня налоговых расходов. Данная информация направляется в </w:t>
      </w:r>
      <w:r w:rsidR="00B87283" w:rsidRPr="00113F1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61A3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87283" w:rsidRPr="00113F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13F1C">
        <w:rPr>
          <w:rFonts w:ascii="Times New Roman" w:hAnsi="Times New Roman" w:cs="Times New Roman"/>
          <w:sz w:val="28"/>
          <w:szCs w:val="28"/>
        </w:rPr>
        <w:t>в течение срока,</w:t>
      </w:r>
      <w:r w:rsidRPr="005732F9">
        <w:rPr>
          <w:rFonts w:ascii="Times New Roman" w:hAnsi="Times New Roman" w:cs="Times New Roman"/>
          <w:sz w:val="28"/>
          <w:szCs w:val="28"/>
        </w:rPr>
        <w:t xml:space="preserve">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E3087F" w:rsidRPr="005732F9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В случае если указанные замечания и предложения не направлены в </w:t>
      </w:r>
      <w:r w:rsidR="000022B1" w:rsidRPr="005732F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61A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732F9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="000022B1" w:rsidRPr="00573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732F9">
        <w:rPr>
          <w:rFonts w:ascii="Times New Roman" w:hAnsi="Times New Roman" w:cs="Times New Roman"/>
          <w:sz w:val="28"/>
          <w:szCs w:val="28"/>
        </w:rPr>
        <w:t>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E3087F" w:rsidRPr="005732F9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F9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61A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1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61A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732F9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утверждается нормативным правовым актом </w:t>
      </w:r>
      <w:r w:rsidR="000022B1" w:rsidRPr="005732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0022B1" w:rsidRPr="00573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732F9">
        <w:rPr>
          <w:rFonts w:ascii="Times New Roman" w:hAnsi="Times New Roman" w:cs="Times New Roman"/>
          <w:sz w:val="28"/>
          <w:szCs w:val="28"/>
        </w:rPr>
        <w:t xml:space="preserve">и размещается на официальном сайте </w:t>
      </w:r>
      <w:r w:rsidR="000022B1" w:rsidRPr="005732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0022B1" w:rsidRPr="00573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732F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 со дня его утверждения.</w:t>
      </w:r>
    </w:p>
    <w:p w:rsidR="00E3087F" w:rsidRPr="005732F9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1F3741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D63F4">
        <w:rPr>
          <w:rFonts w:ascii="Times New Roman" w:hAnsi="Times New Roman" w:cs="Times New Roman"/>
          <w:sz w:val="28"/>
          <w:szCs w:val="28"/>
        </w:rPr>
        <w:t>муниципальных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программ, структурные элементы </w:t>
      </w:r>
      <w:r w:rsidR="009D63F4">
        <w:rPr>
          <w:rFonts w:ascii="Times New Roman" w:hAnsi="Times New Roman" w:cs="Times New Roman"/>
          <w:sz w:val="28"/>
          <w:szCs w:val="28"/>
        </w:rPr>
        <w:t>муниципальных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 и </w:t>
      </w:r>
      <w:r w:rsidRPr="005732F9">
        <w:rPr>
          <w:rFonts w:ascii="Times New Roman" w:hAnsi="Times New Roman" w:cs="Times New Roman"/>
          <w:sz w:val="28"/>
          <w:szCs w:val="28"/>
        </w:rPr>
        <w:t xml:space="preserve">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63F4" w:rsidRPr="005732F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732F9">
        <w:rPr>
          <w:rFonts w:ascii="Times New Roman" w:hAnsi="Times New Roman" w:cs="Times New Roman"/>
          <w:sz w:val="28"/>
          <w:szCs w:val="28"/>
        </w:rPr>
        <w:t>, кураторы налоговых расходов не позднее 10 рабочих дней со дня внесения соответствующих изменений направляют в</w:t>
      </w:r>
      <w:r w:rsidR="004D783A" w:rsidRPr="005732F9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proofErr w:type="gramEnd"/>
      <w:r w:rsidR="00253831" w:rsidRPr="005732F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D63F4" w:rsidRPr="005732F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732F9">
        <w:rPr>
          <w:rFonts w:ascii="Times New Roman" w:hAnsi="Times New Roman" w:cs="Times New Roman"/>
          <w:sz w:val="28"/>
          <w:szCs w:val="28"/>
        </w:rPr>
        <w:t xml:space="preserve">соответствующую информацию для уточнения </w:t>
      </w:r>
      <w:r w:rsidR="004D783A" w:rsidRPr="005732F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2F9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D783A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="00253831" w:rsidRPr="005732F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D63F4" w:rsidRPr="005732F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732F9">
        <w:rPr>
          <w:rFonts w:ascii="Times New Roman" w:hAnsi="Times New Roman" w:cs="Times New Roman"/>
          <w:sz w:val="28"/>
          <w:szCs w:val="28"/>
        </w:rPr>
        <w:t xml:space="preserve"> перечня налоговых расходов</w:t>
      </w:r>
      <w:r w:rsidR="009D63F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573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5732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5732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63F4" w:rsidRPr="005732F9">
        <w:rPr>
          <w:rFonts w:ascii="Times New Roman" w:hAnsi="Times New Roman" w:cs="Times New Roman"/>
          <w:sz w:val="28"/>
          <w:szCs w:val="28"/>
        </w:rPr>
        <w:t xml:space="preserve"> </w:t>
      </w:r>
      <w:r w:rsidRPr="005732F9">
        <w:rPr>
          <w:rFonts w:ascii="Times New Roman" w:hAnsi="Times New Roman" w:cs="Times New Roman"/>
          <w:sz w:val="28"/>
          <w:szCs w:val="28"/>
        </w:rPr>
        <w:t>Новосибирской области.</w:t>
      </w:r>
      <w:bookmarkStart w:id="2" w:name="_GoBack"/>
      <w:bookmarkEnd w:id="2"/>
    </w:p>
    <w:p w:rsidR="00E3087F" w:rsidRPr="0066654E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63F4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 с внесенными в него изменениями формируется до 1</w:t>
      </w:r>
      <w:r w:rsidR="00253831" w:rsidRPr="0066654E">
        <w:rPr>
          <w:rFonts w:ascii="Times New Roman" w:hAnsi="Times New Roman" w:cs="Times New Roman"/>
          <w:sz w:val="28"/>
          <w:szCs w:val="28"/>
        </w:rPr>
        <w:t> </w:t>
      </w:r>
      <w:r w:rsidRPr="0066654E">
        <w:rPr>
          <w:rFonts w:ascii="Times New Roman" w:hAnsi="Times New Roman" w:cs="Times New Roman"/>
          <w:sz w:val="28"/>
          <w:szCs w:val="28"/>
        </w:rPr>
        <w:t xml:space="preserve">октября текущего финансового года и подлежит уточнению в течение 3 месяцев после принятия </w:t>
      </w:r>
      <w:r w:rsidR="009D63F4" w:rsidRPr="0066654E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Pr="0066654E">
        <w:rPr>
          <w:rFonts w:ascii="Times New Roman" w:hAnsi="Times New Roman" w:cs="Times New Roman"/>
          <w:sz w:val="28"/>
          <w:szCs w:val="28"/>
        </w:rPr>
        <w:t xml:space="preserve"> о </w:t>
      </w:r>
      <w:r w:rsidR="009D63F4" w:rsidRPr="0066654E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6654E">
        <w:rPr>
          <w:rFonts w:ascii="Times New Roman" w:hAnsi="Times New Roman" w:cs="Times New Roman"/>
          <w:sz w:val="28"/>
          <w:szCs w:val="28"/>
        </w:rPr>
        <w:t>бюджете на очередной финансовый год и плановый период.</w:t>
      </w:r>
    </w:p>
    <w:p w:rsidR="00E3087F" w:rsidRPr="0066654E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>Уточненный перечень налоговых расходов</w:t>
      </w:r>
      <w:r w:rsidR="009D63F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654E">
        <w:rPr>
          <w:rFonts w:ascii="Times New Roman" w:hAnsi="Times New Roman" w:cs="Times New Roman"/>
          <w:sz w:val="28"/>
          <w:szCs w:val="28"/>
        </w:rPr>
        <w:t xml:space="preserve"> Новосибирской области размещается на официальном сайте </w:t>
      </w:r>
      <w:r w:rsidR="009D63F4" w:rsidRPr="006665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6654E" w:rsidRPr="0066654E">
        <w:rPr>
          <w:rFonts w:ascii="Times New Roman" w:hAnsi="Times New Roman" w:cs="Times New Roman"/>
          <w:sz w:val="28"/>
          <w:szCs w:val="28"/>
        </w:rPr>
        <w:t>Кочковского</w:t>
      </w:r>
      <w:r w:rsidR="009D63F4" w:rsidRPr="006665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6654E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в течение 3 рабочих дней со дня вступления </w:t>
      </w:r>
      <w:r w:rsidR="009D63F4" w:rsidRPr="0066654E">
        <w:rPr>
          <w:rFonts w:ascii="Times New Roman" w:hAnsi="Times New Roman" w:cs="Times New Roman"/>
          <w:sz w:val="28"/>
          <w:szCs w:val="28"/>
        </w:rPr>
        <w:t>в силу нормативного правового акта о местном бюджете</w:t>
      </w:r>
      <w:r w:rsidRPr="0066654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E3087F" w:rsidRPr="0066654E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66654E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lastRenderedPageBreak/>
        <w:t xml:space="preserve">III. </w:t>
      </w:r>
      <w:r w:rsidRPr="0066654E">
        <w:rPr>
          <w:rFonts w:ascii="Times New Roman" w:hAnsi="Times New Roman" w:cs="Times New Roman"/>
          <w:sz w:val="28"/>
          <w:szCs w:val="28"/>
        </w:rPr>
        <w:t xml:space="preserve">Формирование информации о </w:t>
      </w:r>
      <w:proofErr w:type="gramStart"/>
      <w:r w:rsidRPr="0066654E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66654E">
        <w:rPr>
          <w:rFonts w:ascii="Times New Roman" w:hAnsi="Times New Roman" w:cs="Times New Roman"/>
          <w:sz w:val="28"/>
          <w:szCs w:val="28"/>
        </w:rPr>
        <w:t>,</w:t>
      </w:r>
    </w:p>
    <w:p w:rsidR="00E3087F" w:rsidRPr="0066654E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целевых и фискальных </w:t>
      </w:r>
      <w:proofErr w:type="gramStart"/>
      <w:r w:rsidRPr="0066654E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</w:p>
    <w:p w:rsidR="00E3087F" w:rsidRPr="0066654E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53831" w:rsidRPr="0066654E">
        <w:rPr>
          <w:rFonts w:ascii="Times New Roman" w:hAnsi="Times New Roman" w:cs="Times New Roman"/>
          <w:sz w:val="28"/>
          <w:szCs w:val="28"/>
        </w:rPr>
        <w:t xml:space="preserve"> Новосибирской </w:t>
      </w:r>
      <w:r w:rsidRPr="0066654E">
        <w:rPr>
          <w:rFonts w:ascii="Times New Roman" w:hAnsi="Times New Roman" w:cs="Times New Roman"/>
          <w:sz w:val="28"/>
          <w:szCs w:val="28"/>
        </w:rPr>
        <w:t>области.</w:t>
      </w:r>
    </w:p>
    <w:p w:rsidR="00E3087F" w:rsidRPr="0066654E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Порядок оценки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C2BCF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66654E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10. В целях оценки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55291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 xml:space="preserve">Новосибирской области главные администраторы доходов </w:t>
      </w:r>
      <w:r w:rsidR="00F55291" w:rsidRPr="0066654E">
        <w:rPr>
          <w:rFonts w:ascii="Times New Roman" w:hAnsi="Times New Roman" w:cs="Times New Roman"/>
          <w:sz w:val="28"/>
          <w:szCs w:val="28"/>
        </w:rPr>
        <w:t>местного</w:t>
      </w:r>
      <w:r w:rsidRPr="0066654E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 w:rsidR="00F55291" w:rsidRPr="006665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54E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55291" w:rsidRPr="006665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6654E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F55291" w:rsidRPr="0066654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54E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55291" w:rsidRPr="006665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6654E">
        <w:rPr>
          <w:rFonts w:ascii="Times New Roman" w:hAnsi="Times New Roman" w:cs="Times New Roman"/>
          <w:sz w:val="28"/>
          <w:szCs w:val="28"/>
        </w:rPr>
        <w:t xml:space="preserve">информацию о фискальных характеристиках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55291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</w:t>
      </w:r>
      <w:r w:rsidR="00253831" w:rsidRPr="0066654E">
        <w:rPr>
          <w:rFonts w:ascii="Times New Roman" w:hAnsi="Times New Roman" w:cs="Times New Roman"/>
          <w:sz w:val="28"/>
          <w:szCs w:val="28"/>
        </w:rPr>
        <w:t>.</w:t>
      </w:r>
    </w:p>
    <w:p w:rsidR="00E3087F" w:rsidRPr="0066654E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65D43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D521D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proofErr w:type="spellStart"/>
      <w:r w:rsidR="00265D4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5D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D521D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113F1C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113F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4E59" w:rsidRPr="00113F1C">
        <w:rPr>
          <w:rFonts w:ascii="Times New Roman" w:hAnsi="Times New Roman" w:cs="Times New Roman"/>
          <w:sz w:val="28"/>
          <w:szCs w:val="28"/>
        </w:rPr>
        <w:t xml:space="preserve"> </w:t>
      </w:r>
      <w:r w:rsidRPr="00113F1C">
        <w:rPr>
          <w:rFonts w:ascii="Times New Roman" w:hAnsi="Times New Roman" w:cs="Times New Roman"/>
          <w:sz w:val="28"/>
          <w:szCs w:val="28"/>
        </w:rPr>
        <w:t xml:space="preserve">Новосибирской области разрабатываются и утверждаются правовыми актами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654E" w:rsidRPr="00113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54E" w:rsidRPr="00113F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6654E" w:rsidRPr="00113F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администрацией Кочковского района Новосибирской области</w:t>
      </w:r>
      <w:r w:rsidRPr="00113F1C">
        <w:rPr>
          <w:rFonts w:ascii="Times New Roman" w:hAnsi="Times New Roman" w:cs="Times New Roman"/>
          <w:sz w:val="28"/>
          <w:szCs w:val="28"/>
        </w:rPr>
        <w:t>.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6"/>
      <w:bookmarkEnd w:id="3"/>
      <w:r w:rsidRPr="00113F1C">
        <w:rPr>
          <w:rFonts w:ascii="Times New Roman" w:hAnsi="Times New Roman" w:cs="Times New Roman"/>
          <w:sz w:val="28"/>
          <w:szCs w:val="28"/>
        </w:rPr>
        <w:t xml:space="preserve">13. В целях проведения оценки эффективности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B13BA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61353" w:rsidRPr="0066654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01F27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54E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61353" w:rsidRPr="006665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6654E">
        <w:rPr>
          <w:rFonts w:ascii="Times New Roman" w:hAnsi="Times New Roman" w:cs="Times New Roman"/>
          <w:sz w:val="28"/>
          <w:szCs w:val="28"/>
        </w:rPr>
        <w:t xml:space="preserve">на основании информации главных администраторов доходов </w:t>
      </w:r>
      <w:r w:rsidR="00161353" w:rsidRPr="0066654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6654E">
        <w:rPr>
          <w:rFonts w:ascii="Times New Roman" w:hAnsi="Times New Roman" w:cs="Times New Roman"/>
          <w:sz w:val="28"/>
          <w:szCs w:val="28"/>
        </w:rPr>
        <w:t>бюджета распределяет и ежегодно направляет кураторам налоговых расходов</w:t>
      </w:r>
      <w:r w:rsidRPr="001F3741">
        <w:rPr>
          <w:rFonts w:ascii="Times New Roman" w:hAnsi="Times New Roman" w:cs="Times New Roman"/>
          <w:sz w:val="28"/>
          <w:szCs w:val="28"/>
        </w:rPr>
        <w:t xml:space="preserve"> информацию, относящуюся к ведению куратора налогового расхода: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а) сведения о количестве плательщиков, воспользовавшихся льготами;</w:t>
      </w:r>
    </w:p>
    <w:p w:rsidR="00E3087F" w:rsidRPr="0066654E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б) сведения о суммах выпадающих доходов </w:t>
      </w:r>
      <w:r w:rsidR="00161353" w:rsidRPr="0066654E">
        <w:rPr>
          <w:rFonts w:ascii="Times New Roman" w:hAnsi="Times New Roman" w:cs="Times New Roman"/>
          <w:sz w:val="28"/>
          <w:szCs w:val="28"/>
        </w:rPr>
        <w:t>местного</w:t>
      </w:r>
      <w:r w:rsidRPr="0066654E">
        <w:rPr>
          <w:rFonts w:ascii="Times New Roman" w:hAnsi="Times New Roman" w:cs="Times New Roman"/>
          <w:sz w:val="28"/>
          <w:szCs w:val="28"/>
        </w:rPr>
        <w:t xml:space="preserve"> бюджета по каждому налоговому расходу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20BC6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620BC6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2"/>
      <w:bookmarkEnd w:id="4"/>
      <w:r w:rsidRPr="00620BC6"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</w:t>
      </w:r>
      <w:r w:rsidR="00620BC6" w:rsidRPr="00620BC6">
        <w:rPr>
          <w:rFonts w:ascii="Times New Roman" w:hAnsi="Times New Roman" w:cs="Times New Roman"/>
          <w:sz w:val="28"/>
          <w:szCs w:val="28"/>
        </w:rPr>
        <w:t>.</w:t>
      </w:r>
    </w:p>
    <w:p w:rsidR="00E3087F" w:rsidRPr="0066654E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54E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01F27" w:rsidRPr="0066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66654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6665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04AF6" w:rsidRPr="0066654E">
        <w:rPr>
          <w:rFonts w:ascii="Times New Roman" w:hAnsi="Times New Roman" w:cs="Times New Roman"/>
          <w:sz w:val="28"/>
          <w:szCs w:val="28"/>
        </w:rPr>
        <w:t xml:space="preserve"> </w:t>
      </w:r>
      <w:r w:rsidRPr="0066654E">
        <w:rPr>
          <w:rFonts w:ascii="Times New Roman" w:hAnsi="Times New Roman" w:cs="Times New Roman"/>
          <w:sz w:val="28"/>
          <w:szCs w:val="28"/>
        </w:rPr>
        <w:t>Новосибирской области осуществляется кураторами соответствующих налоговых расходов и включает:</w:t>
      </w:r>
    </w:p>
    <w:p w:rsidR="00E3087F" w:rsidRPr="00EB07A4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1</w:t>
      </w:r>
      <w:r w:rsidRPr="00EB07A4">
        <w:rPr>
          <w:rFonts w:ascii="Times New Roman" w:hAnsi="Times New Roman" w:cs="Times New Roman"/>
          <w:sz w:val="28"/>
          <w:szCs w:val="28"/>
        </w:rPr>
        <w:t>) оценку целесообразности налоговых расходов</w:t>
      </w:r>
      <w:r w:rsidR="00450E91" w:rsidRPr="00EB0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B0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B07A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B07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B07A4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E3087F" w:rsidRPr="00EB07A4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7A4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B0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B07A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B07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50E91" w:rsidRPr="00EB07A4">
        <w:rPr>
          <w:rFonts w:ascii="Times New Roman" w:hAnsi="Times New Roman" w:cs="Times New Roman"/>
          <w:sz w:val="28"/>
          <w:szCs w:val="28"/>
        </w:rPr>
        <w:t xml:space="preserve"> </w:t>
      </w:r>
      <w:r w:rsidRPr="00EB07A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B0782" w:rsidRPr="000B0782" w:rsidRDefault="000B0782" w:rsidP="000B07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6"/>
      <w:bookmarkEnd w:id="5"/>
      <w:r>
        <w:rPr>
          <w:rFonts w:ascii="Times New Roman" w:hAnsi="Times New Roman" w:cs="Times New Roman"/>
          <w:sz w:val="28"/>
          <w:szCs w:val="28"/>
        </w:rPr>
        <w:t>15.</w:t>
      </w:r>
      <w:r w:rsidR="002E2D46">
        <w:rPr>
          <w:rFonts w:ascii="Times New Roman" w:hAnsi="Times New Roman" w:cs="Times New Roman"/>
          <w:sz w:val="28"/>
          <w:szCs w:val="28"/>
        </w:rPr>
        <w:t> </w:t>
      </w:r>
      <w:r w:rsidRPr="006B258F">
        <w:rPr>
          <w:rFonts w:ascii="Times New Roman" w:hAnsi="Times New Roman"/>
          <w:sz w:val="28"/>
          <w:szCs w:val="28"/>
        </w:rPr>
        <w:t xml:space="preserve">Критериями целесообразности налоговых расходов муниципального </w:t>
      </w:r>
      <w:r w:rsidRPr="006B258F">
        <w:rPr>
          <w:rFonts w:ascii="Times New Roman" w:hAnsi="Times New Roman"/>
          <w:sz w:val="28"/>
          <w:szCs w:val="28"/>
        </w:rPr>
        <w:lastRenderedPageBreak/>
        <w:t>образования являются:</w:t>
      </w:r>
    </w:p>
    <w:p w:rsidR="000B0782" w:rsidRPr="000B0782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0B0782">
        <w:rPr>
          <w:rFonts w:ascii="Times New Roman" w:hAnsi="Times New Roman"/>
          <w:sz w:val="28"/>
          <w:szCs w:val="28"/>
        </w:rPr>
        <w:t>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0B0782" w:rsidRPr="000B0782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0B0782">
        <w:rPr>
          <w:rFonts w:ascii="Times New Roman" w:hAnsi="Times New Roman"/>
          <w:sz w:val="28"/>
          <w:szCs w:val="28"/>
        </w:rPr>
        <w:t xml:space="preserve">востребованность плательщиками предоставленных налоговых льгот, </w:t>
      </w:r>
      <w:proofErr w:type="gramStart"/>
      <w:r w:rsidRPr="000B0782">
        <w:rPr>
          <w:rFonts w:ascii="Times New Roman" w:hAnsi="Times New Roman"/>
          <w:sz w:val="28"/>
          <w:szCs w:val="28"/>
        </w:rPr>
        <w:t>которая</w:t>
      </w:r>
      <w:proofErr w:type="gramEnd"/>
      <w:r w:rsidRPr="000B0782">
        <w:rPr>
          <w:rFonts w:ascii="Times New Roman" w:hAnsi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E3087F" w:rsidRPr="00E1799A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99A"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C608D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хотя бы одному из критериев, указанных в пункте 15 настоящего Порядка, куратору налогового расхода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C608D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необходимо представить в </w:t>
      </w:r>
      <w:r w:rsidR="00FC608D" w:rsidRPr="00E1799A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01F27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7A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C608D" w:rsidRPr="00E1799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E1799A">
        <w:rPr>
          <w:rFonts w:ascii="Times New Roman" w:hAnsi="Times New Roman" w:cs="Times New Roman"/>
          <w:sz w:val="28"/>
          <w:szCs w:val="28"/>
        </w:rPr>
        <w:t>предложения о сохранении (уточнении, отмене) льгот для плательщиков.</w:t>
      </w:r>
    </w:p>
    <w:p w:rsidR="00E3087F" w:rsidRPr="00E1799A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99A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61B56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99A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799A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="00461B56" w:rsidRPr="00E1799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определяется как минимум один показатель (индикатор) достижения целей </w:t>
      </w:r>
      <w:r w:rsidR="00B53F24" w:rsidRPr="00E1799A">
        <w:rPr>
          <w:rFonts w:ascii="Times New Roman" w:hAnsi="Times New Roman" w:cs="Times New Roman"/>
          <w:sz w:val="28"/>
          <w:szCs w:val="28"/>
        </w:rPr>
        <w:t>муниципальной</w:t>
      </w:r>
      <w:r w:rsidRPr="00E1799A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B53F24" w:rsidRPr="00E1799A">
        <w:rPr>
          <w:rFonts w:ascii="Times New Roman" w:hAnsi="Times New Roman" w:cs="Times New Roman"/>
          <w:sz w:val="28"/>
          <w:szCs w:val="28"/>
        </w:rPr>
        <w:t>муниципальным</w:t>
      </w:r>
      <w:r w:rsidRPr="00E1799A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01F27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1B56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Pr="00E1799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272B8F">
        <w:rPr>
          <w:rFonts w:ascii="Times New Roman" w:hAnsi="Times New Roman" w:cs="Times New Roman"/>
          <w:sz w:val="28"/>
          <w:szCs w:val="28"/>
        </w:rPr>
        <w:t>муниципальной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272B8F">
        <w:rPr>
          <w:rFonts w:ascii="Times New Roman" w:hAnsi="Times New Roman" w:cs="Times New Roman"/>
          <w:sz w:val="28"/>
          <w:szCs w:val="28"/>
        </w:rPr>
        <w:t>муниципальным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E3087F" w:rsidRPr="00E1799A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99A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0574B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включает оценку бюджетной эффективности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0574B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Pr="00E1799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99A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E1799A">
        <w:rPr>
          <w:rFonts w:ascii="Times New Roman" w:hAnsi="Times New Roman" w:cs="Times New Roman"/>
          <w:sz w:val="28"/>
          <w:szCs w:val="28"/>
        </w:rPr>
        <w:t xml:space="preserve">В целях оценки бюджетной эффективности налоговых расходов </w:t>
      </w:r>
      <w:proofErr w:type="spellStart"/>
      <w:r w:rsidR="00201F2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1F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1B56" w:rsidRPr="001F3741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 w:rsidR="00011B76">
        <w:rPr>
          <w:rFonts w:ascii="Times New Roman" w:hAnsi="Times New Roman" w:cs="Times New Roman"/>
          <w:sz w:val="28"/>
          <w:szCs w:val="28"/>
        </w:rPr>
        <w:t>муниципальной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011B76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Pr="001F3741">
        <w:rPr>
          <w:rFonts w:ascii="Times New Roman" w:hAnsi="Times New Roman" w:cs="Times New Roman"/>
          <w:sz w:val="28"/>
          <w:szCs w:val="28"/>
        </w:rPr>
        <w:t xml:space="preserve"> области, а также оценка совокупного бюджетного эффекта (самоокупаемости) стимулирующих налоговых расходов</w:t>
      </w:r>
      <w:r w:rsidR="00011B76" w:rsidRPr="00011B7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1B56" w:rsidRPr="001F3741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5"/>
      <w:bookmarkEnd w:id="6"/>
      <w:r w:rsidRPr="001F3741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proofErr w:type="gramStart"/>
      <w:r w:rsidRPr="001F3741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FE61B4">
        <w:rPr>
          <w:rFonts w:ascii="Times New Roman" w:hAnsi="Times New Roman" w:cs="Times New Roman"/>
          <w:sz w:val="28"/>
          <w:szCs w:val="28"/>
        </w:rPr>
        <w:t>местного</w:t>
      </w:r>
      <w:r w:rsidRPr="001F3741">
        <w:rPr>
          <w:rFonts w:ascii="Times New Roman" w:hAnsi="Times New Roman" w:cs="Times New Roman"/>
          <w:sz w:val="28"/>
          <w:szCs w:val="28"/>
        </w:rPr>
        <w:t xml:space="preserve"> бюджета в случае применения альтернативных механизмов достижения целей и (или) решения задач </w:t>
      </w:r>
      <w:r w:rsidR="00FE61B4">
        <w:rPr>
          <w:rFonts w:ascii="Times New Roman" w:hAnsi="Times New Roman" w:cs="Times New Roman"/>
          <w:sz w:val="28"/>
          <w:szCs w:val="28"/>
        </w:rPr>
        <w:t>муниципальной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FE61B4">
        <w:rPr>
          <w:rFonts w:ascii="Times New Roman" w:hAnsi="Times New Roman" w:cs="Times New Roman"/>
          <w:sz w:val="28"/>
          <w:szCs w:val="28"/>
        </w:rPr>
        <w:t>муниципальным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прироста показателя (индикатора) </w:t>
      </w:r>
      <w:r w:rsidR="00FE61B4">
        <w:rPr>
          <w:rFonts w:ascii="Times New Roman" w:hAnsi="Times New Roman" w:cs="Times New Roman"/>
          <w:sz w:val="28"/>
          <w:szCs w:val="28"/>
        </w:rPr>
        <w:t>муниципальной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FE61B4">
        <w:rPr>
          <w:rFonts w:ascii="Times New Roman" w:hAnsi="Times New Roman" w:cs="Times New Roman"/>
          <w:sz w:val="28"/>
          <w:szCs w:val="28"/>
        </w:rPr>
        <w:t>муниципальным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 расходов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proofErr w:type="gramEnd"/>
      <w:r w:rsidR="00434D34" w:rsidRPr="00E1799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1B56" w:rsidRPr="001F3741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Новосибирской области и на 1 рубль расходов </w:t>
      </w:r>
      <w:r w:rsidR="0045342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F3741">
        <w:rPr>
          <w:rFonts w:ascii="Times New Roman" w:hAnsi="Times New Roman" w:cs="Times New Roman"/>
          <w:sz w:val="28"/>
          <w:szCs w:val="28"/>
        </w:rPr>
        <w:t>бюджета для достижения того же показателя (индикатора) в случае применения альтернативных механизмов).</w:t>
      </w:r>
    </w:p>
    <w:p w:rsidR="006015A6" w:rsidRDefault="00E3087F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 w:rsidR="006015A6">
        <w:rPr>
          <w:rFonts w:ascii="Times New Roman" w:hAnsi="Times New Roman" w:cs="Times New Roman"/>
          <w:sz w:val="28"/>
          <w:szCs w:val="28"/>
        </w:rPr>
        <w:t>муниципальной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6015A6">
        <w:rPr>
          <w:rFonts w:ascii="Times New Roman" w:hAnsi="Times New Roman" w:cs="Times New Roman"/>
          <w:sz w:val="28"/>
          <w:szCs w:val="28"/>
        </w:rPr>
        <w:t>муниципальным</w:t>
      </w:r>
      <w:r w:rsidRPr="001F3741">
        <w:rPr>
          <w:rFonts w:ascii="Times New Roman" w:hAnsi="Times New Roman" w:cs="Times New Roman"/>
          <w:sz w:val="28"/>
          <w:szCs w:val="28"/>
        </w:rPr>
        <w:t xml:space="preserve"> программам, могут учитываться в том числе:</w:t>
      </w:r>
    </w:p>
    <w:p w:rsidR="006015A6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5A6">
        <w:rPr>
          <w:rFonts w:ascii="Times New Roman" w:hAnsi="Times New Roman" w:cs="Times New Roman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15A6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5A6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по обязательствам плательщиков, имеющих право на льготы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15A6" w:rsidRPr="001F3741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5A6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</w:t>
      </w:r>
      <w:r w:rsidR="00E3087F" w:rsidRPr="001F3741">
        <w:rPr>
          <w:rFonts w:ascii="Times New Roman" w:hAnsi="Times New Roman" w:cs="Times New Roman"/>
          <w:sz w:val="28"/>
          <w:szCs w:val="28"/>
        </w:rPr>
        <w:t>.</w:t>
      </w:r>
    </w:p>
    <w:p w:rsidR="00E3087F" w:rsidRPr="001F3741" w:rsidRDefault="0036348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99A">
        <w:rPr>
          <w:rFonts w:ascii="Times New Roman" w:hAnsi="Times New Roman" w:cs="Times New Roman"/>
          <w:sz w:val="28"/>
          <w:szCs w:val="28"/>
        </w:rPr>
        <w:t>21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87F" w:rsidRPr="00E1799A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99A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799A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куратор налогового расхода формулирует выводы о достижении целевых характеристик налогового расхода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99A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799A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области, вкладе налогового расхода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99A" w:rsidRPr="00E1799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799A" w:rsidRPr="00E1799A">
        <w:rPr>
          <w:rFonts w:ascii="Times New Roman" w:hAnsi="Times New Roman" w:cs="Times New Roman"/>
          <w:sz w:val="28"/>
          <w:szCs w:val="28"/>
        </w:rPr>
        <w:t xml:space="preserve"> 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Новосибирской области в достижение целей и (или) решение задач </w:t>
      </w:r>
      <w:r w:rsidR="00DA4ECC" w:rsidRPr="00E1799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программы и (или) целей социально-экономической политики, не относящихся к </w:t>
      </w:r>
      <w:r w:rsidR="00DA4ECC" w:rsidRPr="00E1799A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 программам, а также о</w:t>
      </w:r>
      <w:proofErr w:type="gramEnd"/>
      <w:r w:rsidR="00E3087F" w:rsidRPr="00E179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087F" w:rsidRPr="00E1799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E3087F" w:rsidRPr="00E1799A">
        <w:rPr>
          <w:rFonts w:ascii="Times New Roman" w:hAnsi="Times New Roman" w:cs="Times New Roman"/>
          <w:sz w:val="28"/>
          <w:szCs w:val="28"/>
        </w:rPr>
        <w:t xml:space="preserve"> или об отсутствии более результативных (менее затратных для </w:t>
      </w:r>
      <w:r w:rsidR="00DA4ECC" w:rsidRPr="00E1799A">
        <w:rPr>
          <w:rFonts w:ascii="Times New Roman" w:hAnsi="Times New Roman" w:cs="Times New Roman"/>
          <w:sz w:val="28"/>
          <w:szCs w:val="28"/>
        </w:rPr>
        <w:t>местного</w:t>
      </w:r>
      <w:r w:rsidR="00E3087F" w:rsidRPr="00E1799A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</w:t>
      </w:r>
      <w:r w:rsidR="00E3087F" w:rsidRPr="001F3741">
        <w:rPr>
          <w:rFonts w:ascii="Times New Roman" w:hAnsi="Times New Roman" w:cs="Times New Roman"/>
          <w:sz w:val="28"/>
          <w:szCs w:val="28"/>
        </w:rPr>
        <w:t xml:space="preserve"> целей и (или) решения задач </w:t>
      </w:r>
      <w:r w:rsidR="00DA4ECC" w:rsidRPr="001F3741">
        <w:rPr>
          <w:rFonts w:ascii="Times New Roman" w:hAnsi="Times New Roman" w:cs="Times New Roman"/>
          <w:sz w:val="28"/>
          <w:szCs w:val="28"/>
        </w:rPr>
        <w:t>м</w:t>
      </w:r>
      <w:r w:rsidR="00DA4ECC">
        <w:rPr>
          <w:rFonts w:ascii="Times New Roman" w:hAnsi="Times New Roman" w:cs="Times New Roman"/>
          <w:sz w:val="28"/>
          <w:szCs w:val="28"/>
        </w:rPr>
        <w:t>униципальной</w:t>
      </w:r>
      <w:r w:rsidR="00E3087F" w:rsidRPr="001F374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 w:rsidR="00DA4ECC"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E3087F" w:rsidRPr="001F3741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3087F" w:rsidRPr="00B357FC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57FC">
        <w:rPr>
          <w:rFonts w:ascii="Times New Roman" w:hAnsi="Times New Roman" w:cs="Times New Roman"/>
          <w:sz w:val="28"/>
          <w:szCs w:val="28"/>
        </w:rPr>
        <w:t xml:space="preserve">Перечень показателей для проведения оценки налоговых расходов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357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22A22" w:rsidRPr="00B357FC">
        <w:rPr>
          <w:rFonts w:ascii="Times New Roman" w:hAnsi="Times New Roman" w:cs="Times New Roman"/>
          <w:sz w:val="28"/>
          <w:szCs w:val="28"/>
        </w:rPr>
        <w:t xml:space="preserve"> </w:t>
      </w:r>
      <w:r w:rsidRPr="00B357FC">
        <w:rPr>
          <w:rFonts w:ascii="Times New Roman" w:hAnsi="Times New Roman" w:cs="Times New Roman"/>
          <w:sz w:val="28"/>
          <w:szCs w:val="28"/>
        </w:rPr>
        <w:t>Новосибирской области, результаты оценки эффективности налоговых расходов</w:t>
      </w:r>
      <w:r w:rsidR="00322A22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357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357FC">
        <w:rPr>
          <w:rFonts w:ascii="Times New Roman" w:hAnsi="Times New Roman" w:cs="Times New Roman"/>
          <w:sz w:val="28"/>
          <w:szCs w:val="28"/>
        </w:rPr>
        <w:t xml:space="preserve">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322A22" w:rsidRPr="00B357F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136E2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7FC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2A22" w:rsidRPr="00B357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357FC">
        <w:rPr>
          <w:rFonts w:ascii="Times New Roman" w:hAnsi="Times New Roman" w:cs="Times New Roman"/>
          <w:sz w:val="28"/>
          <w:szCs w:val="28"/>
        </w:rPr>
        <w:t xml:space="preserve">ежегодно до </w:t>
      </w:r>
      <w:r w:rsidR="00E93927" w:rsidRPr="00B357FC">
        <w:rPr>
          <w:rFonts w:ascii="Times New Roman" w:hAnsi="Times New Roman" w:cs="Times New Roman"/>
          <w:sz w:val="28"/>
          <w:szCs w:val="28"/>
        </w:rPr>
        <w:t>5 </w:t>
      </w:r>
      <w:r w:rsidRPr="00B357FC">
        <w:rPr>
          <w:rFonts w:ascii="Times New Roman" w:hAnsi="Times New Roman" w:cs="Times New Roman"/>
          <w:sz w:val="28"/>
          <w:szCs w:val="28"/>
        </w:rPr>
        <w:t>мая текущего года.</w:t>
      </w:r>
      <w:proofErr w:type="gramEnd"/>
    </w:p>
    <w:p w:rsidR="00E3087F" w:rsidRPr="001F3741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</w:t>
      </w:r>
      <w:r w:rsidRPr="009010F0">
        <w:rPr>
          <w:rFonts w:ascii="Times New Roman" w:hAnsi="Times New Roman" w:cs="Times New Roman"/>
          <w:sz w:val="28"/>
          <w:szCs w:val="28"/>
        </w:rPr>
        <w:t xml:space="preserve">подпункте 2 пункта 13 настоящего Порядка, кураторы налоговых расходов уточняют информацию и направляют уточненную информацию согласно приложению </w:t>
      </w:r>
      <w:r w:rsidR="009010F0" w:rsidRPr="009010F0">
        <w:rPr>
          <w:rFonts w:ascii="Times New Roman" w:hAnsi="Times New Roman" w:cs="Times New Roman"/>
          <w:sz w:val="28"/>
          <w:szCs w:val="28"/>
        </w:rPr>
        <w:t>№</w:t>
      </w:r>
      <w:r w:rsidRPr="009010F0">
        <w:rPr>
          <w:rFonts w:ascii="Times New Roman" w:hAnsi="Times New Roman" w:cs="Times New Roman"/>
          <w:sz w:val="28"/>
          <w:szCs w:val="28"/>
        </w:rPr>
        <w:t xml:space="preserve"> 2 к </w:t>
      </w:r>
      <w:r w:rsidRPr="00B5369E">
        <w:rPr>
          <w:rFonts w:ascii="Times New Roman" w:hAnsi="Times New Roman" w:cs="Times New Roman"/>
          <w:sz w:val="28"/>
          <w:szCs w:val="28"/>
        </w:rPr>
        <w:t xml:space="preserve">настоящему Порядку в </w:t>
      </w:r>
      <w:r w:rsidR="00322A22" w:rsidRPr="00B5369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</w:t>
      </w:r>
      <w:r w:rsidR="00C136E2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C136E2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369E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2A22" w:rsidRPr="00B5369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5369E">
        <w:rPr>
          <w:rFonts w:ascii="Times New Roman" w:hAnsi="Times New Roman" w:cs="Times New Roman"/>
          <w:sz w:val="28"/>
          <w:szCs w:val="28"/>
        </w:rPr>
        <w:t>ежегодно в срок</w:t>
      </w:r>
      <w:r w:rsidRPr="001F3741">
        <w:rPr>
          <w:rFonts w:ascii="Times New Roman" w:hAnsi="Times New Roman" w:cs="Times New Roman"/>
          <w:sz w:val="28"/>
          <w:szCs w:val="28"/>
        </w:rPr>
        <w:t xml:space="preserve"> до 5 августа текущего года.</w:t>
      </w:r>
    </w:p>
    <w:p w:rsidR="00E3087F" w:rsidRPr="00B5369E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B5369E" w:rsidRDefault="00E3087F" w:rsidP="0048593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IV. Порядок обобщения результатов оценки эффективности</w:t>
      </w:r>
    </w:p>
    <w:p w:rsidR="00E3087F" w:rsidRPr="00B5369E" w:rsidRDefault="00E3087F" w:rsidP="004859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C136E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136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22A22" w:rsidRPr="00B5369E">
        <w:rPr>
          <w:rFonts w:ascii="Times New Roman" w:hAnsi="Times New Roman" w:cs="Times New Roman"/>
          <w:sz w:val="28"/>
          <w:szCs w:val="28"/>
        </w:rPr>
        <w:t xml:space="preserve"> </w:t>
      </w:r>
      <w:r w:rsidRPr="00B5369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087F" w:rsidRPr="00B5369E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3D30" w:rsidRPr="00B357FC" w:rsidRDefault="00E3087F" w:rsidP="00E23D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2</w:t>
      </w:r>
      <w:r w:rsidR="00047E24" w:rsidRPr="00B5369E">
        <w:rPr>
          <w:rFonts w:ascii="Times New Roman" w:hAnsi="Times New Roman" w:cs="Times New Roman"/>
          <w:sz w:val="28"/>
          <w:szCs w:val="28"/>
        </w:rPr>
        <w:t>2</w:t>
      </w:r>
      <w:r w:rsidRPr="00B5369E">
        <w:rPr>
          <w:rFonts w:ascii="Times New Roman" w:hAnsi="Times New Roman" w:cs="Times New Roman"/>
          <w:sz w:val="28"/>
          <w:szCs w:val="28"/>
        </w:rPr>
        <w:t>.</w:t>
      </w:r>
      <w:r w:rsidR="00047E24" w:rsidRPr="00B5369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23D30" w:rsidRPr="00B357FC">
        <w:rPr>
          <w:rFonts w:ascii="Times New Roman" w:hAnsi="Times New Roman" w:cs="Times New Roman"/>
          <w:sz w:val="28"/>
          <w:szCs w:val="28"/>
        </w:rPr>
        <w:t xml:space="preserve">Перечень показателей для проведения оценки налоговых расходов </w:t>
      </w:r>
      <w:proofErr w:type="spellStart"/>
      <w:r w:rsidR="00E23D3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3D30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D30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 w:rsidRPr="00B357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результаты оценки эффективности налоговых расходов </w:t>
      </w:r>
      <w:proofErr w:type="spellStart"/>
      <w:r w:rsidR="00E23D3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3D30" w:rsidRPr="00B35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D30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 w:rsidRPr="00B357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</w:t>
      </w:r>
      <w:proofErr w:type="spellStart"/>
      <w:r w:rsidR="00E23D30" w:rsidRPr="00B357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 w:rsidRPr="00B357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ежегодно до 5 мая текущего года.</w:t>
      </w:r>
      <w:proofErr w:type="gramEnd"/>
    </w:p>
    <w:p w:rsidR="00E23D30" w:rsidRPr="001F3741" w:rsidRDefault="00E23D30" w:rsidP="00E23D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</w:t>
      </w:r>
      <w:r w:rsidRPr="009010F0">
        <w:rPr>
          <w:rFonts w:ascii="Times New Roman" w:hAnsi="Times New Roman" w:cs="Times New Roman"/>
          <w:sz w:val="28"/>
          <w:szCs w:val="28"/>
        </w:rPr>
        <w:t xml:space="preserve">подпункте 2 пункта 13 настоящего Порядка, кураторы налоговых расходов уточняют информацию и направляют уточненную информацию согласно приложению № 2 к </w:t>
      </w:r>
      <w:r w:rsidRPr="00B5369E">
        <w:rPr>
          <w:rFonts w:ascii="Times New Roman" w:hAnsi="Times New Roman" w:cs="Times New Roman"/>
          <w:sz w:val="28"/>
          <w:szCs w:val="28"/>
        </w:rPr>
        <w:t xml:space="preserve">настоящему Порядку в администрацию </w:t>
      </w:r>
      <w:proofErr w:type="spellStart"/>
      <w:r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69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ежегодно в срок</w:t>
      </w:r>
      <w:r w:rsidRPr="001F3741">
        <w:rPr>
          <w:rFonts w:ascii="Times New Roman" w:hAnsi="Times New Roman" w:cs="Times New Roman"/>
          <w:sz w:val="28"/>
          <w:szCs w:val="28"/>
        </w:rPr>
        <w:t xml:space="preserve"> до 5 августа текущего года.</w:t>
      </w:r>
    </w:p>
    <w:p w:rsidR="00E3087F" w:rsidRPr="00B5369E" w:rsidRDefault="00E3087F" w:rsidP="00E23D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2</w:t>
      </w:r>
      <w:r w:rsidR="007A14CF" w:rsidRPr="00B5369E">
        <w:rPr>
          <w:rFonts w:ascii="Times New Roman" w:hAnsi="Times New Roman" w:cs="Times New Roman"/>
          <w:sz w:val="28"/>
          <w:szCs w:val="28"/>
        </w:rPr>
        <w:t>3</w:t>
      </w:r>
      <w:r w:rsidRPr="00B536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369E">
        <w:rPr>
          <w:rFonts w:ascii="Times New Roman" w:hAnsi="Times New Roman" w:cs="Times New Roman"/>
          <w:sz w:val="28"/>
          <w:szCs w:val="28"/>
        </w:rPr>
        <w:t xml:space="preserve">По результатам оценки налоговых расходов </w:t>
      </w:r>
      <w:proofErr w:type="spellStart"/>
      <w:r w:rsidR="00E23D3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33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r w:rsidRPr="00B5369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3334" w:rsidRPr="00B5369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5369E" w:rsidRPr="00B5369E">
        <w:rPr>
          <w:rFonts w:ascii="Times New Roman" w:hAnsi="Times New Roman" w:cs="Times New Roman"/>
          <w:sz w:val="28"/>
          <w:szCs w:val="28"/>
        </w:rPr>
        <w:t>Кочковского</w:t>
      </w:r>
      <w:r w:rsidR="009D3334" w:rsidRPr="00B5369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5369E">
        <w:rPr>
          <w:rFonts w:ascii="Times New Roman" w:hAnsi="Times New Roman" w:cs="Times New Roman"/>
          <w:sz w:val="28"/>
          <w:szCs w:val="28"/>
        </w:rPr>
        <w:t>выявляет неэффективные налоговые расходы</w:t>
      </w:r>
      <w:r w:rsidR="009D33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D3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5369E">
        <w:rPr>
          <w:rFonts w:ascii="Times New Roman" w:hAnsi="Times New Roman" w:cs="Times New Roman"/>
          <w:sz w:val="28"/>
          <w:szCs w:val="28"/>
        </w:rPr>
        <w:t xml:space="preserve"> Новосибирской области, при необходимости вносит предложения по изменению или отмене неэффективных налоговых расходов </w:t>
      </w:r>
      <w:proofErr w:type="spellStart"/>
      <w:r w:rsidR="00E23D3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3D3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33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r w:rsidRPr="00B5369E">
        <w:rPr>
          <w:rFonts w:ascii="Times New Roman" w:hAnsi="Times New Roman" w:cs="Times New Roman"/>
          <w:sz w:val="28"/>
          <w:szCs w:val="28"/>
        </w:rPr>
        <w:t>Новосибирской области, а также по изменению оснований, порядка и условий их предоставления.</w:t>
      </w:r>
      <w:proofErr w:type="gramEnd"/>
    </w:p>
    <w:p w:rsidR="00E72DBB" w:rsidRPr="00B5369E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E72DBB" w:rsidSect="001F374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72DBB" w:rsidRPr="001F3741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F3741">
        <w:rPr>
          <w:rFonts w:ascii="Times New Roman" w:hAnsi="Times New Roman" w:cs="Times New Roman"/>
          <w:sz w:val="28"/>
          <w:szCs w:val="28"/>
        </w:rPr>
        <w:t>1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к Порядку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B5369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D77EB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77E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53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 </w:t>
      </w:r>
      <w:r w:rsidR="00B5369E" w:rsidRPr="00B5369E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Pr="00B5369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</w:p>
    <w:p w:rsidR="00E72DBB" w:rsidRPr="00B5369E" w:rsidRDefault="00D77EB3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72DBB" w:rsidRPr="001F3741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D77EB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77E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D34" w:rsidRPr="00B5369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B536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5369E">
        <w:rPr>
          <w:rFonts w:ascii="Times New Roman" w:hAnsi="Times New Roman" w:cs="Times New Roman"/>
          <w:sz w:val="28"/>
          <w:szCs w:val="28"/>
        </w:rPr>
        <w:t xml:space="preserve"> Новосиб</w:t>
      </w:r>
      <w:r w:rsidRPr="001F3741">
        <w:rPr>
          <w:rFonts w:ascii="Times New Roman" w:hAnsi="Times New Roman" w:cs="Times New Roman"/>
          <w:sz w:val="28"/>
          <w:szCs w:val="28"/>
        </w:rPr>
        <w:t>ирской области</w:t>
      </w: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на ______ год и плановый период ________ годов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2381"/>
        <w:gridCol w:w="2409"/>
        <w:gridCol w:w="2977"/>
        <w:gridCol w:w="3119"/>
      </w:tblGrid>
      <w:tr w:rsidR="00617A98" w:rsidRPr="004501B8" w:rsidTr="00617A98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17A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38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17A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муниципальной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структурного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2381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2409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977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119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5EE5" w:rsidRDefault="00CE5E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DBB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E72DBB" w:rsidSect="00E72DBB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CE2836" w:rsidRPr="00CE2836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E72DBB" w:rsidRPr="00CE2836" w:rsidRDefault="00E72DBB" w:rsidP="00CE28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к Порядку</w:t>
      </w:r>
      <w:r w:rsidR="00113F1C">
        <w:rPr>
          <w:rFonts w:ascii="Times New Roman" w:hAnsi="Times New Roman" w:cs="Times New Roman"/>
          <w:sz w:val="28"/>
          <w:szCs w:val="28"/>
        </w:rPr>
        <w:t xml:space="preserve"> </w:t>
      </w:r>
      <w:r w:rsidRPr="00CE2836">
        <w:rPr>
          <w:rFonts w:ascii="Times New Roman" w:hAnsi="Times New Roman" w:cs="Times New Roman"/>
          <w:sz w:val="28"/>
          <w:szCs w:val="28"/>
        </w:rPr>
        <w:t>формирования перечня налоговых</w:t>
      </w:r>
    </w:p>
    <w:p w:rsidR="00E72DBB" w:rsidRPr="00CE2836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D77EB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77E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E2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CE2836" w:rsidRDefault="00CE2836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="00E72DBB" w:rsidRPr="00CE2836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 w:rsidR="00E72DBB" w:rsidRPr="00CE2836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E72DBB" w:rsidRPr="00CE2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CE2836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области и оценки налоговых расходов </w:t>
      </w:r>
    </w:p>
    <w:p w:rsidR="00E72DBB" w:rsidRPr="00CE2836" w:rsidRDefault="00D77EB3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r w:rsidR="00434D34" w:rsidRPr="00CE283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34D34" w:rsidRPr="00CE283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72DBB" w:rsidRPr="00CE2836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21"/>
      <w:bookmarkEnd w:id="7"/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E72DBB" w:rsidRPr="00CE2836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E72DBB" w:rsidRPr="00CE2836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D77EB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77E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E2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1F3741" w:rsidRDefault="00CE2836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="00E72DBB" w:rsidRPr="00CE2836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E72DBB" w:rsidRPr="001F37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5"/>
        <w:gridCol w:w="6517"/>
        <w:gridCol w:w="2693"/>
      </w:tblGrid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CE2836" w:rsidRDefault="00E72DBB" w:rsidP="00D77EB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D77E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E72DBB" w:rsidRPr="001F3741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E72DBB" w:rsidRPr="001F3741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устанавливающих налоговые льготы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CE2836" w:rsidRDefault="00E72DBB" w:rsidP="00D77EB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E72DBB" w:rsidRPr="00CE2836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налоговых льгот, освобождений и иных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муниципальных, нормативных правовых актов, определяющих цели социально-экономической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политики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D77E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E72DBB" w:rsidRPr="00A33F98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E72DBB" w:rsidRPr="00A33F98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E72DBB" w:rsidRPr="00E0022A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E72DBB" w:rsidRPr="00A33F98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E0022A" w:rsidRDefault="00E72DBB" w:rsidP="00D77EB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</w:tcPr>
          <w:p w:rsidR="00E72DBB" w:rsidRPr="00E0022A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E72DBB" w:rsidRPr="00E0022A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E72DBB" w:rsidRPr="00E0022A" w:rsidRDefault="00E72DBB" w:rsidP="00D77E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 </w:t>
            </w:r>
            <w:proofErr w:type="spellStart"/>
            <w:r w:rsidR="00D77EB3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="00D77E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0022A"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F610DD" w:rsidP="00F610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sectPr w:rsidR="00E72DBB" w:rsidSect="00E72D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29DCEE" w15:done="0"/>
  <w15:commentEx w15:paraId="59C6BBAF" w15:done="0"/>
  <w15:commentEx w15:paraId="17CF587C" w15:done="0"/>
  <w15:commentEx w15:paraId="03AAC0FC" w15:done="0"/>
  <w15:commentEx w15:paraId="3B467A3B" w15:done="0"/>
  <w15:commentEx w15:paraId="3B920A8A" w15:done="0"/>
  <w15:commentEx w15:paraId="518EC1BD" w15:done="0"/>
  <w15:commentEx w15:paraId="5DFE0CB2" w15:done="0"/>
  <w15:commentEx w15:paraId="475A13C5" w15:done="0"/>
  <w15:commentEx w15:paraId="328B34C6" w15:done="0"/>
  <w15:commentEx w15:paraId="7B858D7F" w15:done="0"/>
  <w15:commentEx w15:paraId="048CF110" w15:done="0"/>
  <w15:commentEx w15:paraId="592A171A" w15:done="0"/>
  <w15:commentEx w15:paraId="6A172B5C" w15:done="0"/>
  <w15:commentEx w15:paraId="0A90B347" w15:done="0"/>
  <w15:commentEx w15:paraId="04C8A7A9" w15:done="0"/>
  <w15:commentEx w15:paraId="5DC53689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5DCC"/>
    <w:multiLevelType w:val="hybridMultilevel"/>
    <w:tmpl w:val="9F0AAE3A"/>
    <w:lvl w:ilvl="0" w:tplc="8AFC69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8C0E90"/>
    <w:multiLevelType w:val="hybridMultilevel"/>
    <w:tmpl w:val="D7CA20CC"/>
    <w:lvl w:ilvl="0" w:tplc="722431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BF4111"/>
    <w:multiLevelType w:val="hybridMultilevel"/>
    <w:tmpl w:val="E2BE1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едня Дарья Юрьевна [2]">
    <w15:presenceInfo w15:providerId="AD" w15:userId="S-1-5-21-3080933687-2101049485-2175254874-82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DF5"/>
    <w:rsid w:val="00000CB3"/>
    <w:rsid w:val="000022B1"/>
    <w:rsid w:val="00011B76"/>
    <w:rsid w:val="00014E52"/>
    <w:rsid w:val="00017BA2"/>
    <w:rsid w:val="00022BEB"/>
    <w:rsid w:val="00023CE9"/>
    <w:rsid w:val="0003169F"/>
    <w:rsid w:val="00034A87"/>
    <w:rsid w:val="00037F51"/>
    <w:rsid w:val="000432C0"/>
    <w:rsid w:val="00043FF9"/>
    <w:rsid w:val="00047E24"/>
    <w:rsid w:val="00050D43"/>
    <w:rsid w:val="0005487C"/>
    <w:rsid w:val="00055671"/>
    <w:rsid w:val="00056233"/>
    <w:rsid w:val="00061DF5"/>
    <w:rsid w:val="00063E87"/>
    <w:rsid w:val="0006701D"/>
    <w:rsid w:val="0008128B"/>
    <w:rsid w:val="0008764F"/>
    <w:rsid w:val="000922AC"/>
    <w:rsid w:val="00096305"/>
    <w:rsid w:val="000A12EA"/>
    <w:rsid w:val="000A14A0"/>
    <w:rsid w:val="000A5C33"/>
    <w:rsid w:val="000A64EA"/>
    <w:rsid w:val="000A6998"/>
    <w:rsid w:val="000B0782"/>
    <w:rsid w:val="000B2203"/>
    <w:rsid w:val="000B3D85"/>
    <w:rsid w:val="000C359C"/>
    <w:rsid w:val="000C4E65"/>
    <w:rsid w:val="000C7E1E"/>
    <w:rsid w:val="000E7E97"/>
    <w:rsid w:val="000F21E2"/>
    <w:rsid w:val="000F3937"/>
    <w:rsid w:val="00104AF6"/>
    <w:rsid w:val="00113F1C"/>
    <w:rsid w:val="00136AF4"/>
    <w:rsid w:val="0014247D"/>
    <w:rsid w:val="001446B9"/>
    <w:rsid w:val="00146F64"/>
    <w:rsid w:val="0015667E"/>
    <w:rsid w:val="00161353"/>
    <w:rsid w:val="00163F6A"/>
    <w:rsid w:val="00175429"/>
    <w:rsid w:val="00176630"/>
    <w:rsid w:val="001769E2"/>
    <w:rsid w:val="00177416"/>
    <w:rsid w:val="00183BB8"/>
    <w:rsid w:val="00192F26"/>
    <w:rsid w:val="001A1F31"/>
    <w:rsid w:val="001B0210"/>
    <w:rsid w:val="001C426E"/>
    <w:rsid w:val="001D55FE"/>
    <w:rsid w:val="001D69F3"/>
    <w:rsid w:val="001E061B"/>
    <w:rsid w:val="001E2F90"/>
    <w:rsid w:val="001F3741"/>
    <w:rsid w:val="001F3C74"/>
    <w:rsid w:val="00201F27"/>
    <w:rsid w:val="0020316C"/>
    <w:rsid w:val="00205CBA"/>
    <w:rsid w:val="002205E9"/>
    <w:rsid w:val="00225CAE"/>
    <w:rsid w:val="00234657"/>
    <w:rsid w:val="00234E27"/>
    <w:rsid w:val="00253831"/>
    <w:rsid w:val="0026162D"/>
    <w:rsid w:val="002630EB"/>
    <w:rsid w:val="00265D43"/>
    <w:rsid w:val="00272B8F"/>
    <w:rsid w:val="002768F3"/>
    <w:rsid w:val="00295D74"/>
    <w:rsid w:val="002A09FE"/>
    <w:rsid w:val="002A15BC"/>
    <w:rsid w:val="002A16BB"/>
    <w:rsid w:val="002A2F27"/>
    <w:rsid w:val="002A44C4"/>
    <w:rsid w:val="002B2D2A"/>
    <w:rsid w:val="002B5271"/>
    <w:rsid w:val="002B6F09"/>
    <w:rsid w:val="002C0B1F"/>
    <w:rsid w:val="002C0E40"/>
    <w:rsid w:val="002C10F7"/>
    <w:rsid w:val="002D150A"/>
    <w:rsid w:val="002D521D"/>
    <w:rsid w:val="002D5285"/>
    <w:rsid w:val="002E2D46"/>
    <w:rsid w:val="002E6F0B"/>
    <w:rsid w:val="002F4FD2"/>
    <w:rsid w:val="002F5EA9"/>
    <w:rsid w:val="002F642B"/>
    <w:rsid w:val="00301167"/>
    <w:rsid w:val="00303F36"/>
    <w:rsid w:val="003055F3"/>
    <w:rsid w:val="00310BD5"/>
    <w:rsid w:val="00316E72"/>
    <w:rsid w:val="00322024"/>
    <w:rsid w:val="00322A22"/>
    <w:rsid w:val="0032425B"/>
    <w:rsid w:val="00336561"/>
    <w:rsid w:val="0034146C"/>
    <w:rsid w:val="00355D3B"/>
    <w:rsid w:val="0036348F"/>
    <w:rsid w:val="00364A78"/>
    <w:rsid w:val="003675DD"/>
    <w:rsid w:val="00376135"/>
    <w:rsid w:val="00376150"/>
    <w:rsid w:val="00382E98"/>
    <w:rsid w:val="00393374"/>
    <w:rsid w:val="0039399D"/>
    <w:rsid w:val="00397911"/>
    <w:rsid w:val="003A1824"/>
    <w:rsid w:val="003A24C9"/>
    <w:rsid w:val="003A5192"/>
    <w:rsid w:val="003B098D"/>
    <w:rsid w:val="003B4E5E"/>
    <w:rsid w:val="003C195C"/>
    <w:rsid w:val="003C6635"/>
    <w:rsid w:val="003C6C89"/>
    <w:rsid w:val="003C6E70"/>
    <w:rsid w:val="003D0B02"/>
    <w:rsid w:val="003D4BBE"/>
    <w:rsid w:val="003D7BB3"/>
    <w:rsid w:val="003E24DE"/>
    <w:rsid w:val="003F7891"/>
    <w:rsid w:val="004062D1"/>
    <w:rsid w:val="00411651"/>
    <w:rsid w:val="00412157"/>
    <w:rsid w:val="00425914"/>
    <w:rsid w:val="00434D34"/>
    <w:rsid w:val="004361A3"/>
    <w:rsid w:val="004430EB"/>
    <w:rsid w:val="00445A6C"/>
    <w:rsid w:val="00446260"/>
    <w:rsid w:val="00450E91"/>
    <w:rsid w:val="00453420"/>
    <w:rsid w:val="00457835"/>
    <w:rsid w:val="00461B56"/>
    <w:rsid w:val="00463632"/>
    <w:rsid w:val="0046507C"/>
    <w:rsid w:val="004735CF"/>
    <w:rsid w:val="004742CE"/>
    <w:rsid w:val="00475A5D"/>
    <w:rsid w:val="00482E29"/>
    <w:rsid w:val="0048593E"/>
    <w:rsid w:val="00486D7A"/>
    <w:rsid w:val="004874FC"/>
    <w:rsid w:val="004A2D10"/>
    <w:rsid w:val="004B1956"/>
    <w:rsid w:val="004B1AD3"/>
    <w:rsid w:val="004C50EA"/>
    <w:rsid w:val="004C6006"/>
    <w:rsid w:val="004D062F"/>
    <w:rsid w:val="004D0AC6"/>
    <w:rsid w:val="004D41D8"/>
    <w:rsid w:val="004D783A"/>
    <w:rsid w:val="004D7E2C"/>
    <w:rsid w:val="004E69D2"/>
    <w:rsid w:val="004F0311"/>
    <w:rsid w:val="004F4DEF"/>
    <w:rsid w:val="0051166D"/>
    <w:rsid w:val="005168B0"/>
    <w:rsid w:val="00517AC8"/>
    <w:rsid w:val="0052089F"/>
    <w:rsid w:val="00545B82"/>
    <w:rsid w:val="00551BEF"/>
    <w:rsid w:val="00552F35"/>
    <w:rsid w:val="0055334E"/>
    <w:rsid w:val="00553C57"/>
    <w:rsid w:val="005732F9"/>
    <w:rsid w:val="00583AA0"/>
    <w:rsid w:val="0058617F"/>
    <w:rsid w:val="0059026D"/>
    <w:rsid w:val="00590531"/>
    <w:rsid w:val="00591F04"/>
    <w:rsid w:val="00592B5E"/>
    <w:rsid w:val="005A0C95"/>
    <w:rsid w:val="005A3F97"/>
    <w:rsid w:val="005A5033"/>
    <w:rsid w:val="005A7642"/>
    <w:rsid w:val="005B252E"/>
    <w:rsid w:val="005B7477"/>
    <w:rsid w:val="005C19F7"/>
    <w:rsid w:val="005D04B0"/>
    <w:rsid w:val="005D0566"/>
    <w:rsid w:val="005D537E"/>
    <w:rsid w:val="005D78BA"/>
    <w:rsid w:val="005E2BBA"/>
    <w:rsid w:val="005F12FB"/>
    <w:rsid w:val="005F7299"/>
    <w:rsid w:val="006015A6"/>
    <w:rsid w:val="00602152"/>
    <w:rsid w:val="00603741"/>
    <w:rsid w:val="00610BE2"/>
    <w:rsid w:val="00616BA1"/>
    <w:rsid w:val="00617A98"/>
    <w:rsid w:val="00617C0E"/>
    <w:rsid w:val="00620BC6"/>
    <w:rsid w:val="0062334A"/>
    <w:rsid w:val="0063262C"/>
    <w:rsid w:val="0063477D"/>
    <w:rsid w:val="00634DD5"/>
    <w:rsid w:val="00634EDB"/>
    <w:rsid w:val="0064128D"/>
    <w:rsid w:val="00642C7A"/>
    <w:rsid w:val="00654FF3"/>
    <w:rsid w:val="006558E2"/>
    <w:rsid w:val="00656032"/>
    <w:rsid w:val="00663796"/>
    <w:rsid w:val="0066383A"/>
    <w:rsid w:val="0066654E"/>
    <w:rsid w:val="0066708A"/>
    <w:rsid w:val="00667319"/>
    <w:rsid w:val="00667409"/>
    <w:rsid w:val="006705FA"/>
    <w:rsid w:val="006712BB"/>
    <w:rsid w:val="006716D4"/>
    <w:rsid w:val="006732A9"/>
    <w:rsid w:val="006732F2"/>
    <w:rsid w:val="00673D61"/>
    <w:rsid w:val="00676A2E"/>
    <w:rsid w:val="00680EF2"/>
    <w:rsid w:val="00681495"/>
    <w:rsid w:val="00690188"/>
    <w:rsid w:val="00694949"/>
    <w:rsid w:val="006A03F4"/>
    <w:rsid w:val="006A5C35"/>
    <w:rsid w:val="006A7A2F"/>
    <w:rsid w:val="006B4573"/>
    <w:rsid w:val="006B6EC1"/>
    <w:rsid w:val="006C2C34"/>
    <w:rsid w:val="006C7556"/>
    <w:rsid w:val="006D3CDF"/>
    <w:rsid w:val="006D542E"/>
    <w:rsid w:val="006D5C49"/>
    <w:rsid w:val="006D6868"/>
    <w:rsid w:val="0070302B"/>
    <w:rsid w:val="007030E8"/>
    <w:rsid w:val="007061C9"/>
    <w:rsid w:val="0070705F"/>
    <w:rsid w:val="007115CC"/>
    <w:rsid w:val="00711FBC"/>
    <w:rsid w:val="007148D5"/>
    <w:rsid w:val="00724055"/>
    <w:rsid w:val="007245E9"/>
    <w:rsid w:val="00732837"/>
    <w:rsid w:val="00735D99"/>
    <w:rsid w:val="00735E91"/>
    <w:rsid w:val="007450E9"/>
    <w:rsid w:val="00747906"/>
    <w:rsid w:val="00751B80"/>
    <w:rsid w:val="00770FB6"/>
    <w:rsid w:val="00774BF8"/>
    <w:rsid w:val="00775198"/>
    <w:rsid w:val="00777548"/>
    <w:rsid w:val="00777801"/>
    <w:rsid w:val="00786A97"/>
    <w:rsid w:val="007874A9"/>
    <w:rsid w:val="00791399"/>
    <w:rsid w:val="00793742"/>
    <w:rsid w:val="00794E59"/>
    <w:rsid w:val="007A14CF"/>
    <w:rsid w:val="007A30A9"/>
    <w:rsid w:val="007B1798"/>
    <w:rsid w:val="007B2A6F"/>
    <w:rsid w:val="007B2B3F"/>
    <w:rsid w:val="007B6F37"/>
    <w:rsid w:val="007C1030"/>
    <w:rsid w:val="007C54E1"/>
    <w:rsid w:val="007D0F16"/>
    <w:rsid w:val="007D7B36"/>
    <w:rsid w:val="007E2DCF"/>
    <w:rsid w:val="007E6BF9"/>
    <w:rsid w:val="007F0E7C"/>
    <w:rsid w:val="007F586C"/>
    <w:rsid w:val="007F7458"/>
    <w:rsid w:val="007F7A55"/>
    <w:rsid w:val="008042E5"/>
    <w:rsid w:val="0080574B"/>
    <w:rsid w:val="008064D9"/>
    <w:rsid w:val="00807BB5"/>
    <w:rsid w:val="0081342D"/>
    <w:rsid w:val="008143C2"/>
    <w:rsid w:val="00815068"/>
    <w:rsid w:val="00821AAD"/>
    <w:rsid w:val="00834D7D"/>
    <w:rsid w:val="00835B89"/>
    <w:rsid w:val="008435C4"/>
    <w:rsid w:val="008538CF"/>
    <w:rsid w:val="00864154"/>
    <w:rsid w:val="008823B3"/>
    <w:rsid w:val="00882BC6"/>
    <w:rsid w:val="00896D73"/>
    <w:rsid w:val="00897E9A"/>
    <w:rsid w:val="008A0CD5"/>
    <w:rsid w:val="008A6018"/>
    <w:rsid w:val="008B3245"/>
    <w:rsid w:val="008B37C4"/>
    <w:rsid w:val="008B69DC"/>
    <w:rsid w:val="008C4B20"/>
    <w:rsid w:val="008C5939"/>
    <w:rsid w:val="008C6ED7"/>
    <w:rsid w:val="008C7285"/>
    <w:rsid w:val="008E4A62"/>
    <w:rsid w:val="008F0E23"/>
    <w:rsid w:val="009010F0"/>
    <w:rsid w:val="00903966"/>
    <w:rsid w:val="0090628D"/>
    <w:rsid w:val="00912678"/>
    <w:rsid w:val="00920B9C"/>
    <w:rsid w:val="009259FC"/>
    <w:rsid w:val="00927985"/>
    <w:rsid w:val="00930E10"/>
    <w:rsid w:val="0093569D"/>
    <w:rsid w:val="00941360"/>
    <w:rsid w:val="0094491C"/>
    <w:rsid w:val="00955BAC"/>
    <w:rsid w:val="009573FD"/>
    <w:rsid w:val="00961115"/>
    <w:rsid w:val="00965FBB"/>
    <w:rsid w:val="0097514F"/>
    <w:rsid w:val="00984AF7"/>
    <w:rsid w:val="00990B1A"/>
    <w:rsid w:val="009A1A20"/>
    <w:rsid w:val="009A7106"/>
    <w:rsid w:val="009B11DD"/>
    <w:rsid w:val="009B4C68"/>
    <w:rsid w:val="009B62CD"/>
    <w:rsid w:val="009B723B"/>
    <w:rsid w:val="009C2BCF"/>
    <w:rsid w:val="009C3CBC"/>
    <w:rsid w:val="009D26AD"/>
    <w:rsid w:val="009D2CCF"/>
    <w:rsid w:val="009D3334"/>
    <w:rsid w:val="009D63F4"/>
    <w:rsid w:val="009D7D94"/>
    <w:rsid w:val="00A023A6"/>
    <w:rsid w:val="00A06331"/>
    <w:rsid w:val="00A0657C"/>
    <w:rsid w:val="00A15906"/>
    <w:rsid w:val="00A16004"/>
    <w:rsid w:val="00A23609"/>
    <w:rsid w:val="00A23EDA"/>
    <w:rsid w:val="00A24AA4"/>
    <w:rsid w:val="00A33D86"/>
    <w:rsid w:val="00A41A47"/>
    <w:rsid w:val="00A4343F"/>
    <w:rsid w:val="00A50DEE"/>
    <w:rsid w:val="00A645E6"/>
    <w:rsid w:val="00A66199"/>
    <w:rsid w:val="00A6681D"/>
    <w:rsid w:val="00A6687F"/>
    <w:rsid w:val="00A676B1"/>
    <w:rsid w:val="00A708D1"/>
    <w:rsid w:val="00A721CE"/>
    <w:rsid w:val="00A748EB"/>
    <w:rsid w:val="00A806D2"/>
    <w:rsid w:val="00A815E4"/>
    <w:rsid w:val="00A8166A"/>
    <w:rsid w:val="00A8459E"/>
    <w:rsid w:val="00A87867"/>
    <w:rsid w:val="00A96EC0"/>
    <w:rsid w:val="00AA363C"/>
    <w:rsid w:val="00AA3A63"/>
    <w:rsid w:val="00AA6CB8"/>
    <w:rsid w:val="00AA6ECB"/>
    <w:rsid w:val="00AB1143"/>
    <w:rsid w:val="00AB628A"/>
    <w:rsid w:val="00AC1D7C"/>
    <w:rsid w:val="00AC24C7"/>
    <w:rsid w:val="00AC298C"/>
    <w:rsid w:val="00AC7270"/>
    <w:rsid w:val="00AD1D56"/>
    <w:rsid w:val="00AD34A2"/>
    <w:rsid w:val="00AE3299"/>
    <w:rsid w:val="00AF01E7"/>
    <w:rsid w:val="00AF188E"/>
    <w:rsid w:val="00AF417D"/>
    <w:rsid w:val="00B054EC"/>
    <w:rsid w:val="00B05FE2"/>
    <w:rsid w:val="00B12378"/>
    <w:rsid w:val="00B1332A"/>
    <w:rsid w:val="00B14B5D"/>
    <w:rsid w:val="00B21010"/>
    <w:rsid w:val="00B22F99"/>
    <w:rsid w:val="00B2590B"/>
    <w:rsid w:val="00B30BC0"/>
    <w:rsid w:val="00B314DD"/>
    <w:rsid w:val="00B31BBB"/>
    <w:rsid w:val="00B33F09"/>
    <w:rsid w:val="00B3446C"/>
    <w:rsid w:val="00B357FC"/>
    <w:rsid w:val="00B3706C"/>
    <w:rsid w:val="00B4083D"/>
    <w:rsid w:val="00B41E96"/>
    <w:rsid w:val="00B51656"/>
    <w:rsid w:val="00B5369E"/>
    <w:rsid w:val="00B53F24"/>
    <w:rsid w:val="00B54109"/>
    <w:rsid w:val="00B61519"/>
    <w:rsid w:val="00B65345"/>
    <w:rsid w:val="00B65867"/>
    <w:rsid w:val="00B6638F"/>
    <w:rsid w:val="00B72F11"/>
    <w:rsid w:val="00B75984"/>
    <w:rsid w:val="00B776B7"/>
    <w:rsid w:val="00B80F47"/>
    <w:rsid w:val="00B827F2"/>
    <w:rsid w:val="00B8327C"/>
    <w:rsid w:val="00B87283"/>
    <w:rsid w:val="00B87ED9"/>
    <w:rsid w:val="00B9255C"/>
    <w:rsid w:val="00BA251A"/>
    <w:rsid w:val="00BA4D0B"/>
    <w:rsid w:val="00BB14A6"/>
    <w:rsid w:val="00BB37A4"/>
    <w:rsid w:val="00BB3931"/>
    <w:rsid w:val="00BC201F"/>
    <w:rsid w:val="00BD6DFD"/>
    <w:rsid w:val="00BE18EF"/>
    <w:rsid w:val="00BE70AC"/>
    <w:rsid w:val="00BF30D3"/>
    <w:rsid w:val="00BF3714"/>
    <w:rsid w:val="00BF3DD6"/>
    <w:rsid w:val="00C063CC"/>
    <w:rsid w:val="00C063E1"/>
    <w:rsid w:val="00C0647E"/>
    <w:rsid w:val="00C07319"/>
    <w:rsid w:val="00C11DA4"/>
    <w:rsid w:val="00C13371"/>
    <w:rsid w:val="00C13553"/>
    <w:rsid w:val="00C136E2"/>
    <w:rsid w:val="00C163B5"/>
    <w:rsid w:val="00C401B9"/>
    <w:rsid w:val="00C41B3B"/>
    <w:rsid w:val="00C41D8B"/>
    <w:rsid w:val="00C423DA"/>
    <w:rsid w:val="00C4342C"/>
    <w:rsid w:val="00C43716"/>
    <w:rsid w:val="00C45788"/>
    <w:rsid w:val="00C46F28"/>
    <w:rsid w:val="00C47BB9"/>
    <w:rsid w:val="00C51A1B"/>
    <w:rsid w:val="00C6094F"/>
    <w:rsid w:val="00C65B36"/>
    <w:rsid w:val="00C744A2"/>
    <w:rsid w:val="00C77986"/>
    <w:rsid w:val="00C90213"/>
    <w:rsid w:val="00C906D2"/>
    <w:rsid w:val="00C90B5C"/>
    <w:rsid w:val="00C9642B"/>
    <w:rsid w:val="00CA4DAD"/>
    <w:rsid w:val="00CB4052"/>
    <w:rsid w:val="00CD1634"/>
    <w:rsid w:val="00CD3441"/>
    <w:rsid w:val="00CD57D6"/>
    <w:rsid w:val="00CD5CE2"/>
    <w:rsid w:val="00CD6375"/>
    <w:rsid w:val="00CE2836"/>
    <w:rsid w:val="00CE397B"/>
    <w:rsid w:val="00CE50F6"/>
    <w:rsid w:val="00CE5EE5"/>
    <w:rsid w:val="00CF3173"/>
    <w:rsid w:val="00D0076E"/>
    <w:rsid w:val="00D008D5"/>
    <w:rsid w:val="00D00EB8"/>
    <w:rsid w:val="00D067E4"/>
    <w:rsid w:val="00D07AEE"/>
    <w:rsid w:val="00D1371F"/>
    <w:rsid w:val="00D20307"/>
    <w:rsid w:val="00D2030F"/>
    <w:rsid w:val="00D33C2D"/>
    <w:rsid w:val="00D412F8"/>
    <w:rsid w:val="00D41A3A"/>
    <w:rsid w:val="00D45DA8"/>
    <w:rsid w:val="00D503C1"/>
    <w:rsid w:val="00D566C9"/>
    <w:rsid w:val="00D607FE"/>
    <w:rsid w:val="00D652DE"/>
    <w:rsid w:val="00D73550"/>
    <w:rsid w:val="00D77EB3"/>
    <w:rsid w:val="00D919F4"/>
    <w:rsid w:val="00D944F3"/>
    <w:rsid w:val="00D947DF"/>
    <w:rsid w:val="00D95128"/>
    <w:rsid w:val="00D9694B"/>
    <w:rsid w:val="00DA06E5"/>
    <w:rsid w:val="00DA3B3A"/>
    <w:rsid w:val="00DA4798"/>
    <w:rsid w:val="00DA4ECC"/>
    <w:rsid w:val="00DB7D3F"/>
    <w:rsid w:val="00DC0DFA"/>
    <w:rsid w:val="00DC36F6"/>
    <w:rsid w:val="00DC5D80"/>
    <w:rsid w:val="00DD07C4"/>
    <w:rsid w:val="00DD085E"/>
    <w:rsid w:val="00DD6289"/>
    <w:rsid w:val="00DD7DF5"/>
    <w:rsid w:val="00DE7545"/>
    <w:rsid w:val="00DF1195"/>
    <w:rsid w:val="00DF24DE"/>
    <w:rsid w:val="00E0022A"/>
    <w:rsid w:val="00E043E0"/>
    <w:rsid w:val="00E07B7D"/>
    <w:rsid w:val="00E07D7F"/>
    <w:rsid w:val="00E136AE"/>
    <w:rsid w:val="00E1606A"/>
    <w:rsid w:val="00E1621E"/>
    <w:rsid w:val="00E1799A"/>
    <w:rsid w:val="00E211B9"/>
    <w:rsid w:val="00E23D30"/>
    <w:rsid w:val="00E2722E"/>
    <w:rsid w:val="00E306E2"/>
    <w:rsid w:val="00E3087F"/>
    <w:rsid w:val="00E3503D"/>
    <w:rsid w:val="00E357B2"/>
    <w:rsid w:val="00E37226"/>
    <w:rsid w:val="00E40B46"/>
    <w:rsid w:val="00E42193"/>
    <w:rsid w:val="00E45E80"/>
    <w:rsid w:val="00E467FF"/>
    <w:rsid w:val="00E53269"/>
    <w:rsid w:val="00E54107"/>
    <w:rsid w:val="00E6756C"/>
    <w:rsid w:val="00E7151C"/>
    <w:rsid w:val="00E71C0D"/>
    <w:rsid w:val="00E72AB7"/>
    <w:rsid w:val="00E72DBB"/>
    <w:rsid w:val="00E73F80"/>
    <w:rsid w:val="00E769CC"/>
    <w:rsid w:val="00E93927"/>
    <w:rsid w:val="00E939D5"/>
    <w:rsid w:val="00EA1F58"/>
    <w:rsid w:val="00EA1F80"/>
    <w:rsid w:val="00EA3EF0"/>
    <w:rsid w:val="00EA60FA"/>
    <w:rsid w:val="00EB07A4"/>
    <w:rsid w:val="00EB638E"/>
    <w:rsid w:val="00EB72AC"/>
    <w:rsid w:val="00ED37A6"/>
    <w:rsid w:val="00EE0773"/>
    <w:rsid w:val="00EE1424"/>
    <w:rsid w:val="00EF588E"/>
    <w:rsid w:val="00EF65CA"/>
    <w:rsid w:val="00EF7BD5"/>
    <w:rsid w:val="00F02DF1"/>
    <w:rsid w:val="00F103D5"/>
    <w:rsid w:val="00F10F02"/>
    <w:rsid w:val="00F1453D"/>
    <w:rsid w:val="00F1544C"/>
    <w:rsid w:val="00F20403"/>
    <w:rsid w:val="00F238D9"/>
    <w:rsid w:val="00F242AD"/>
    <w:rsid w:val="00F25D2F"/>
    <w:rsid w:val="00F26ACC"/>
    <w:rsid w:val="00F30D3A"/>
    <w:rsid w:val="00F317D9"/>
    <w:rsid w:val="00F33160"/>
    <w:rsid w:val="00F374CC"/>
    <w:rsid w:val="00F45ABC"/>
    <w:rsid w:val="00F51ED3"/>
    <w:rsid w:val="00F54980"/>
    <w:rsid w:val="00F55291"/>
    <w:rsid w:val="00F56B72"/>
    <w:rsid w:val="00F60AB6"/>
    <w:rsid w:val="00F610DD"/>
    <w:rsid w:val="00F61445"/>
    <w:rsid w:val="00F6586B"/>
    <w:rsid w:val="00F715C6"/>
    <w:rsid w:val="00F71F4E"/>
    <w:rsid w:val="00F7229A"/>
    <w:rsid w:val="00F768A6"/>
    <w:rsid w:val="00F81BD9"/>
    <w:rsid w:val="00FB13BA"/>
    <w:rsid w:val="00FC23A2"/>
    <w:rsid w:val="00FC608D"/>
    <w:rsid w:val="00FC6315"/>
    <w:rsid w:val="00FD1AFE"/>
    <w:rsid w:val="00FD1D37"/>
    <w:rsid w:val="00FD42C3"/>
    <w:rsid w:val="00FE2C20"/>
    <w:rsid w:val="00FE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5D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5D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5DA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5D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5DA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5DA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D54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Normal (Web)"/>
    <w:basedOn w:val="a"/>
    <w:rsid w:val="00E7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FAC88DE8A9425B7CB90402BA7F6655E0B9EB08319B5C3B788C9E8CAF9D8633CF51EDD6CA3977B7C9A3B6C408F7F9F6F3D300448C711260CH7o6F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678F6-94A4-47EB-B6B1-E35AE5F0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4710</Words>
  <Characters>26851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Медня Дарья Юрьевна</dc:creator>
  <cp:lastModifiedBy>фвьшт</cp:lastModifiedBy>
  <cp:revision>10</cp:revision>
  <cp:lastPrinted>2021-03-16T04:13:00Z</cp:lastPrinted>
  <dcterms:created xsi:type="dcterms:W3CDTF">2020-12-01T07:28:00Z</dcterms:created>
  <dcterms:modified xsi:type="dcterms:W3CDTF">2021-03-16T04:13:00Z</dcterms:modified>
</cp:coreProperties>
</file>