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2A7" w:rsidRPr="00703529" w:rsidRDefault="00B952A7" w:rsidP="00B952A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/>
        </w:rPr>
      </w:pPr>
      <w:r w:rsidRPr="00703529">
        <w:rPr>
          <w:sz w:val="28"/>
          <w:szCs w:val="28"/>
          <w:lang/>
        </w:rPr>
        <w:t xml:space="preserve">В соответствии с пунктом 1 Перечня поручений Президента Российской Федерации от 14 января 2024 г. № Пр-54 по итогам 14-го инвестиционного форума ВТБ «Россия зовет!» Правительству Российской Федерации поручено принять меры, направленные на привлечение граждан к участию в программе долгосрочных сбережений, формируемых негосударственными пенсионными фондами. </w:t>
      </w:r>
    </w:p>
    <w:p w:rsidR="00B952A7" w:rsidRPr="00703529" w:rsidRDefault="00B952A7" w:rsidP="00B952A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/>
        </w:rPr>
      </w:pPr>
      <w:r w:rsidRPr="00703529">
        <w:rPr>
          <w:sz w:val="28"/>
          <w:szCs w:val="28"/>
          <w:lang/>
        </w:rPr>
        <w:t>С этой целью Министерство финансов Российской Федерации совместно с АНО «Национальные приоритеты» проводит информационно-разъяснительную компанию среди населения по программе долгосрочных сбережений.</w:t>
      </w:r>
    </w:p>
    <w:p w:rsidR="00B952A7" w:rsidRPr="00703529" w:rsidRDefault="00B952A7" w:rsidP="00B952A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/>
        </w:rPr>
      </w:pPr>
      <w:r w:rsidRPr="00703529">
        <w:rPr>
          <w:sz w:val="28"/>
          <w:szCs w:val="28"/>
          <w:lang/>
        </w:rPr>
        <w:t>Ссылки для скачивания видео:</w:t>
      </w:r>
    </w:p>
    <w:p w:rsidR="00B952A7" w:rsidRPr="00703529" w:rsidRDefault="00B952A7" w:rsidP="00B952A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/>
        </w:rPr>
      </w:pPr>
      <w:hyperlink r:id="rId4" w:history="1">
        <w:r w:rsidRPr="00703529">
          <w:rPr>
            <w:rStyle w:val="a4"/>
            <w:sz w:val="28"/>
            <w:szCs w:val="28"/>
            <w:lang/>
          </w:rPr>
          <w:t>https://own.nationalpriority.ru/index.php/s/cvaMaEPP2fBn6c9</w:t>
        </w:r>
      </w:hyperlink>
      <w:r w:rsidRPr="00703529">
        <w:rPr>
          <w:sz w:val="28"/>
          <w:szCs w:val="28"/>
          <w:lang/>
        </w:rPr>
        <w:t xml:space="preserve"> </w:t>
      </w:r>
    </w:p>
    <w:p w:rsidR="00B952A7" w:rsidRPr="00703529" w:rsidRDefault="00B952A7" w:rsidP="00B952A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/>
        </w:rPr>
      </w:pPr>
      <w:hyperlink r:id="rId5" w:history="1">
        <w:r w:rsidRPr="00703529">
          <w:rPr>
            <w:rStyle w:val="a4"/>
            <w:sz w:val="28"/>
            <w:szCs w:val="28"/>
            <w:lang/>
          </w:rPr>
          <w:t>https://disk.yandex.ru/i/-cG1AaaUU-oU8A</w:t>
        </w:r>
      </w:hyperlink>
      <w:r w:rsidRPr="00703529">
        <w:rPr>
          <w:sz w:val="28"/>
          <w:szCs w:val="28"/>
          <w:lang/>
        </w:rPr>
        <w:t xml:space="preserve"> </w:t>
      </w:r>
    </w:p>
    <w:p w:rsidR="00B952A7" w:rsidRPr="00703529" w:rsidRDefault="00B952A7" w:rsidP="00B952A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/>
        </w:rPr>
      </w:pPr>
      <w:hyperlink r:id="rId6" w:history="1">
        <w:r w:rsidRPr="00703529">
          <w:rPr>
            <w:rStyle w:val="a4"/>
            <w:sz w:val="28"/>
            <w:szCs w:val="28"/>
            <w:lang/>
          </w:rPr>
          <w:t>https://disk.yandex.ru/i/W3Tfa-7DAyxQmg</w:t>
        </w:r>
      </w:hyperlink>
      <w:r w:rsidRPr="00703529">
        <w:rPr>
          <w:sz w:val="28"/>
          <w:szCs w:val="28"/>
          <w:lang/>
        </w:rPr>
        <w:t xml:space="preserve"> </w:t>
      </w:r>
    </w:p>
    <w:p w:rsidR="00AE7235" w:rsidRDefault="00B952A7" w:rsidP="00B952A7">
      <w:hyperlink r:id="rId7" w:history="1">
        <w:r w:rsidRPr="00703529">
          <w:rPr>
            <w:rStyle w:val="a4"/>
            <w:sz w:val="28"/>
            <w:szCs w:val="28"/>
            <w:lang/>
          </w:rPr>
          <w:t>https://disk.yandex.ru/i/5Zlw65qAb6fx7g</w:t>
        </w:r>
      </w:hyperlink>
      <w:r w:rsidRPr="00703529">
        <w:rPr>
          <w:sz w:val="28"/>
          <w:szCs w:val="28"/>
          <w:lang/>
        </w:rPr>
        <w:t xml:space="preserve"> </w:t>
      </w:r>
      <w:r w:rsidRPr="00703529">
        <w:rPr>
          <w:sz w:val="28"/>
          <w:szCs w:val="28"/>
          <w:lang/>
        </w:rPr>
        <w:cr/>
      </w:r>
    </w:p>
    <w:sectPr w:rsidR="00AE7235" w:rsidSect="00AE7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2A7"/>
    <w:rsid w:val="00046716"/>
    <w:rsid w:val="00093A5D"/>
    <w:rsid w:val="000F5B36"/>
    <w:rsid w:val="00195CD6"/>
    <w:rsid w:val="0022093F"/>
    <w:rsid w:val="00266D79"/>
    <w:rsid w:val="00442540"/>
    <w:rsid w:val="00452F82"/>
    <w:rsid w:val="004F7743"/>
    <w:rsid w:val="005A376A"/>
    <w:rsid w:val="006D1BB2"/>
    <w:rsid w:val="006D51DB"/>
    <w:rsid w:val="007434A3"/>
    <w:rsid w:val="00810531"/>
    <w:rsid w:val="009E5366"/>
    <w:rsid w:val="00A20D0A"/>
    <w:rsid w:val="00A80362"/>
    <w:rsid w:val="00AC0B8D"/>
    <w:rsid w:val="00AE7235"/>
    <w:rsid w:val="00B00812"/>
    <w:rsid w:val="00B03A94"/>
    <w:rsid w:val="00B84C36"/>
    <w:rsid w:val="00B952A7"/>
    <w:rsid w:val="00BE5265"/>
    <w:rsid w:val="00C1660B"/>
    <w:rsid w:val="00C72E6F"/>
    <w:rsid w:val="00CB009F"/>
    <w:rsid w:val="00D069F6"/>
    <w:rsid w:val="00E06CB7"/>
    <w:rsid w:val="00F6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6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rsid w:val="00B952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5Zlw65qAb6fx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W3Tfa-7DAyxQmg" TargetMode="External"/><Relationship Id="rId5" Type="http://schemas.openxmlformats.org/officeDocument/2006/relationships/hyperlink" Target="https://disk.yandex.ru/i/-cG1AaaUU-oU8A" TargetMode="External"/><Relationship Id="rId4" Type="http://schemas.openxmlformats.org/officeDocument/2006/relationships/hyperlink" Target="https://own.nationalpriority.ru/index.php/s/cvaMaEPP2fBn6c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Company>DG Win&amp;Soft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фвьшт</dc:creator>
  <cp:lastModifiedBy>фвьшт</cp:lastModifiedBy>
  <cp:revision>1</cp:revision>
  <dcterms:created xsi:type="dcterms:W3CDTF">2024-12-10T03:20:00Z</dcterms:created>
  <dcterms:modified xsi:type="dcterms:W3CDTF">2024-12-10T03:21:00Z</dcterms:modified>
</cp:coreProperties>
</file>