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AA" w:rsidRDefault="00A62693" w:rsidP="00A6269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</w:t>
      </w:r>
      <w:r w:rsidR="00265BAA" w:rsidRPr="00A62693">
        <w:rPr>
          <w:rStyle w:val="a4"/>
          <w:color w:val="000000"/>
          <w:sz w:val="28"/>
          <w:szCs w:val="28"/>
        </w:rPr>
        <w:t xml:space="preserve">еличина пособия по безработице увеличена </w:t>
      </w:r>
      <w:proofErr w:type="gramStart"/>
      <w:r w:rsidR="00265BAA" w:rsidRPr="00A62693">
        <w:rPr>
          <w:rStyle w:val="a4"/>
          <w:color w:val="000000"/>
          <w:sz w:val="28"/>
          <w:szCs w:val="28"/>
        </w:rPr>
        <w:t>до</w:t>
      </w:r>
      <w:proofErr w:type="gramEnd"/>
      <w:r w:rsidR="00265BAA" w:rsidRPr="00A62693">
        <w:rPr>
          <w:rStyle w:val="a4"/>
          <w:color w:val="000000"/>
          <w:sz w:val="28"/>
          <w:szCs w:val="28"/>
        </w:rPr>
        <w:t xml:space="preserve"> МРОТ</w:t>
      </w:r>
    </w:p>
    <w:p w:rsidR="0097527E" w:rsidRPr="00A62693" w:rsidRDefault="0097527E" w:rsidP="00A6269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62693" w:rsidRPr="00A62693" w:rsidRDefault="00A62693" w:rsidP="00A626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AA" w:rsidRPr="00A62693" w:rsidRDefault="0097527E" w:rsidP="00A626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97527E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поддержки граждан </w:t>
      </w:r>
      <w:r w:rsidRPr="0097527E">
        <w:rPr>
          <w:rFonts w:ascii="Times New Roman" w:hAnsi="Times New Roman" w:cs="Times New Roman"/>
          <w:sz w:val="28"/>
          <w:szCs w:val="28"/>
        </w:rPr>
        <w:t xml:space="preserve">в условиях ухудшения экономической ситуации в связи с распространением новой </w:t>
      </w:r>
      <w:proofErr w:type="spellStart"/>
      <w:r w:rsidRPr="0097527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7527E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65BAA" w:rsidRPr="00A6269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265BAA" w:rsidRPr="00A62693">
        <w:rPr>
          <w:rFonts w:ascii="Times New Roman" w:hAnsi="Times New Roman" w:cs="Times New Roman"/>
          <w:sz w:val="28"/>
          <w:szCs w:val="28"/>
        </w:rPr>
        <w:t xml:space="preserve">от 12 апреля 2020 года </w:t>
      </w:r>
      <w:r w:rsidR="00265BAA" w:rsidRPr="00A62693">
        <w:rPr>
          <w:rFonts w:ascii="Times New Roman" w:hAnsi="Times New Roman" w:cs="Times New Roman"/>
          <w:sz w:val="28"/>
          <w:szCs w:val="28"/>
        </w:rPr>
        <w:t>№</w:t>
      </w:r>
      <w:r w:rsidR="00265BAA" w:rsidRPr="00A62693">
        <w:rPr>
          <w:rFonts w:ascii="Times New Roman" w:hAnsi="Times New Roman" w:cs="Times New Roman"/>
          <w:sz w:val="28"/>
          <w:szCs w:val="28"/>
        </w:rPr>
        <w:t xml:space="preserve"> 485</w:t>
      </w:r>
      <w:r w:rsidR="00265BAA" w:rsidRPr="00A62693">
        <w:rPr>
          <w:rFonts w:ascii="Times New Roman" w:hAnsi="Times New Roman" w:cs="Times New Roman"/>
          <w:sz w:val="28"/>
          <w:szCs w:val="28"/>
        </w:rPr>
        <w:t xml:space="preserve"> вне</w:t>
      </w:r>
      <w:r w:rsidR="00265BAA" w:rsidRPr="00A62693">
        <w:rPr>
          <w:rFonts w:ascii="Times New Roman" w:hAnsi="Times New Roman" w:cs="Times New Roman"/>
          <w:sz w:val="28"/>
          <w:szCs w:val="28"/>
        </w:rPr>
        <w:t>сен</w:t>
      </w:r>
      <w:r w:rsidR="00265BAA" w:rsidRPr="00A62693">
        <w:rPr>
          <w:rFonts w:ascii="Times New Roman" w:hAnsi="Times New Roman" w:cs="Times New Roman"/>
          <w:sz w:val="28"/>
          <w:szCs w:val="28"/>
        </w:rPr>
        <w:t>ы</w:t>
      </w:r>
      <w:r w:rsidR="00265BAA" w:rsidRPr="00A62693">
        <w:rPr>
          <w:rFonts w:ascii="Times New Roman" w:hAnsi="Times New Roman" w:cs="Times New Roman"/>
          <w:sz w:val="28"/>
          <w:szCs w:val="28"/>
        </w:rPr>
        <w:t xml:space="preserve"> изменения в постановление Правительства Российской Федерации от 27 марта 2020 г. N 346 </w:t>
      </w:r>
      <w:r w:rsidR="00265BAA" w:rsidRPr="00A62693">
        <w:rPr>
          <w:rFonts w:ascii="Times New Roman" w:hAnsi="Times New Roman" w:cs="Times New Roman"/>
          <w:sz w:val="28"/>
          <w:szCs w:val="28"/>
        </w:rPr>
        <w:t xml:space="preserve"> согласно которому    установлена величина   пособия по безработице    гражданам, </w:t>
      </w:r>
      <w:r w:rsidR="00265BAA" w:rsidRPr="00A626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уволенным и признанным в установленном порядке безработными начиная с 1</w:t>
      </w:r>
      <w:proofErr w:type="gramEnd"/>
      <w:r w:rsidR="00265BAA" w:rsidRPr="00A626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марта 2020 г</w:t>
      </w:r>
      <w:r w:rsidR="00265BAA" w:rsidRPr="00A626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65BAA" w:rsidRPr="00A626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 исключением граждан, уволенных за нарушение трудовой дисциплины или другие виновные действия, предусмотренные законодательством Российской Федерации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="00265BAA" w:rsidRPr="00A626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в апреле - июне 2020 г. в размере 12 130 руб.</w:t>
      </w:r>
    </w:p>
    <w:p w:rsidR="00265BAA" w:rsidRDefault="0097527E" w:rsidP="00A626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A626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Также</w:t>
      </w:r>
      <w:r w:rsidR="00A62693" w:rsidRPr="00A626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согласно данным изменениям г</w:t>
      </w:r>
      <w:r w:rsidR="00265BAA" w:rsidRPr="00A626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ражданам, уволенным и признанным в установленном порядке безработными начиная с 1 марта 2020 г. и имеющим детей в возрасте до 18 лет, размер пособия по безработице в апреле - июне 2020 г. увеличивается пропорционально количеству таких детей из расчета 3000 рублей за каждого ребенка одному из родителей, приемных родителей, усыновителей, а также опекуну (попечителю).</w:t>
      </w:r>
      <w:proofErr w:type="gramEnd"/>
    </w:p>
    <w:p w:rsidR="00A62693" w:rsidRDefault="00A62693" w:rsidP="00427C2A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427C2A" w:rsidRDefault="00427C2A" w:rsidP="00427C2A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Помощник прокурора Кочковского района</w:t>
      </w:r>
    </w:p>
    <w:p w:rsidR="00427C2A" w:rsidRPr="00A62693" w:rsidRDefault="00427C2A" w:rsidP="00427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юрист 1 класса                                                                      О.А. Огнева</w:t>
      </w:r>
    </w:p>
    <w:sectPr w:rsidR="00427C2A" w:rsidRPr="00A62693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BAA"/>
    <w:rsid w:val="00243F33"/>
    <w:rsid w:val="00265BAA"/>
    <w:rsid w:val="002A5909"/>
    <w:rsid w:val="00427C2A"/>
    <w:rsid w:val="0058157C"/>
    <w:rsid w:val="006B1C19"/>
    <w:rsid w:val="00791CA6"/>
    <w:rsid w:val="00843D62"/>
    <w:rsid w:val="009470CE"/>
    <w:rsid w:val="0097527E"/>
    <w:rsid w:val="00A62693"/>
    <w:rsid w:val="00F2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B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2020-04-20T10:01:00Z</cp:lastPrinted>
  <dcterms:created xsi:type="dcterms:W3CDTF">2020-04-20T09:46:00Z</dcterms:created>
  <dcterms:modified xsi:type="dcterms:W3CDTF">2020-04-20T10:01:00Z</dcterms:modified>
</cp:coreProperties>
</file>