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47"/>
        <w:tblW w:w="15276" w:type="dxa"/>
        <w:tblLook w:val="04A0"/>
      </w:tblPr>
      <w:tblGrid>
        <w:gridCol w:w="443"/>
        <w:gridCol w:w="4485"/>
        <w:gridCol w:w="5386"/>
        <w:gridCol w:w="1631"/>
        <w:gridCol w:w="1626"/>
        <w:gridCol w:w="1705"/>
      </w:tblGrid>
      <w:tr w:rsidR="00245DA1" w:rsidRPr="00E52EB8" w:rsidTr="008D3B23">
        <w:tc>
          <w:tcPr>
            <w:tcW w:w="443" w:type="dxa"/>
            <w:vAlign w:val="center"/>
          </w:tcPr>
          <w:p w:rsidR="00245DA1" w:rsidRPr="00C76603" w:rsidRDefault="00245DA1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45DA1" w:rsidRPr="00E52EB8" w:rsidRDefault="00E319C9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5386" w:type="dxa"/>
            <w:vAlign w:val="center"/>
          </w:tcPr>
          <w:p w:rsidR="00245DA1" w:rsidRPr="00E52EB8" w:rsidRDefault="00E319C9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</w:tc>
        <w:tc>
          <w:tcPr>
            <w:tcW w:w="1631" w:type="dxa"/>
            <w:vAlign w:val="center"/>
          </w:tcPr>
          <w:p w:rsidR="00245DA1" w:rsidRPr="00E52EB8" w:rsidRDefault="00245DA1" w:rsidP="00FF5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СМиСП</w:t>
            </w:r>
            <w:proofErr w:type="spellEnd"/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01.01.20</w:t>
            </w:r>
            <w:r w:rsidR="00AF704F"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08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245DA1" w:rsidRPr="00E52EB8" w:rsidRDefault="00245DA1" w:rsidP="00AF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занятых на 01.01.20</w:t>
            </w:r>
            <w:r w:rsidR="002208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1705" w:type="dxa"/>
            <w:vAlign w:val="center"/>
          </w:tcPr>
          <w:p w:rsidR="00245DA1" w:rsidRPr="00E52EB8" w:rsidRDefault="00245DA1" w:rsidP="00AF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Оборот (товаров,</w:t>
            </w:r>
            <w:r w:rsidR="00FF56C3"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86D">
              <w:rPr>
                <w:rFonts w:ascii="Times New Roman" w:hAnsi="Times New Roman" w:cs="Times New Roman"/>
                <w:b/>
                <w:sz w:val="24"/>
                <w:szCs w:val="24"/>
              </w:rPr>
              <w:t>работ, услуг), тыс. руб. за 2021</w:t>
            </w: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141A0" w:rsidRPr="00E52EB8" w:rsidTr="008D3B23">
        <w:trPr>
          <w:trHeight w:val="547"/>
        </w:trPr>
        <w:tc>
          <w:tcPr>
            <w:tcW w:w="443" w:type="dxa"/>
            <w:vAlign w:val="center"/>
          </w:tcPr>
          <w:p w:rsidR="00D141A0" w:rsidRPr="00E52EB8" w:rsidRDefault="00D141A0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85" w:type="dxa"/>
            <w:vAlign w:val="bottom"/>
          </w:tcPr>
          <w:p w:rsidR="00D141A0" w:rsidRPr="00E52EB8" w:rsidRDefault="00D141A0" w:rsidP="00800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 лесное хозяйство, охота, рыболовство и рыбоводство</w:t>
            </w:r>
          </w:p>
        </w:tc>
        <w:tc>
          <w:tcPr>
            <w:tcW w:w="5386" w:type="dxa"/>
            <w:vAlign w:val="center"/>
          </w:tcPr>
          <w:p w:rsidR="00D141A0" w:rsidRPr="00E52EB8" w:rsidRDefault="00D141A0" w:rsidP="00800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01 по 03.22.9</w:t>
            </w:r>
          </w:p>
        </w:tc>
        <w:tc>
          <w:tcPr>
            <w:tcW w:w="1631" w:type="dxa"/>
            <w:vAlign w:val="center"/>
          </w:tcPr>
          <w:p w:rsidR="00D141A0" w:rsidRPr="00E52EB8" w:rsidRDefault="00D141A0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D141A0" w:rsidRPr="00E52EB8" w:rsidRDefault="00D141A0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D141A0" w:rsidRPr="00E52EB8" w:rsidRDefault="00D141A0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DA" w:rsidRPr="00E52EB8" w:rsidTr="008D3B23">
        <w:trPr>
          <w:trHeight w:val="547"/>
        </w:trPr>
        <w:tc>
          <w:tcPr>
            <w:tcW w:w="443" w:type="dxa"/>
            <w:vMerge w:val="restart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3903DA" w:rsidRPr="00E52EB8" w:rsidRDefault="003903DA" w:rsidP="00564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t xml:space="preserve">01.11 Выращивание зерновых (кроме риса), зернобобовых культур и семян масличных культур </w:t>
            </w:r>
          </w:p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903DA" w:rsidRPr="00E52EB8" w:rsidRDefault="00B165C1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  <w:vMerge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DA" w:rsidRPr="00E52EB8" w:rsidTr="008D3B23">
        <w:tc>
          <w:tcPr>
            <w:tcW w:w="443" w:type="dxa"/>
            <w:vMerge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t xml:space="preserve">01.11.1 Выращивание зерновых культур </w:t>
            </w:r>
          </w:p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  <w:vAlign w:val="center"/>
          </w:tcPr>
          <w:p w:rsidR="003903DA" w:rsidRPr="00E52EB8" w:rsidRDefault="003903DA" w:rsidP="0013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DA" w:rsidRPr="00E52EB8" w:rsidTr="008D3B23">
        <w:tc>
          <w:tcPr>
            <w:tcW w:w="443" w:type="dxa"/>
            <w:vMerge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903DA" w:rsidRPr="00E52EB8" w:rsidRDefault="003903DA" w:rsidP="00B1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01.41 Разведение молочного крупного рогатого скота, производство сырого молока </w:t>
            </w:r>
          </w:p>
        </w:tc>
        <w:tc>
          <w:tcPr>
            <w:tcW w:w="1631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DA" w:rsidRPr="00E52EB8" w:rsidTr="008D3B23">
        <w:trPr>
          <w:trHeight w:val="615"/>
        </w:trPr>
        <w:tc>
          <w:tcPr>
            <w:tcW w:w="443" w:type="dxa"/>
            <w:vMerge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t xml:space="preserve">01.41.1 Разведение молочного крупного рогатого скота </w:t>
            </w:r>
          </w:p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DA" w:rsidRPr="00E52EB8" w:rsidTr="008D3B23">
        <w:trPr>
          <w:trHeight w:val="615"/>
        </w:trPr>
        <w:tc>
          <w:tcPr>
            <w:tcW w:w="443" w:type="dxa"/>
            <w:vMerge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t xml:space="preserve">01.42.11 Разведение мясного и прочего крупного рогатого скоты, включая буйволов, яков и др., на мясо  </w:t>
            </w:r>
          </w:p>
          <w:p w:rsidR="003903DA" w:rsidRDefault="003903DA" w:rsidP="003903DA"/>
        </w:tc>
        <w:tc>
          <w:tcPr>
            <w:tcW w:w="1631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DA" w:rsidRPr="00E52EB8" w:rsidTr="008D3B23">
        <w:trPr>
          <w:trHeight w:val="615"/>
        </w:trPr>
        <w:tc>
          <w:tcPr>
            <w:tcW w:w="443" w:type="dxa"/>
            <w:vMerge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t>01.43 Разведение лошадей и прочих животных семейства лошадиных отряда непарнокопытных</w:t>
            </w:r>
          </w:p>
        </w:tc>
        <w:tc>
          <w:tcPr>
            <w:tcW w:w="1631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DA" w:rsidRPr="00E52EB8" w:rsidTr="008D3B23">
        <w:trPr>
          <w:trHeight w:val="615"/>
        </w:trPr>
        <w:tc>
          <w:tcPr>
            <w:tcW w:w="443" w:type="dxa"/>
            <w:vMerge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t xml:space="preserve">01.47 Разведение сельскохозяйственной птицы </w:t>
            </w:r>
          </w:p>
          <w:p w:rsidR="003903DA" w:rsidRDefault="003903DA" w:rsidP="003903DA"/>
        </w:tc>
        <w:tc>
          <w:tcPr>
            <w:tcW w:w="1631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903DA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903DA" w:rsidRPr="00E52EB8" w:rsidRDefault="003903DA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01" w:rsidRPr="00E52EB8" w:rsidTr="008D3B23">
        <w:trPr>
          <w:trHeight w:val="401"/>
        </w:trPr>
        <w:tc>
          <w:tcPr>
            <w:tcW w:w="443" w:type="dxa"/>
            <w:vAlign w:val="center"/>
          </w:tcPr>
          <w:p w:rsidR="00415901" w:rsidRPr="00E52EB8" w:rsidRDefault="00415901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485" w:type="dxa"/>
            <w:vAlign w:val="bottom"/>
          </w:tcPr>
          <w:p w:rsidR="00415901" w:rsidRPr="00E52EB8" w:rsidRDefault="00415901" w:rsidP="00800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5386" w:type="dxa"/>
            <w:vAlign w:val="center"/>
          </w:tcPr>
          <w:p w:rsidR="00415901" w:rsidRPr="00E52EB8" w:rsidRDefault="00415901" w:rsidP="00800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10 по 33.20</w:t>
            </w:r>
          </w:p>
        </w:tc>
        <w:tc>
          <w:tcPr>
            <w:tcW w:w="1631" w:type="dxa"/>
            <w:vAlign w:val="center"/>
          </w:tcPr>
          <w:p w:rsidR="00415901" w:rsidRPr="00E52EB8" w:rsidRDefault="00415901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415901" w:rsidRPr="00E52EB8" w:rsidRDefault="00415901" w:rsidP="008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415901" w:rsidRPr="00E52EB8" w:rsidRDefault="00415901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242" w:rsidRPr="00E52EB8" w:rsidRDefault="00183242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Merge w:val="restart"/>
            <w:vAlign w:val="center"/>
          </w:tcPr>
          <w:p w:rsidR="003E51D2" w:rsidRPr="00E52EB8" w:rsidRDefault="003E51D2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3E51D2" w:rsidRPr="00E52EB8" w:rsidRDefault="003E51D2" w:rsidP="009B4B0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52E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</w:t>
            </w: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0 - Производство пищевых продуктов</w:t>
            </w: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t xml:space="preserve">10.71 Производство хлеба и мучных кондитерских изделий, тортов и пирожных недлительного хранения </w:t>
            </w:r>
          </w:p>
          <w:p w:rsidR="003E51D2" w:rsidRPr="00E52EB8" w:rsidRDefault="003E51D2" w:rsidP="000E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3E51D2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3E51D2" w:rsidRPr="00E52EB8" w:rsidRDefault="003E51D2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Merge/>
            <w:vAlign w:val="center"/>
          </w:tcPr>
          <w:p w:rsidR="003E51D2" w:rsidRPr="00E52EB8" w:rsidRDefault="003E51D2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</w:tcPr>
          <w:p w:rsidR="003E51D2" w:rsidRPr="00E52EB8" w:rsidRDefault="003E51D2" w:rsidP="0080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E51D2" w:rsidRPr="00E52EB8" w:rsidRDefault="003E51D2" w:rsidP="000E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10.89 Производство прочих пищевых продуктов, не включенных в другие группировки</w:t>
            </w:r>
          </w:p>
        </w:tc>
        <w:tc>
          <w:tcPr>
            <w:tcW w:w="1631" w:type="dxa"/>
            <w:vAlign w:val="center"/>
          </w:tcPr>
          <w:p w:rsidR="003E51D2" w:rsidRPr="00E52EB8" w:rsidRDefault="003903DA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3E51D2" w:rsidRPr="00E52EB8" w:rsidRDefault="003E51D2" w:rsidP="0080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16 - Обработка древесины и производство изделий из дерева и </w:t>
            </w:r>
            <w:r w:rsidRPr="00E52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пробки, кроме мебели, производство изделий из соломки и материалов для плетения</w:t>
            </w:r>
          </w:p>
        </w:tc>
        <w:tc>
          <w:tcPr>
            <w:tcW w:w="5386" w:type="dxa"/>
            <w:vAlign w:val="center"/>
          </w:tcPr>
          <w:p w:rsidR="003903DA" w:rsidRDefault="003903DA" w:rsidP="003903DA">
            <w:r>
              <w:lastRenderedPageBreak/>
              <w:t xml:space="preserve">16.10 Распиловка и строгание древесины </w:t>
            </w:r>
          </w:p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3E51D2" w:rsidRPr="00E52EB8" w:rsidRDefault="003903DA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31 - Производство мебели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31.0 Производство мебели</w:t>
            </w:r>
          </w:p>
        </w:tc>
        <w:tc>
          <w:tcPr>
            <w:tcW w:w="1631" w:type="dxa"/>
            <w:vAlign w:val="center"/>
          </w:tcPr>
          <w:p w:rsidR="003E51D2" w:rsidRPr="00E52EB8" w:rsidRDefault="003903DA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33 - Ремонт и монтаж машин и оборудования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33.12 Ремонт машин и оборудования</w:t>
            </w:r>
          </w:p>
        </w:tc>
        <w:tc>
          <w:tcPr>
            <w:tcW w:w="1631" w:type="dxa"/>
            <w:vAlign w:val="center"/>
          </w:tcPr>
          <w:p w:rsidR="003E51D2" w:rsidRPr="00E52EB8" w:rsidRDefault="003903DA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spellEnd"/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по 35.30.6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35.30 Производство, передача и распределение пара и горячей воды; кондиционирование воздуха</w:t>
            </w:r>
          </w:p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41 по 43.99.9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2" w:rsidRPr="00E52EB8" w:rsidTr="008D3B23">
        <w:tc>
          <w:tcPr>
            <w:tcW w:w="443" w:type="dxa"/>
            <w:vMerge w:val="restart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41 - Строительство зданий</w:t>
            </w:r>
          </w:p>
        </w:tc>
        <w:tc>
          <w:tcPr>
            <w:tcW w:w="5386" w:type="dxa"/>
            <w:vAlign w:val="center"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1631" w:type="dxa"/>
            <w:vAlign w:val="center"/>
          </w:tcPr>
          <w:p w:rsidR="009B5042" w:rsidRPr="00E52EB8" w:rsidRDefault="003903DA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vAlign w:val="center"/>
          </w:tcPr>
          <w:p w:rsidR="009B5042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8C" w:rsidRPr="00E52EB8" w:rsidTr="008D3B23">
        <w:tc>
          <w:tcPr>
            <w:tcW w:w="443" w:type="dxa"/>
            <w:vMerge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42- Строительство инженерных сооружений</w:t>
            </w:r>
          </w:p>
        </w:tc>
        <w:tc>
          <w:tcPr>
            <w:tcW w:w="5386" w:type="dxa"/>
            <w:vAlign w:val="center"/>
          </w:tcPr>
          <w:p w:rsidR="00BF7F8C" w:rsidRDefault="00BF7F8C" w:rsidP="00BF7F8C">
            <w:r>
              <w:t>42.11 Строительство автомобильных дорог и автомагистралей 1</w:t>
            </w:r>
          </w:p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F7F8C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8C" w:rsidRPr="00E52EB8" w:rsidTr="00BF7F8C">
        <w:tc>
          <w:tcPr>
            <w:tcW w:w="443" w:type="dxa"/>
            <w:vMerge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BF7F8C" w:rsidRPr="00E52EB8" w:rsidRDefault="00BF7F8C" w:rsidP="00BF7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 – Работы строительные специализированные</w:t>
            </w:r>
          </w:p>
        </w:tc>
        <w:tc>
          <w:tcPr>
            <w:tcW w:w="5386" w:type="dxa"/>
            <w:vAlign w:val="center"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43.3 Работы строительные отделочные</w:t>
            </w:r>
          </w:p>
        </w:tc>
        <w:tc>
          <w:tcPr>
            <w:tcW w:w="1631" w:type="dxa"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8C" w:rsidRPr="00E52EB8" w:rsidTr="008D3B23">
        <w:tc>
          <w:tcPr>
            <w:tcW w:w="443" w:type="dxa"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43.29 Производство прочих строительно-монтажных работ</w:t>
            </w:r>
          </w:p>
        </w:tc>
        <w:tc>
          <w:tcPr>
            <w:tcW w:w="1631" w:type="dxa"/>
            <w:vAlign w:val="center"/>
          </w:tcPr>
          <w:p w:rsidR="00BF7F8C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8C" w:rsidRPr="00E52EB8" w:rsidTr="008D3B23">
        <w:tc>
          <w:tcPr>
            <w:tcW w:w="443" w:type="dxa"/>
            <w:vAlign w:val="center"/>
          </w:tcPr>
          <w:p w:rsidR="00BF7F8C" w:rsidRPr="00E52EB8" w:rsidRDefault="00BF7F8C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F7F8C" w:rsidRDefault="00BF7F8C" w:rsidP="00BF7F8C">
            <w:r>
              <w:t xml:space="preserve">43.99 Работы строительные прочие, не включенные в другие группировки </w:t>
            </w:r>
          </w:p>
          <w:p w:rsidR="00BF7F8C" w:rsidRDefault="00BF7F8C" w:rsidP="003E51D2"/>
        </w:tc>
        <w:tc>
          <w:tcPr>
            <w:tcW w:w="1631" w:type="dxa"/>
            <w:vAlign w:val="center"/>
          </w:tcPr>
          <w:p w:rsidR="00BF7F8C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F7F8C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BF7F8C" w:rsidRPr="00E52EB8" w:rsidRDefault="00BF7F8C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4485" w:type="dxa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45 по 47.99.5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E5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4" w:rsidRPr="00E52EB8" w:rsidTr="008D3B23">
        <w:tc>
          <w:tcPr>
            <w:tcW w:w="443" w:type="dxa"/>
            <w:vMerge w:val="restart"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5386" w:type="dxa"/>
            <w:vAlign w:val="center"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631" w:type="dxa"/>
            <w:vAlign w:val="center"/>
          </w:tcPr>
          <w:p w:rsidR="006E0154" w:rsidRPr="00E52EB8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4" w:rsidRPr="00E52EB8" w:rsidTr="008D3B23">
        <w:tc>
          <w:tcPr>
            <w:tcW w:w="443" w:type="dxa"/>
            <w:vMerge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631" w:type="dxa"/>
            <w:vAlign w:val="center"/>
          </w:tcPr>
          <w:p w:rsidR="006E0154" w:rsidRPr="00E52EB8" w:rsidRDefault="00BF7F8C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  <w:vAlign w:val="center"/>
          </w:tcPr>
          <w:p w:rsidR="006E0154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01" w:rsidRPr="00E52EB8" w:rsidTr="008D3B23">
        <w:tc>
          <w:tcPr>
            <w:tcW w:w="443" w:type="dxa"/>
            <w:vMerge/>
            <w:vAlign w:val="center"/>
          </w:tcPr>
          <w:p w:rsidR="00BF4101" w:rsidRPr="00E52EB8" w:rsidRDefault="00BF410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BF4101" w:rsidRPr="00E52EB8" w:rsidRDefault="00BF410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F4101" w:rsidRDefault="00BF4101" w:rsidP="00BF4101">
            <w:r>
              <w:t xml:space="preserve">45.52.7 Торговля розничная строительными материалами, не включенными в другие группировки, </w:t>
            </w:r>
            <w:r>
              <w:lastRenderedPageBreak/>
              <w:t xml:space="preserve">в специализированных магазинах </w:t>
            </w:r>
          </w:p>
          <w:p w:rsidR="00BF4101" w:rsidRPr="00E52EB8" w:rsidRDefault="00BF410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F4101" w:rsidRDefault="00BF410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BF4101" w:rsidRPr="00E52EB8" w:rsidRDefault="00BF410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BF4101" w:rsidRPr="00E52EB8" w:rsidRDefault="00BF410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4" w:rsidRPr="00E52EB8" w:rsidTr="008D3B23">
        <w:tc>
          <w:tcPr>
            <w:tcW w:w="443" w:type="dxa"/>
            <w:vMerge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</w:tcPr>
          <w:p w:rsidR="006E0154" w:rsidRPr="00E52EB8" w:rsidRDefault="006E0154" w:rsidP="009B4B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5386" w:type="dxa"/>
            <w:vAlign w:val="center"/>
          </w:tcPr>
          <w:p w:rsidR="006E0154" w:rsidRPr="00E52EB8" w:rsidRDefault="00BF4101" w:rsidP="00B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46.32 Торговля оптовая мясом и мясными продуктами </w:t>
            </w:r>
          </w:p>
        </w:tc>
        <w:tc>
          <w:tcPr>
            <w:tcW w:w="1631" w:type="dxa"/>
            <w:vAlign w:val="center"/>
          </w:tcPr>
          <w:p w:rsidR="006E0154" w:rsidRPr="00E52EB8" w:rsidRDefault="00BF410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6E0154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4" w:rsidRPr="00E52EB8" w:rsidTr="008D3B23">
        <w:tc>
          <w:tcPr>
            <w:tcW w:w="443" w:type="dxa"/>
            <w:vMerge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F4101" w:rsidRDefault="00BF4101" w:rsidP="00BF4101">
            <w:r>
              <w:t xml:space="preserve">46.32.1 Торговля оптовая мясом и мясом птицы, включая субпродукты </w:t>
            </w:r>
          </w:p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E0154" w:rsidRPr="00E52EB8" w:rsidRDefault="00BF410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F872E4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4" w:rsidRPr="00E52EB8" w:rsidTr="008D3B23">
        <w:trPr>
          <w:trHeight w:val="589"/>
        </w:trPr>
        <w:tc>
          <w:tcPr>
            <w:tcW w:w="443" w:type="dxa"/>
            <w:vMerge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F4101" w:rsidRDefault="00BF4101" w:rsidP="00BF4101">
            <w:r>
              <w:t xml:space="preserve">46.33.1 Торговля оптовая молочными продуктами </w:t>
            </w:r>
          </w:p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E0154" w:rsidRPr="00E52EB8" w:rsidRDefault="00BF410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4" w:rsidRPr="00E52EB8" w:rsidTr="008D3B23">
        <w:trPr>
          <w:trHeight w:val="589"/>
        </w:trPr>
        <w:tc>
          <w:tcPr>
            <w:tcW w:w="443" w:type="dxa"/>
            <w:vMerge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F4101" w:rsidRDefault="00BF4101" w:rsidP="00BF4101">
            <w:r>
              <w:t xml:space="preserve">46.61.1 Торговля оптовая сельскохозяйственными и лесохозяйственными машинами, оборудованием и инструментами, включая тракторы </w:t>
            </w:r>
          </w:p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1" w:type="dxa"/>
            <w:vAlign w:val="center"/>
          </w:tcPr>
          <w:p w:rsidR="006E0154" w:rsidRPr="00E52EB8" w:rsidRDefault="00BF410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6E0154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4" w:rsidRPr="00E52EB8" w:rsidTr="008D3B23">
        <w:trPr>
          <w:trHeight w:val="589"/>
        </w:trPr>
        <w:tc>
          <w:tcPr>
            <w:tcW w:w="443" w:type="dxa"/>
            <w:vMerge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E0154" w:rsidRPr="00E52EB8" w:rsidRDefault="006E0154" w:rsidP="006E01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46.9 - Торговля оптовая неспециализированная</w:t>
            </w:r>
          </w:p>
        </w:tc>
        <w:tc>
          <w:tcPr>
            <w:tcW w:w="1631" w:type="dxa"/>
            <w:vAlign w:val="center"/>
          </w:tcPr>
          <w:p w:rsidR="006E0154" w:rsidRPr="00E52EB8" w:rsidRDefault="00BF410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6E0154" w:rsidRPr="00E52EB8" w:rsidRDefault="006E015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E0154" w:rsidRPr="00E52EB8" w:rsidRDefault="006E015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c>
          <w:tcPr>
            <w:tcW w:w="443" w:type="dxa"/>
            <w:vMerge w:val="restart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5386" w:type="dxa"/>
            <w:vAlign w:val="center"/>
          </w:tcPr>
          <w:p w:rsidR="002A679F" w:rsidRDefault="002A679F" w:rsidP="00BF4101">
            <w:r>
              <w:t xml:space="preserve">47.2 Торговля розничная пищевыми продуктами, напитками и табачными изделиями в специализированных магазинах </w:t>
            </w:r>
          </w:p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rPr>
          <w:trHeight w:val="932"/>
        </w:trPr>
        <w:tc>
          <w:tcPr>
            <w:tcW w:w="443" w:type="dxa"/>
            <w:vMerge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A679F" w:rsidRPr="00E52EB8" w:rsidRDefault="002A679F" w:rsidP="00B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47.11 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1631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c>
          <w:tcPr>
            <w:tcW w:w="443" w:type="dxa"/>
            <w:vMerge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A679F" w:rsidRPr="00E52EB8" w:rsidRDefault="002A679F" w:rsidP="00B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47.11.1 Торговля розничная замороженными продуктами в неспециализированных магазинах </w:t>
            </w:r>
          </w:p>
        </w:tc>
        <w:tc>
          <w:tcPr>
            <w:tcW w:w="1631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c>
          <w:tcPr>
            <w:tcW w:w="443" w:type="dxa"/>
            <w:vMerge/>
            <w:vAlign w:val="center"/>
          </w:tcPr>
          <w:p w:rsidR="002A679F" w:rsidRPr="00E52EB8" w:rsidRDefault="002A679F" w:rsidP="00FD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A679F" w:rsidRPr="00E52EB8" w:rsidRDefault="002A679F" w:rsidP="00FD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A679F" w:rsidRDefault="002A679F" w:rsidP="00BF4101">
            <w:r>
              <w:t xml:space="preserve">47.19 Торговля розничная прочая в неспециализированных магазинах </w:t>
            </w:r>
          </w:p>
          <w:p w:rsidR="002A679F" w:rsidRPr="00E52EB8" w:rsidRDefault="002A679F" w:rsidP="00FD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679F" w:rsidRPr="00E52EB8" w:rsidRDefault="002A679F" w:rsidP="00FD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FD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FD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c>
          <w:tcPr>
            <w:tcW w:w="443" w:type="dxa"/>
            <w:vMerge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A679F" w:rsidRDefault="002A679F" w:rsidP="00BF4101">
            <w:r>
              <w:t xml:space="preserve">47.21 Торговля розничная фруктами и овощами в специализированных магазинах </w:t>
            </w:r>
          </w:p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9D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c>
          <w:tcPr>
            <w:tcW w:w="443" w:type="dxa"/>
            <w:vMerge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A679F" w:rsidRDefault="002A679F" w:rsidP="00BF4101">
            <w:r>
              <w:t xml:space="preserve">47.22.2 Торговля розничная продуктами из мяса и мяса птицы в специализированных магазинах </w:t>
            </w:r>
          </w:p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c>
          <w:tcPr>
            <w:tcW w:w="443" w:type="dxa"/>
            <w:vMerge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A679F" w:rsidRDefault="002A679F" w:rsidP="00BF4101">
            <w:r>
              <w:t xml:space="preserve">47.23 Торговля розничная рыбой, ракообразными и моллюсками в специализированных магазинах </w:t>
            </w:r>
          </w:p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9F" w:rsidRPr="00E52EB8" w:rsidTr="008D3B23">
        <w:tc>
          <w:tcPr>
            <w:tcW w:w="443" w:type="dxa"/>
            <w:vMerge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A679F" w:rsidRDefault="002A679F" w:rsidP="00BF4101">
            <w:r>
              <w:t xml:space="preserve">47.25 Торговля розничная напитками в специализированных магазинах </w:t>
            </w:r>
          </w:p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2A679F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A679F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 w:val="restart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47.30 Торговля розничная моторным топливом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47.61 Торговля розничная книгами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47.62.2 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47.64.2 Торговля розничная рыболовными принадлежностями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47.7 Торговля розничная прочими товарами в специализированных магазинах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47.89.1 Торговля розничная в нестационарных торговых объектах прочими товарами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BF4101">
            <w:r>
              <w:t>47.91.2 Торговля розничная, осуществляемая непосредственно при помощи информационно-коммуникационной сети «Интернет»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1F6363">
        <w:trPr>
          <w:trHeight w:val="96"/>
        </w:trPr>
        <w:tc>
          <w:tcPr>
            <w:tcW w:w="443" w:type="dxa"/>
            <w:vAlign w:val="center"/>
          </w:tcPr>
          <w:p w:rsidR="003E51D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49 по 53.20.39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1F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49 - Деятельность сухопутного и трубопроводного транспорта</w:t>
            </w:r>
          </w:p>
        </w:tc>
        <w:tc>
          <w:tcPr>
            <w:tcW w:w="5386" w:type="dxa"/>
            <w:vAlign w:val="center"/>
          </w:tcPr>
          <w:p w:rsidR="003E51D2" w:rsidRPr="00E52EB8" w:rsidRDefault="002A679F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631" w:type="dxa"/>
            <w:vAlign w:val="center"/>
          </w:tcPr>
          <w:p w:rsidR="003E51D2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  <w:vAlign w:val="center"/>
          </w:tcPr>
          <w:p w:rsidR="003E51D2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5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 w:val="restart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bottom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52 - Складское хозяйство и вспомогательная транспортная деятельность</w:t>
            </w:r>
          </w:p>
        </w:tc>
        <w:tc>
          <w:tcPr>
            <w:tcW w:w="5386" w:type="dxa"/>
            <w:vAlign w:val="center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52.10 Деятельность по складированию и хранению</w:t>
            </w:r>
          </w:p>
        </w:tc>
        <w:tc>
          <w:tcPr>
            <w:tcW w:w="1631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3E51D2">
            <w:r>
              <w:t>52.22 Деятельность по эксплуатации автомобильных дорог и автомагистралей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C1" w:rsidRPr="00E52EB8" w:rsidTr="008D3B23">
        <w:tc>
          <w:tcPr>
            <w:tcW w:w="443" w:type="dxa"/>
            <w:vMerge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B165C1" w:rsidRDefault="00B165C1" w:rsidP="003E51D2">
            <w:r>
              <w:t xml:space="preserve">52.29 Деятельность вспомогательная прочая, связанная с перевозками  </w:t>
            </w:r>
          </w:p>
        </w:tc>
        <w:tc>
          <w:tcPr>
            <w:tcW w:w="1631" w:type="dxa"/>
            <w:vAlign w:val="center"/>
          </w:tcPr>
          <w:p w:rsidR="00B165C1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vAlign w:val="center"/>
          </w:tcPr>
          <w:p w:rsidR="00B165C1" w:rsidRPr="00E52EB8" w:rsidRDefault="00B165C1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65C1" w:rsidRPr="00E52EB8" w:rsidRDefault="00B165C1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55 по 56.30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D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85"/>
        </w:trPr>
        <w:tc>
          <w:tcPr>
            <w:tcW w:w="443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55 - Деятельность по предоставлению мест для временного проживания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1631" w:type="dxa"/>
            <w:vAlign w:val="center"/>
          </w:tcPr>
          <w:p w:rsidR="003E51D2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56 - Деятельность по предоставлению продуктов питания и напитков</w:t>
            </w:r>
          </w:p>
        </w:tc>
        <w:tc>
          <w:tcPr>
            <w:tcW w:w="5386" w:type="dxa"/>
            <w:vAlign w:val="center"/>
          </w:tcPr>
          <w:p w:rsidR="003E51D2" w:rsidRPr="00E52EB8" w:rsidRDefault="00AB377B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56.1 - Деятельность ресторанов и услуги по доставке продуктов питания</w:t>
            </w:r>
          </w:p>
        </w:tc>
        <w:tc>
          <w:tcPr>
            <w:tcW w:w="1631" w:type="dxa"/>
            <w:vAlign w:val="center"/>
          </w:tcPr>
          <w:p w:rsidR="003E51D2" w:rsidRPr="00E52EB8" w:rsidRDefault="002A679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33" w:rsidRPr="00E52EB8" w:rsidTr="008D3B23">
        <w:tc>
          <w:tcPr>
            <w:tcW w:w="443" w:type="dxa"/>
            <w:vMerge w:val="restart"/>
            <w:vAlign w:val="center"/>
          </w:tcPr>
          <w:p w:rsidR="00381D33" w:rsidRPr="00E52EB8" w:rsidRDefault="00381D33" w:rsidP="0038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381D33" w:rsidRPr="00E52EB8" w:rsidRDefault="00381D33" w:rsidP="00381D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63-  Деятельность в области информационных технологий</w:t>
            </w:r>
          </w:p>
        </w:tc>
        <w:tc>
          <w:tcPr>
            <w:tcW w:w="5386" w:type="dxa"/>
            <w:vAlign w:val="center"/>
          </w:tcPr>
          <w:p w:rsidR="00381D33" w:rsidRDefault="00381D33" w:rsidP="00381D33">
            <w:r>
              <w:t>63.11. 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1631" w:type="dxa"/>
            <w:vAlign w:val="center"/>
          </w:tcPr>
          <w:p w:rsidR="00381D33" w:rsidRDefault="00381D33" w:rsidP="0038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81D33" w:rsidRPr="00E52EB8" w:rsidRDefault="00381D33" w:rsidP="0038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81D33" w:rsidRPr="00E52EB8" w:rsidRDefault="00381D33" w:rsidP="0038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33" w:rsidRPr="00E52EB8" w:rsidTr="008D3B23">
        <w:tc>
          <w:tcPr>
            <w:tcW w:w="443" w:type="dxa"/>
            <w:vMerge/>
            <w:vAlign w:val="center"/>
          </w:tcPr>
          <w:p w:rsidR="00381D33" w:rsidRPr="00E52EB8" w:rsidRDefault="00381D33" w:rsidP="0038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</w:tcPr>
          <w:p w:rsidR="00381D33" w:rsidRPr="00E52EB8" w:rsidRDefault="00381D33" w:rsidP="00381D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381D33" w:rsidRDefault="00381D33" w:rsidP="00381D33">
            <w: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1631" w:type="dxa"/>
            <w:vAlign w:val="center"/>
          </w:tcPr>
          <w:p w:rsidR="00381D33" w:rsidRDefault="00381D33" w:rsidP="0038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81D33" w:rsidRPr="00E52EB8" w:rsidRDefault="00381D33" w:rsidP="0038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81D33" w:rsidRPr="00E52EB8" w:rsidRDefault="00381D33" w:rsidP="0038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финансов и страхования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64 по 66.30.9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3E51D2" w:rsidRPr="00E52EB8" w:rsidRDefault="00DF1763" w:rsidP="00DF176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65 -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5386" w:type="dxa"/>
            <w:vAlign w:val="center"/>
          </w:tcPr>
          <w:p w:rsidR="003E51D2" w:rsidRPr="00E52EB8" w:rsidRDefault="00DF1763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65.12.3 Страхование гражданской ответственности</w:t>
            </w:r>
          </w:p>
        </w:tc>
        <w:tc>
          <w:tcPr>
            <w:tcW w:w="1631" w:type="dxa"/>
            <w:vAlign w:val="center"/>
          </w:tcPr>
          <w:p w:rsidR="003E51D2" w:rsidRPr="00E52EB8" w:rsidRDefault="00381D33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2" w:rsidRPr="00E52EB8" w:rsidTr="008D3B23">
        <w:tc>
          <w:tcPr>
            <w:tcW w:w="443" w:type="dxa"/>
            <w:vAlign w:val="center"/>
          </w:tcPr>
          <w:p w:rsidR="009B504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4485" w:type="dxa"/>
            <w:vAlign w:val="bottom"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5386" w:type="dxa"/>
            <w:vAlign w:val="center"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68 по 68.32.3</w:t>
            </w:r>
          </w:p>
        </w:tc>
        <w:tc>
          <w:tcPr>
            <w:tcW w:w="1631" w:type="dxa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2" w:rsidRPr="00E52EB8" w:rsidTr="008D3B23">
        <w:tc>
          <w:tcPr>
            <w:tcW w:w="443" w:type="dxa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9B5042" w:rsidRPr="00E52EB8" w:rsidRDefault="009B5042" w:rsidP="003E51D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68 - Операции с недвижимым имуществом</w:t>
            </w:r>
          </w:p>
          <w:p w:rsidR="009B5042" w:rsidRPr="00E52EB8" w:rsidRDefault="009B5042" w:rsidP="003E51D2">
            <w:pPr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9B5042" w:rsidRPr="00E52EB8" w:rsidRDefault="006E184F" w:rsidP="003E51D2">
            <w:pPr>
              <w:pStyle w:val="a9"/>
              <w:spacing w:before="24" w:beforeAutospacing="0" w:after="24" w:afterAutospacing="0"/>
              <w:rPr>
                <w:b/>
                <w:color w:val="000000"/>
              </w:rPr>
            </w:pPr>
            <w:r>
              <w:t>68.31.3 Предоставление консультационных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1631" w:type="dxa"/>
            <w:vAlign w:val="center"/>
          </w:tcPr>
          <w:p w:rsidR="009B504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2" w:rsidRPr="00E52EB8" w:rsidTr="008D3B23">
        <w:tc>
          <w:tcPr>
            <w:tcW w:w="443" w:type="dxa"/>
            <w:vAlign w:val="center"/>
          </w:tcPr>
          <w:p w:rsidR="009B504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4485" w:type="dxa"/>
            <w:vAlign w:val="bottom"/>
          </w:tcPr>
          <w:p w:rsidR="009B5042" w:rsidRPr="00E52EB8" w:rsidRDefault="009B5042" w:rsidP="003E51D2">
            <w:pPr>
              <w:spacing w:line="240" w:lineRule="atLeast"/>
              <w:ind w:left="-69" w:firstLine="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386" w:type="dxa"/>
          </w:tcPr>
          <w:p w:rsidR="009B5042" w:rsidRPr="00E52EB8" w:rsidRDefault="009B5042" w:rsidP="003E51D2">
            <w:pPr>
              <w:pStyle w:val="a9"/>
              <w:spacing w:before="24" w:beforeAutospacing="0" w:after="24" w:afterAutospacing="0"/>
              <w:rPr>
                <w:rStyle w:val="aa"/>
                <w:color w:val="000000"/>
              </w:rPr>
            </w:pPr>
            <w:r w:rsidRPr="00E52EB8">
              <w:rPr>
                <w:rStyle w:val="aa"/>
                <w:color w:val="000000"/>
              </w:rPr>
              <w:t>с 69 по 75.00.2</w:t>
            </w:r>
          </w:p>
        </w:tc>
        <w:tc>
          <w:tcPr>
            <w:tcW w:w="1631" w:type="dxa"/>
            <w:vAlign w:val="center"/>
          </w:tcPr>
          <w:p w:rsidR="009B5042" w:rsidRPr="00E52EB8" w:rsidRDefault="009B5042" w:rsidP="003E51D2">
            <w:pPr>
              <w:pStyle w:val="a9"/>
              <w:spacing w:before="24" w:beforeAutospacing="0" w:after="24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2" w:rsidRPr="00E52EB8" w:rsidTr="008D3B23">
        <w:tc>
          <w:tcPr>
            <w:tcW w:w="443" w:type="dxa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73.11 Деятельность рекламных агентств</w:t>
            </w:r>
          </w:p>
        </w:tc>
        <w:tc>
          <w:tcPr>
            <w:tcW w:w="1631" w:type="dxa"/>
            <w:vAlign w:val="center"/>
          </w:tcPr>
          <w:p w:rsidR="009B504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9B5042" w:rsidRPr="00E52EB8" w:rsidRDefault="009B504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B5042" w:rsidRPr="00E52EB8" w:rsidRDefault="009B504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c>
          <w:tcPr>
            <w:tcW w:w="443" w:type="dxa"/>
            <w:vAlign w:val="center"/>
          </w:tcPr>
          <w:p w:rsidR="003E51D2" w:rsidRPr="00E52EB8" w:rsidRDefault="0039596E" w:rsidP="0039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77 по 82.99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84" w:rsidRPr="00E52EB8" w:rsidTr="008D3B23">
        <w:trPr>
          <w:trHeight w:val="714"/>
        </w:trPr>
        <w:tc>
          <w:tcPr>
            <w:tcW w:w="443" w:type="dxa"/>
            <w:vMerge w:val="restart"/>
            <w:vAlign w:val="center"/>
          </w:tcPr>
          <w:p w:rsidR="00AE1A84" w:rsidRPr="00E52EB8" w:rsidRDefault="00AE1A8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77 - Аренда и лизинг</w:t>
            </w:r>
          </w:p>
        </w:tc>
        <w:tc>
          <w:tcPr>
            <w:tcW w:w="5386" w:type="dxa"/>
            <w:vAlign w:val="bottom"/>
          </w:tcPr>
          <w:p w:rsidR="00AE1A84" w:rsidRPr="00E52EB8" w:rsidRDefault="006E184F" w:rsidP="003E5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77.39.1 Аренда и лизинг прочих сухопутных транспортных средств и оборудования</w:t>
            </w:r>
          </w:p>
        </w:tc>
        <w:tc>
          <w:tcPr>
            <w:tcW w:w="1631" w:type="dxa"/>
            <w:vAlign w:val="center"/>
          </w:tcPr>
          <w:p w:rsidR="00AE1A84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AE1A84" w:rsidRPr="00E52EB8" w:rsidRDefault="00AE1A8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84" w:rsidRPr="00E52EB8" w:rsidTr="008D3B23">
        <w:tc>
          <w:tcPr>
            <w:tcW w:w="443" w:type="dxa"/>
            <w:vMerge/>
            <w:vAlign w:val="center"/>
          </w:tcPr>
          <w:p w:rsidR="00AE1A84" w:rsidRPr="00E52EB8" w:rsidRDefault="00AE1A8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81 - Услуги по обслуживанию зданий и территорий</w:t>
            </w:r>
          </w:p>
        </w:tc>
        <w:tc>
          <w:tcPr>
            <w:tcW w:w="5386" w:type="dxa"/>
            <w:vAlign w:val="bottom"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81.29.9 Деятельность по чистке и уборке прочая, не включенная в другие группировки</w:t>
            </w:r>
          </w:p>
        </w:tc>
        <w:tc>
          <w:tcPr>
            <w:tcW w:w="1631" w:type="dxa"/>
            <w:vAlign w:val="center"/>
          </w:tcPr>
          <w:p w:rsidR="00AE1A84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AE1A84" w:rsidRPr="00E52EB8" w:rsidRDefault="00AE1A8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84" w:rsidRPr="00E52EB8" w:rsidTr="008D3B23">
        <w:tc>
          <w:tcPr>
            <w:tcW w:w="443" w:type="dxa"/>
            <w:vMerge/>
            <w:vAlign w:val="center"/>
          </w:tcPr>
          <w:p w:rsidR="00AE1A84" w:rsidRPr="00E52EB8" w:rsidRDefault="00AE1A84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Align w:val="bottom"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82 - 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5386" w:type="dxa"/>
            <w:vAlign w:val="bottom"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631" w:type="dxa"/>
            <w:vAlign w:val="center"/>
          </w:tcPr>
          <w:p w:rsidR="00AE1A84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AE1A84" w:rsidRPr="00E52EB8" w:rsidRDefault="00AE1A84" w:rsidP="00C7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E1A84" w:rsidRPr="00E52EB8" w:rsidRDefault="00AE1A84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29"/>
        </w:trPr>
        <w:tc>
          <w:tcPr>
            <w:tcW w:w="443" w:type="dxa"/>
            <w:vAlign w:val="center"/>
          </w:tcPr>
          <w:p w:rsidR="003E51D2" w:rsidRPr="00E52EB8" w:rsidRDefault="0039596E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485" w:type="dxa"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прочих видов услуг в том числе: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b/>
                <w:sz w:val="24"/>
                <w:szCs w:val="24"/>
              </w:rPr>
              <w:t>с 94 по 96.09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29"/>
        </w:trPr>
        <w:tc>
          <w:tcPr>
            <w:tcW w:w="443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95 - Услуги по ремонту компьютеров, предметов личного потребления и бытовых товаров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631" w:type="dxa"/>
            <w:vAlign w:val="center"/>
          </w:tcPr>
          <w:p w:rsidR="003E51D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29"/>
        </w:trPr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95.12Ремонт коммуникационного оборудования</w:t>
            </w:r>
          </w:p>
        </w:tc>
        <w:tc>
          <w:tcPr>
            <w:tcW w:w="1631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29"/>
        </w:trPr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95.23 Ремонт обуви и прочих изделий из кожи</w:t>
            </w:r>
          </w:p>
        </w:tc>
        <w:tc>
          <w:tcPr>
            <w:tcW w:w="1631" w:type="dxa"/>
            <w:vAlign w:val="center"/>
          </w:tcPr>
          <w:p w:rsidR="003E51D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29"/>
        </w:trPr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95.25.2 Ремонт ювелирных изделий</w:t>
            </w:r>
          </w:p>
        </w:tc>
        <w:tc>
          <w:tcPr>
            <w:tcW w:w="1631" w:type="dxa"/>
            <w:vAlign w:val="center"/>
          </w:tcPr>
          <w:p w:rsidR="003E51D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29"/>
        </w:trPr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95.29 Ремонт прочих предметов личного потребления и бытовых товаров</w:t>
            </w:r>
          </w:p>
        </w:tc>
        <w:tc>
          <w:tcPr>
            <w:tcW w:w="1631" w:type="dxa"/>
            <w:vAlign w:val="center"/>
          </w:tcPr>
          <w:p w:rsidR="003E51D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E52EB8" w:rsidTr="008D3B23">
        <w:trPr>
          <w:trHeight w:val="529"/>
        </w:trPr>
        <w:tc>
          <w:tcPr>
            <w:tcW w:w="443" w:type="dxa"/>
            <w:vMerge w:val="restart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96 - Услуги персональные прочие</w:t>
            </w: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1631" w:type="dxa"/>
            <w:vAlign w:val="center"/>
          </w:tcPr>
          <w:p w:rsidR="003E51D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2" w:rsidRPr="00C76603" w:rsidTr="008D3B23">
        <w:trPr>
          <w:trHeight w:val="529"/>
        </w:trPr>
        <w:tc>
          <w:tcPr>
            <w:tcW w:w="443" w:type="dxa"/>
            <w:vMerge/>
            <w:vAlign w:val="center"/>
          </w:tcPr>
          <w:p w:rsidR="003E51D2" w:rsidRPr="00E52EB8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bottom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E51D2" w:rsidRPr="00E52EB8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B8">
              <w:rPr>
                <w:rFonts w:ascii="Times New Roman" w:hAnsi="Times New Roman" w:cs="Times New Roman"/>
                <w:sz w:val="24"/>
                <w:szCs w:val="24"/>
              </w:rPr>
              <w:t>96.03 Организация похорон и представление связанных с ними услуг</w:t>
            </w:r>
          </w:p>
        </w:tc>
        <w:tc>
          <w:tcPr>
            <w:tcW w:w="1631" w:type="dxa"/>
            <w:vAlign w:val="center"/>
          </w:tcPr>
          <w:p w:rsidR="003E51D2" w:rsidRPr="00E52EB8" w:rsidRDefault="006E184F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3E51D2" w:rsidRPr="00135245" w:rsidRDefault="003E51D2" w:rsidP="003E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3E51D2" w:rsidRPr="00C76603" w:rsidRDefault="003E51D2" w:rsidP="003E5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F36" w:rsidRDefault="00483F36"/>
    <w:sectPr w:rsidR="00483F36" w:rsidSect="00800FE2">
      <w:pgSz w:w="16838" w:h="11906" w:orient="landscape"/>
      <w:pgMar w:top="1701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68" w:rsidRDefault="00E53F68" w:rsidP="00800FE2">
      <w:pPr>
        <w:spacing w:after="0" w:line="240" w:lineRule="auto"/>
      </w:pPr>
      <w:r>
        <w:separator/>
      </w:r>
    </w:p>
  </w:endnote>
  <w:endnote w:type="continuationSeparator" w:id="0">
    <w:p w:rsidR="00E53F68" w:rsidRDefault="00E53F68" w:rsidP="0080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68" w:rsidRDefault="00E53F68" w:rsidP="00800FE2">
      <w:pPr>
        <w:spacing w:after="0" w:line="240" w:lineRule="auto"/>
      </w:pPr>
      <w:r>
        <w:separator/>
      </w:r>
    </w:p>
  </w:footnote>
  <w:footnote w:type="continuationSeparator" w:id="0">
    <w:p w:rsidR="00E53F68" w:rsidRDefault="00E53F68" w:rsidP="0080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78D"/>
    <w:multiLevelType w:val="multilevel"/>
    <w:tmpl w:val="FC6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322BF"/>
    <w:multiLevelType w:val="multilevel"/>
    <w:tmpl w:val="184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60834"/>
    <w:multiLevelType w:val="multilevel"/>
    <w:tmpl w:val="BC6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F12"/>
    <w:rsid w:val="00013619"/>
    <w:rsid w:val="000159F0"/>
    <w:rsid w:val="000330DD"/>
    <w:rsid w:val="00033AEE"/>
    <w:rsid w:val="00073360"/>
    <w:rsid w:val="0009292A"/>
    <w:rsid w:val="000A4426"/>
    <w:rsid w:val="000A7A75"/>
    <w:rsid w:val="000C1F8F"/>
    <w:rsid w:val="000E76A6"/>
    <w:rsid w:val="000F76A5"/>
    <w:rsid w:val="00100E3B"/>
    <w:rsid w:val="00115256"/>
    <w:rsid w:val="00135245"/>
    <w:rsid w:val="0014477B"/>
    <w:rsid w:val="001569ED"/>
    <w:rsid w:val="00167C31"/>
    <w:rsid w:val="00183242"/>
    <w:rsid w:val="001847F9"/>
    <w:rsid w:val="00190F4F"/>
    <w:rsid w:val="00193247"/>
    <w:rsid w:val="00194C06"/>
    <w:rsid w:val="001C242A"/>
    <w:rsid w:val="001C69B7"/>
    <w:rsid w:val="001D220E"/>
    <w:rsid w:val="001F33BD"/>
    <w:rsid w:val="001F6363"/>
    <w:rsid w:val="00213175"/>
    <w:rsid w:val="002165AE"/>
    <w:rsid w:val="0022086D"/>
    <w:rsid w:val="0023371A"/>
    <w:rsid w:val="00245DA1"/>
    <w:rsid w:val="00270008"/>
    <w:rsid w:val="00291EE8"/>
    <w:rsid w:val="002A0740"/>
    <w:rsid w:val="002A679F"/>
    <w:rsid w:val="002C1391"/>
    <w:rsid w:val="002C45C8"/>
    <w:rsid w:val="002C7591"/>
    <w:rsid w:val="00330C5E"/>
    <w:rsid w:val="003463A6"/>
    <w:rsid w:val="00351FF7"/>
    <w:rsid w:val="00373576"/>
    <w:rsid w:val="00374557"/>
    <w:rsid w:val="00381D33"/>
    <w:rsid w:val="00385255"/>
    <w:rsid w:val="003903DA"/>
    <w:rsid w:val="0039596E"/>
    <w:rsid w:val="00397A47"/>
    <w:rsid w:val="003A0CEF"/>
    <w:rsid w:val="003A4853"/>
    <w:rsid w:val="003B6B7C"/>
    <w:rsid w:val="003D053F"/>
    <w:rsid w:val="003E027E"/>
    <w:rsid w:val="003E51D2"/>
    <w:rsid w:val="003F0444"/>
    <w:rsid w:val="00405523"/>
    <w:rsid w:val="004103A1"/>
    <w:rsid w:val="00415901"/>
    <w:rsid w:val="00416B27"/>
    <w:rsid w:val="004418C3"/>
    <w:rsid w:val="004466F1"/>
    <w:rsid w:val="00481275"/>
    <w:rsid w:val="00483F36"/>
    <w:rsid w:val="0049009D"/>
    <w:rsid w:val="004B1715"/>
    <w:rsid w:val="004C693C"/>
    <w:rsid w:val="004C71EC"/>
    <w:rsid w:val="004F7165"/>
    <w:rsid w:val="0051230B"/>
    <w:rsid w:val="00536818"/>
    <w:rsid w:val="00540085"/>
    <w:rsid w:val="005437E1"/>
    <w:rsid w:val="00564E84"/>
    <w:rsid w:val="005800DC"/>
    <w:rsid w:val="005808A1"/>
    <w:rsid w:val="00595493"/>
    <w:rsid w:val="005A56B5"/>
    <w:rsid w:val="005C1278"/>
    <w:rsid w:val="005C5733"/>
    <w:rsid w:val="005E731B"/>
    <w:rsid w:val="00601428"/>
    <w:rsid w:val="00611194"/>
    <w:rsid w:val="00612688"/>
    <w:rsid w:val="006205ED"/>
    <w:rsid w:val="00625143"/>
    <w:rsid w:val="00633673"/>
    <w:rsid w:val="006638C7"/>
    <w:rsid w:val="00671D35"/>
    <w:rsid w:val="006734E6"/>
    <w:rsid w:val="006767BE"/>
    <w:rsid w:val="006858B0"/>
    <w:rsid w:val="006A114A"/>
    <w:rsid w:val="006D2313"/>
    <w:rsid w:val="006D44D9"/>
    <w:rsid w:val="006D5D55"/>
    <w:rsid w:val="006E0154"/>
    <w:rsid w:val="006E184F"/>
    <w:rsid w:val="006F3DB7"/>
    <w:rsid w:val="006F7CA0"/>
    <w:rsid w:val="00731B70"/>
    <w:rsid w:val="00745EE8"/>
    <w:rsid w:val="00750FA9"/>
    <w:rsid w:val="0075202D"/>
    <w:rsid w:val="00762F8E"/>
    <w:rsid w:val="00771063"/>
    <w:rsid w:val="00776ADE"/>
    <w:rsid w:val="007C0E56"/>
    <w:rsid w:val="007C476F"/>
    <w:rsid w:val="007D5B38"/>
    <w:rsid w:val="007D5B61"/>
    <w:rsid w:val="007E60BE"/>
    <w:rsid w:val="00800FE2"/>
    <w:rsid w:val="00807A6E"/>
    <w:rsid w:val="008221DE"/>
    <w:rsid w:val="008303A1"/>
    <w:rsid w:val="00863F4B"/>
    <w:rsid w:val="00864194"/>
    <w:rsid w:val="0087078A"/>
    <w:rsid w:val="008A5331"/>
    <w:rsid w:val="008A551E"/>
    <w:rsid w:val="008A6CEC"/>
    <w:rsid w:val="008C0703"/>
    <w:rsid w:val="008D3B23"/>
    <w:rsid w:val="008E785B"/>
    <w:rsid w:val="009327CA"/>
    <w:rsid w:val="00934B58"/>
    <w:rsid w:val="0094244E"/>
    <w:rsid w:val="0095195A"/>
    <w:rsid w:val="009705B5"/>
    <w:rsid w:val="0097099B"/>
    <w:rsid w:val="00972067"/>
    <w:rsid w:val="00977101"/>
    <w:rsid w:val="00984945"/>
    <w:rsid w:val="0099446E"/>
    <w:rsid w:val="009A5FBC"/>
    <w:rsid w:val="009B4B04"/>
    <w:rsid w:val="009B5042"/>
    <w:rsid w:val="009D0053"/>
    <w:rsid w:val="009D7F49"/>
    <w:rsid w:val="009F5AE3"/>
    <w:rsid w:val="00A07558"/>
    <w:rsid w:val="00A37398"/>
    <w:rsid w:val="00A37F40"/>
    <w:rsid w:val="00A45499"/>
    <w:rsid w:val="00A4764F"/>
    <w:rsid w:val="00A826FC"/>
    <w:rsid w:val="00AB377B"/>
    <w:rsid w:val="00AC0C4E"/>
    <w:rsid w:val="00AE1A84"/>
    <w:rsid w:val="00AE5B4C"/>
    <w:rsid w:val="00AF704F"/>
    <w:rsid w:val="00B02EF0"/>
    <w:rsid w:val="00B15806"/>
    <w:rsid w:val="00B165C1"/>
    <w:rsid w:val="00B62C24"/>
    <w:rsid w:val="00B638ED"/>
    <w:rsid w:val="00B73F12"/>
    <w:rsid w:val="00B74B56"/>
    <w:rsid w:val="00B76EB5"/>
    <w:rsid w:val="00B90CF8"/>
    <w:rsid w:val="00BC61DA"/>
    <w:rsid w:val="00BF4101"/>
    <w:rsid w:val="00BF7F8C"/>
    <w:rsid w:val="00C1326E"/>
    <w:rsid w:val="00C1738C"/>
    <w:rsid w:val="00C410D4"/>
    <w:rsid w:val="00C424D3"/>
    <w:rsid w:val="00C519D5"/>
    <w:rsid w:val="00C53DF2"/>
    <w:rsid w:val="00C5593D"/>
    <w:rsid w:val="00C70C96"/>
    <w:rsid w:val="00C76603"/>
    <w:rsid w:val="00C76871"/>
    <w:rsid w:val="00C85661"/>
    <w:rsid w:val="00C95185"/>
    <w:rsid w:val="00CA3A71"/>
    <w:rsid w:val="00CB33CE"/>
    <w:rsid w:val="00CE013D"/>
    <w:rsid w:val="00CE7DDA"/>
    <w:rsid w:val="00CF365B"/>
    <w:rsid w:val="00CF77D4"/>
    <w:rsid w:val="00D141A0"/>
    <w:rsid w:val="00D22AFD"/>
    <w:rsid w:val="00D23ABF"/>
    <w:rsid w:val="00D32D49"/>
    <w:rsid w:val="00D45B84"/>
    <w:rsid w:val="00D657D4"/>
    <w:rsid w:val="00D760AD"/>
    <w:rsid w:val="00D91E02"/>
    <w:rsid w:val="00D93632"/>
    <w:rsid w:val="00D942EB"/>
    <w:rsid w:val="00DB367A"/>
    <w:rsid w:val="00DD7436"/>
    <w:rsid w:val="00DE0054"/>
    <w:rsid w:val="00DE0F52"/>
    <w:rsid w:val="00DF084F"/>
    <w:rsid w:val="00DF1763"/>
    <w:rsid w:val="00DF2F81"/>
    <w:rsid w:val="00E00AF5"/>
    <w:rsid w:val="00E319C9"/>
    <w:rsid w:val="00E36D2A"/>
    <w:rsid w:val="00E52EB8"/>
    <w:rsid w:val="00E53F68"/>
    <w:rsid w:val="00E86AA1"/>
    <w:rsid w:val="00E919C1"/>
    <w:rsid w:val="00E92EA8"/>
    <w:rsid w:val="00EC42B0"/>
    <w:rsid w:val="00ED6C70"/>
    <w:rsid w:val="00EE5273"/>
    <w:rsid w:val="00F20A80"/>
    <w:rsid w:val="00F269C8"/>
    <w:rsid w:val="00F27D0B"/>
    <w:rsid w:val="00F43128"/>
    <w:rsid w:val="00F4547C"/>
    <w:rsid w:val="00F61CB4"/>
    <w:rsid w:val="00F82F2A"/>
    <w:rsid w:val="00F872E4"/>
    <w:rsid w:val="00FB23EF"/>
    <w:rsid w:val="00FC2F37"/>
    <w:rsid w:val="00FD3AA5"/>
    <w:rsid w:val="00FF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5B4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FE2"/>
  </w:style>
  <w:style w:type="paragraph" w:styleId="a7">
    <w:name w:val="footer"/>
    <w:basedOn w:val="a"/>
    <w:link w:val="a8"/>
    <w:uiPriority w:val="99"/>
    <w:semiHidden/>
    <w:unhideWhenUsed/>
    <w:rsid w:val="0080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FE2"/>
  </w:style>
  <w:style w:type="paragraph" w:styleId="a9">
    <w:name w:val="Normal (Web)"/>
    <w:basedOn w:val="a"/>
    <w:uiPriority w:val="99"/>
    <w:unhideWhenUsed/>
    <w:rsid w:val="0093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34B58"/>
    <w:rPr>
      <w:b/>
      <w:bCs/>
    </w:rPr>
  </w:style>
  <w:style w:type="paragraph" w:styleId="ab">
    <w:name w:val="No Spacing"/>
    <w:uiPriority w:val="1"/>
    <w:qFormat/>
    <w:rsid w:val="00DF176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9B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9E4B-1B5B-4A78-8616-DF8C7BE2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</dc:creator>
  <cp:lastModifiedBy>фвьшт</cp:lastModifiedBy>
  <cp:revision>15</cp:revision>
  <cp:lastPrinted>2021-04-22T08:31:00Z</cp:lastPrinted>
  <dcterms:created xsi:type="dcterms:W3CDTF">2021-04-21T09:01:00Z</dcterms:created>
  <dcterms:modified xsi:type="dcterms:W3CDTF">2022-01-28T09:10:00Z</dcterms:modified>
</cp:coreProperties>
</file>