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АДМИНИСТРАЦИЯ КОЧКОВСКОГО СЕЛЬСОВЕТА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3CE">
        <w:rPr>
          <w:rFonts w:ascii="Times New Roman" w:hAnsi="Times New Roman"/>
          <w:b/>
          <w:sz w:val="28"/>
          <w:szCs w:val="28"/>
        </w:rPr>
        <w:t>ПОСТАНОВЛЕНИЕ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Pr="00B423CE" w:rsidRDefault="00E3686E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28.09.2021  № 135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00F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00F">
        <w:rPr>
          <w:rFonts w:ascii="Times New Roman" w:hAnsi="Times New Roman"/>
          <w:b/>
          <w:sz w:val="28"/>
          <w:szCs w:val="28"/>
        </w:rPr>
        <w:t xml:space="preserve">«Развитие и поддержка </w:t>
      </w:r>
      <w:r w:rsidR="00C6400F"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в </w:t>
      </w:r>
      <w:proofErr w:type="spellStart"/>
      <w:r w:rsidRPr="00D2100F"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 w:rsidRPr="00D2100F"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 w:rsidRPr="00D2100F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D2100F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D2100F" w:rsidRPr="00D2100F" w:rsidRDefault="00E3686E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2022-2024</w:t>
      </w:r>
      <w:r w:rsidR="00D2100F" w:rsidRPr="00D2100F">
        <w:rPr>
          <w:rFonts w:ascii="Times New Roman" w:hAnsi="Times New Roman"/>
          <w:b/>
          <w:sz w:val="28"/>
          <w:szCs w:val="28"/>
        </w:rPr>
        <w:t>гг.»</w:t>
      </w:r>
    </w:p>
    <w:p w:rsidR="00D2100F" w:rsidRPr="00B423CE" w:rsidRDefault="00D2100F" w:rsidP="00206A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B423CE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поддержки малого и среднего предпринимательства на</w:t>
      </w:r>
      <w:r w:rsidRPr="006050C8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Кочковского сельсовета и руководствуясь  Федеральными з</w:t>
      </w:r>
      <w:r w:rsidRPr="00B423CE">
        <w:rPr>
          <w:rFonts w:ascii="Times New Roman" w:hAnsi="Times New Roman"/>
          <w:sz w:val="28"/>
          <w:szCs w:val="28"/>
        </w:rPr>
        <w:t>акон</w:t>
      </w:r>
      <w:r w:rsidR="0085273D">
        <w:rPr>
          <w:rFonts w:ascii="Times New Roman" w:hAnsi="Times New Roman"/>
          <w:sz w:val="28"/>
          <w:szCs w:val="28"/>
        </w:rPr>
        <w:t>ами от 06.10.2003 № 131-ФЗ № «</w:t>
      </w:r>
      <w:r w:rsidRPr="00B423C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 w:rsidR="0085273D">
        <w:rPr>
          <w:rFonts w:ascii="Times New Roman" w:hAnsi="Times New Roman"/>
          <w:sz w:val="28"/>
          <w:szCs w:val="28"/>
        </w:rPr>
        <w:t>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D2100F">
        <w:rPr>
          <w:rFonts w:ascii="Times New Roman" w:hAnsi="Times New Roman"/>
          <w:sz w:val="28"/>
          <w:szCs w:val="28"/>
        </w:rPr>
        <w:t>от 24.07.2007 № 209-ФЗ "О развитии малого и среднего предпринимательства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23CE">
        <w:rPr>
          <w:rFonts w:ascii="Times New Roman" w:hAnsi="Times New Roman"/>
          <w:sz w:val="28"/>
          <w:szCs w:val="28"/>
        </w:rPr>
        <w:t>постановлением администрации Кочковского сельсовета Кочковского района Новосибирской области от 17.04.2015 г. № 61 «Об утверждении Порядка разработки и реализации муниципальных программ Кочковского</w:t>
      </w:r>
      <w:proofErr w:type="gramEnd"/>
      <w:r w:rsidRPr="00B423CE">
        <w:rPr>
          <w:rFonts w:ascii="Times New Roman" w:hAnsi="Times New Roman"/>
          <w:sz w:val="28"/>
          <w:szCs w:val="28"/>
        </w:rPr>
        <w:t xml:space="preserve"> сельсовета Кочковского района Новосибирской области</w:t>
      </w:r>
      <w:r w:rsidR="00814BC6">
        <w:rPr>
          <w:rFonts w:ascii="Times New Roman" w:hAnsi="Times New Roman"/>
          <w:sz w:val="28"/>
          <w:szCs w:val="28"/>
        </w:rPr>
        <w:t>»</w:t>
      </w:r>
      <w:r w:rsidRPr="00B423CE">
        <w:rPr>
          <w:rFonts w:ascii="Times New Roman" w:hAnsi="Times New Roman"/>
          <w:sz w:val="28"/>
          <w:szCs w:val="28"/>
        </w:rPr>
        <w:t>, администрация Кочковского сельсовета</w:t>
      </w:r>
    </w:p>
    <w:p w:rsidR="00D2100F" w:rsidRPr="00B423CE" w:rsidRDefault="00D2100F" w:rsidP="00206A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3CE">
        <w:rPr>
          <w:rFonts w:ascii="Times New Roman" w:hAnsi="Times New Roman"/>
          <w:sz w:val="28"/>
          <w:szCs w:val="28"/>
        </w:rPr>
        <w:t>ПОСТАНОВЛЯЕТ:</w:t>
      </w:r>
    </w:p>
    <w:p w:rsidR="00D2100F" w:rsidRPr="00D2100F" w:rsidRDefault="00D2100F" w:rsidP="00206A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100F">
        <w:rPr>
          <w:rFonts w:ascii="Times New Roman" w:hAnsi="Times New Roman"/>
          <w:sz w:val="28"/>
          <w:szCs w:val="28"/>
        </w:rPr>
        <w:t xml:space="preserve">       1. Утвердить прилагаемую муниципальную Программу  «Развитие и поддержка </w:t>
      </w:r>
      <w:r w:rsidR="00C6400F">
        <w:rPr>
          <w:rFonts w:ascii="Times New Roman" w:hAnsi="Times New Roman"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sz w:val="28"/>
          <w:szCs w:val="28"/>
        </w:rPr>
        <w:t xml:space="preserve">малого и среднего предпринимательства в </w:t>
      </w:r>
      <w:proofErr w:type="spellStart"/>
      <w:r w:rsidRPr="00D2100F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D2100F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D2100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2100F">
        <w:rPr>
          <w:rFonts w:ascii="Times New Roman" w:hAnsi="Times New Roman"/>
          <w:sz w:val="28"/>
          <w:szCs w:val="28"/>
        </w:rPr>
        <w:t xml:space="preserve"> райо</w:t>
      </w:r>
      <w:r w:rsidR="00E3686E">
        <w:rPr>
          <w:rFonts w:ascii="Times New Roman" w:hAnsi="Times New Roman"/>
          <w:sz w:val="28"/>
          <w:szCs w:val="28"/>
        </w:rPr>
        <w:t>на Новосибирской области на 2022-2024</w:t>
      </w:r>
      <w:r w:rsidRPr="00D2100F">
        <w:rPr>
          <w:rFonts w:ascii="Times New Roman" w:hAnsi="Times New Roman"/>
          <w:sz w:val="28"/>
          <w:szCs w:val="28"/>
        </w:rPr>
        <w:t>гг.  (далее – Программу).</w:t>
      </w:r>
    </w:p>
    <w:p w:rsidR="00D2100F" w:rsidRPr="00B423CE" w:rsidRDefault="00D2100F" w:rsidP="00206A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B423CE">
        <w:rPr>
          <w:rFonts w:ascii="Times New Roman" w:hAnsi="Times New Roman"/>
          <w:sz w:val="28"/>
          <w:szCs w:val="28"/>
        </w:rPr>
        <w:t>. Установить, что в ходе реализации Программы мероприятия и объемы финансирования подлежат ежегодной корректировке с учетом возможностей средств бюджета.</w:t>
      </w:r>
    </w:p>
    <w:p w:rsidR="00D2100F" w:rsidRDefault="00D2100F" w:rsidP="00206A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B423CE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Кочковского сельсовета «Кочковский вестник» и разместить на официальном сайте администрации Кочковского сельсовета в информационно – телекоммуникационной сети «Интернет».</w:t>
      </w:r>
    </w:p>
    <w:p w:rsidR="00854098" w:rsidRDefault="00854098" w:rsidP="00206A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Постановление вступает в силу с 01.01.2022 года.</w:t>
      </w:r>
    </w:p>
    <w:p w:rsidR="00206AC8" w:rsidRPr="00A14082" w:rsidRDefault="00206AC8" w:rsidP="00206A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</w:t>
      </w:r>
      <w:r w:rsidRPr="00A14082">
        <w:rPr>
          <w:rFonts w:ascii="Times New Roman" w:hAnsi="Times New Roman"/>
          <w:sz w:val="28"/>
          <w:szCs w:val="28"/>
        </w:rPr>
        <w:t xml:space="preserve">т 16.11.2018 №101 «Об утверждении Муниципальной программы «Развитие и поддержка субъектов малого и среднего предпринимательства в </w:t>
      </w:r>
      <w:proofErr w:type="spellStart"/>
      <w:r w:rsidRPr="00A14082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A14082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A14082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A1408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206AC8" w:rsidRPr="00B423CE" w:rsidRDefault="00206AC8" w:rsidP="00206A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4082">
        <w:rPr>
          <w:rFonts w:ascii="Times New Roman" w:hAnsi="Times New Roman"/>
          <w:sz w:val="28"/>
          <w:szCs w:val="28"/>
        </w:rPr>
        <w:lastRenderedPageBreak/>
        <w:t>на 2019-2021гг.»»</w:t>
      </w:r>
    </w:p>
    <w:p w:rsidR="00D2100F" w:rsidRPr="00B423CE" w:rsidRDefault="00206AC8" w:rsidP="00206A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="00D2100F" w:rsidRPr="00B423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2100F" w:rsidRPr="00B423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100F" w:rsidRPr="00B423CE">
        <w:rPr>
          <w:rFonts w:ascii="Times New Roman" w:hAnsi="Times New Roman"/>
          <w:sz w:val="28"/>
          <w:szCs w:val="28"/>
        </w:rPr>
        <w:t xml:space="preserve"> исполнением Программы оставляю за собой.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D2100F" w:rsidRPr="00B423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00F" w:rsidRPr="00B423C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D2100F" w:rsidRPr="00B423CE">
        <w:rPr>
          <w:rFonts w:ascii="Times New Roman" w:hAnsi="Times New Roman"/>
          <w:sz w:val="28"/>
          <w:szCs w:val="28"/>
        </w:rPr>
        <w:t xml:space="preserve"> сельсовета</w:t>
      </w: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Ю.В.Гюнтер</w:t>
      </w: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3C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06AC8" w:rsidRDefault="00206AC8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423CE">
        <w:rPr>
          <w:rFonts w:ascii="Times New Roman" w:hAnsi="Times New Roman"/>
          <w:sz w:val="20"/>
          <w:szCs w:val="20"/>
        </w:rPr>
        <w:t>Казакова Е.В.</w:t>
      </w:r>
    </w:p>
    <w:p w:rsidR="00D2100F" w:rsidRPr="00B423CE" w:rsidRDefault="00D2100F" w:rsidP="00D2100F">
      <w:pPr>
        <w:spacing w:after="0"/>
        <w:jc w:val="both"/>
        <w:rPr>
          <w:rFonts w:ascii="Times New Roman" w:hAnsi="Times New Roman"/>
        </w:rPr>
      </w:pPr>
      <w:r w:rsidRPr="00B423CE">
        <w:rPr>
          <w:rFonts w:ascii="Times New Roman" w:hAnsi="Times New Roman"/>
          <w:sz w:val="20"/>
          <w:szCs w:val="20"/>
        </w:rPr>
        <w:t>22269</w:t>
      </w: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  <w:r w:rsidRPr="00B423CE">
        <w:rPr>
          <w:rFonts w:ascii="Times New Roman" w:hAnsi="Times New Roman"/>
        </w:rPr>
        <w:lastRenderedPageBreak/>
        <w:t xml:space="preserve">Приложение </w:t>
      </w: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  <w:r w:rsidRPr="00B423CE">
        <w:rPr>
          <w:rFonts w:ascii="Times New Roman" w:hAnsi="Times New Roman"/>
        </w:rPr>
        <w:t>к постановлению</w:t>
      </w: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  <w:r w:rsidRPr="00B423CE">
        <w:rPr>
          <w:rFonts w:ascii="Times New Roman" w:hAnsi="Times New Roman"/>
        </w:rPr>
        <w:t>администрации Кочковского сельсовета</w:t>
      </w: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  <w:r w:rsidRPr="00B423CE">
        <w:rPr>
          <w:rFonts w:ascii="Times New Roman" w:hAnsi="Times New Roman"/>
        </w:rPr>
        <w:t xml:space="preserve">Кочковского района Новосибирской области </w:t>
      </w:r>
    </w:p>
    <w:p w:rsidR="00D2100F" w:rsidRPr="00B423CE" w:rsidRDefault="00E3686E" w:rsidP="00D2100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28.09.2021г. № 135</w:t>
      </w:r>
      <w:r w:rsidR="00D2100F" w:rsidRPr="00B423CE">
        <w:rPr>
          <w:rFonts w:ascii="Times New Roman" w:hAnsi="Times New Roman"/>
        </w:rPr>
        <w:t xml:space="preserve"> </w:t>
      </w: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right"/>
        <w:rPr>
          <w:rFonts w:ascii="Times New Roman" w:hAnsi="Times New Roman"/>
        </w:rPr>
      </w:pP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423CE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C6400F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100F">
        <w:rPr>
          <w:rFonts w:ascii="Times New Roman" w:hAnsi="Times New Roman"/>
          <w:b/>
          <w:sz w:val="36"/>
          <w:szCs w:val="36"/>
        </w:rPr>
        <w:t xml:space="preserve">«РАЗВИТИЕ И ПОДДЕРЖКА </w:t>
      </w:r>
      <w:r w:rsidR="00C6400F">
        <w:rPr>
          <w:rFonts w:ascii="Times New Roman" w:hAnsi="Times New Roman"/>
          <w:b/>
          <w:sz w:val="36"/>
          <w:szCs w:val="36"/>
        </w:rPr>
        <w:t xml:space="preserve">СУБЪЕКТОВ 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100F">
        <w:rPr>
          <w:rFonts w:ascii="Times New Roman" w:hAnsi="Times New Roman"/>
          <w:b/>
          <w:sz w:val="36"/>
          <w:szCs w:val="36"/>
        </w:rPr>
        <w:t xml:space="preserve">МАЛОГО И СРЕДНЕГО ПРЕДПРИНИМАТЕЛЬСТВА 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100F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>КОЧКОВСКОМ СЕЛЬСОВЕТЕ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КОЧКОВСКОГО РАЙОНА НОВОСИБИРСКОЙ ОБЛАСТИ</w:t>
      </w:r>
      <w:r w:rsidRPr="00B423CE">
        <w:rPr>
          <w:rFonts w:ascii="Times New Roman" w:hAnsi="Times New Roman"/>
          <w:b/>
          <w:sz w:val="36"/>
          <w:szCs w:val="36"/>
        </w:rPr>
        <w:t>»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423CE">
        <w:rPr>
          <w:rFonts w:ascii="Times New Roman" w:hAnsi="Times New Roman"/>
          <w:sz w:val="36"/>
          <w:szCs w:val="36"/>
        </w:rPr>
        <w:t xml:space="preserve"> </w:t>
      </w:r>
      <w:r w:rsidR="00E3686E">
        <w:rPr>
          <w:rFonts w:ascii="Times New Roman" w:hAnsi="Times New Roman"/>
          <w:b/>
          <w:sz w:val="36"/>
          <w:szCs w:val="36"/>
        </w:rPr>
        <w:t>НА 2022-2024</w:t>
      </w:r>
      <w:r w:rsidRPr="00B423CE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Pr="00B423CE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495">
        <w:rPr>
          <w:rFonts w:ascii="Times New Roman" w:hAnsi="Times New Roman"/>
          <w:b/>
          <w:sz w:val="28"/>
          <w:szCs w:val="28"/>
        </w:rPr>
        <w:t>Паспорт</w:t>
      </w:r>
    </w:p>
    <w:p w:rsidR="00D2100F" w:rsidRDefault="00D2100F" w:rsidP="00D210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5495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D2100F" w:rsidRPr="00225495" w:rsidRDefault="00D2100F" w:rsidP="00D210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2100F">
        <w:rPr>
          <w:rFonts w:ascii="Times New Roman" w:hAnsi="Times New Roman"/>
          <w:b/>
          <w:sz w:val="28"/>
          <w:szCs w:val="28"/>
        </w:rPr>
        <w:t xml:space="preserve">Развитие и поддержка </w:t>
      </w:r>
      <w:r w:rsidR="00C6400F"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</w:t>
      </w:r>
      <w:r w:rsidR="00E3686E">
        <w:rPr>
          <w:rFonts w:ascii="Times New Roman" w:hAnsi="Times New Roman"/>
          <w:b/>
          <w:sz w:val="28"/>
          <w:szCs w:val="28"/>
        </w:rPr>
        <w:t>на Новосибирской области на 2022-2024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D2100F" w:rsidRDefault="00D2100F" w:rsidP="00D2100F">
      <w:pPr>
        <w:tabs>
          <w:tab w:val="left" w:pos="1740"/>
          <w:tab w:val="right" w:pos="9354"/>
        </w:tabs>
        <w:spacing w:after="0"/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5142"/>
      </w:tblGrid>
      <w:tr w:rsidR="00D2100F" w:rsidRPr="00BF3BE7" w:rsidTr="0008184B">
        <w:trPr>
          <w:trHeight w:val="1369"/>
        </w:trPr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142" w:type="dxa"/>
          </w:tcPr>
          <w:p w:rsidR="00D2100F" w:rsidRPr="00E9090C" w:rsidRDefault="00D2100F" w:rsidP="004E5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7E7">
              <w:rPr>
                <w:rFonts w:ascii="Times New Roman" w:hAnsi="Times New Roman"/>
                <w:sz w:val="24"/>
                <w:szCs w:val="24"/>
              </w:rPr>
              <w:t xml:space="preserve">Развитие и поддержка </w:t>
            </w:r>
            <w:r w:rsidR="00C6400F"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 w:rsidR="004E57E7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 в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57E7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="004E57E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E3686E">
              <w:rPr>
                <w:rFonts w:ascii="Times New Roman" w:hAnsi="Times New Roman"/>
                <w:sz w:val="24"/>
                <w:szCs w:val="24"/>
              </w:rPr>
              <w:t>на Новосибирской области на 2022-2024</w:t>
            </w:r>
            <w:r w:rsidRPr="00E909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2100F" w:rsidRPr="00BF3BE7" w:rsidTr="0085273D">
        <w:trPr>
          <w:trHeight w:val="2609"/>
        </w:trPr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142" w:type="dxa"/>
          </w:tcPr>
          <w:p w:rsidR="00D2100F" w:rsidRPr="00E9090C" w:rsidRDefault="00D2100F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D2100F" w:rsidRPr="0085273D" w:rsidRDefault="00D2100F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="00852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273D">
              <w:t xml:space="preserve"> </w:t>
            </w:r>
            <w:r w:rsidR="0085273D" w:rsidRPr="0085273D">
              <w:rPr>
                <w:rFonts w:ascii="Times New Roman" w:hAnsi="Times New Roman"/>
                <w:sz w:val="24"/>
                <w:szCs w:val="24"/>
              </w:rPr>
              <w:t>от 24.07.2007 № 209-ФЗ "О развитии малого и среднего предпринимательства в Российской Федерации"</w:t>
            </w:r>
          </w:p>
          <w:p w:rsidR="00D2100F" w:rsidRPr="00E9090C" w:rsidRDefault="00D2100F" w:rsidP="00852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Заказчик 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42" w:type="dxa"/>
          </w:tcPr>
          <w:p w:rsidR="00D2100F" w:rsidRPr="00E9090C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5142" w:type="dxa"/>
          </w:tcPr>
          <w:p w:rsidR="00D2100F" w:rsidRPr="00E9090C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C">
              <w:rPr>
                <w:rFonts w:ascii="Times New Roman" w:hAnsi="Times New Roman"/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42" w:type="dxa"/>
          </w:tcPr>
          <w:p w:rsidR="00D2100F" w:rsidRDefault="00D2100F" w:rsidP="00081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1B5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8D71B5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8D71B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8D71B5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="008D71B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="00BD11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1184" w:rsidRPr="00BD1184">
              <w:rPr>
                <w:rFonts w:ascii="Times New Roman" w:hAnsi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предпринимательства, юридические и физические лица – предприниматели</w:t>
            </w:r>
            <w:r w:rsidR="00B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1184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="00BD118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D2100F" w:rsidRPr="00E9090C" w:rsidRDefault="00D2100F" w:rsidP="00E368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 xml:space="preserve">Сроки (этапы) реализации муниципальной программы </w:t>
            </w:r>
          </w:p>
        </w:tc>
        <w:tc>
          <w:tcPr>
            <w:tcW w:w="5142" w:type="dxa"/>
          </w:tcPr>
          <w:p w:rsidR="00D2100F" w:rsidRPr="00E9090C" w:rsidRDefault="00E3686E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2022 -2024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42" w:type="dxa"/>
          </w:tcPr>
          <w:p w:rsidR="00D2100F" w:rsidRPr="00A24458" w:rsidRDefault="00E3686E" w:rsidP="00E3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58">
              <w:rPr>
                <w:rFonts w:ascii="Times New Roman" w:hAnsi="Times New Roman"/>
                <w:sz w:val="24"/>
                <w:szCs w:val="24"/>
              </w:rPr>
              <w:t xml:space="preserve">Создание на территории </w:t>
            </w:r>
            <w:proofErr w:type="spellStart"/>
            <w:r w:rsidRPr="00A24458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A244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24458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A2445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E9090C" w:rsidRDefault="00D2100F" w:rsidP="000818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5142" w:type="dxa"/>
          </w:tcPr>
          <w:p w:rsidR="00E3686E" w:rsidRPr="00A24458" w:rsidRDefault="00E3686E" w:rsidP="00E3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58">
              <w:rPr>
                <w:rFonts w:ascii="Times New Roman" w:hAnsi="Times New Roman"/>
                <w:sz w:val="24"/>
                <w:szCs w:val="24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E3686E" w:rsidRPr="00A24458" w:rsidRDefault="00E3686E" w:rsidP="00E3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58">
              <w:rPr>
                <w:rFonts w:ascii="Times New Roman" w:hAnsi="Times New Roman"/>
                <w:sz w:val="24"/>
                <w:szCs w:val="24"/>
              </w:rPr>
              <w:lastRenderedPageBreak/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E3686E" w:rsidRPr="00A24458" w:rsidRDefault="00E3686E" w:rsidP="00E3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58">
              <w:rPr>
                <w:rFonts w:ascii="Times New Roman" w:hAnsi="Times New Roman"/>
                <w:sz w:val="24"/>
                <w:szCs w:val="24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E3686E" w:rsidRPr="00A24458" w:rsidRDefault="00A24458" w:rsidP="00E3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3686E" w:rsidRPr="00A24458">
              <w:rPr>
                <w:rFonts w:ascii="Times New Roman" w:hAnsi="Times New Roman"/>
                <w:sz w:val="24"/>
                <w:szCs w:val="24"/>
              </w:rPr>
              <w:t>. Повышение деловой и инвестиционной активности предприятий субъектов малого и среднего бизнеса.</w:t>
            </w:r>
          </w:p>
          <w:p w:rsidR="00E3686E" w:rsidRPr="00A24458" w:rsidRDefault="00A07353" w:rsidP="00E3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686E" w:rsidRPr="00A24458">
              <w:rPr>
                <w:rFonts w:ascii="Times New Roman" w:hAnsi="Times New Roman"/>
                <w:sz w:val="24"/>
                <w:szCs w:val="24"/>
              </w:rPr>
              <w:t>. Создание условий для увеличения занятости населения.</w:t>
            </w:r>
          </w:p>
          <w:p w:rsidR="00E3686E" w:rsidRPr="00A24458" w:rsidRDefault="00A07353" w:rsidP="00E36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3686E" w:rsidRPr="00A24458">
              <w:rPr>
                <w:rFonts w:ascii="Times New Roman" w:hAnsi="Times New Roman"/>
                <w:sz w:val="24"/>
                <w:szCs w:val="24"/>
              </w:rPr>
              <w:t>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2100F" w:rsidRPr="00E9090C" w:rsidRDefault="00A07353" w:rsidP="00E36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3686E" w:rsidRPr="00A24458">
              <w:rPr>
                <w:rFonts w:ascii="Times New Roman" w:hAnsi="Times New Roman"/>
                <w:sz w:val="24"/>
                <w:szCs w:val="24"/>
              </w:rPr>
              <w:t>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 (основных направлений) программы</w:t>
            </w:r>
          </w:p>
        </w:tc>
        <w:tc>
          <w:tcPr>
            <w:tcW w:w="5142" w:type="dxa"/>
          </w:tcPr>
          <w:p w:rsidR="00D2100F" w:rsidRPr="007B007F" w:rsidRDefault="00D2100F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указаны в приложении</w:t>
            </w:r>
            <w:r w:rsidRPr="007B0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 к Программе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42" w:type="dxa"/>
          </w:tcPr>
          <w:p w:rsidR="00D2100F" w:rsidRPr="00E9090C" w:rsidRDefault="008A40EA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0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D2100F" w:rsidRPr="00E9090C" w:rsidRDefault="007512C7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D2205A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="00E50607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2100F" w:rsidRPr="00E9090C" w:rsidRDefault="007512C7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D21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6E">
              <w:rPr>
                <w:rFonts w:ascii="Times New Roman" w:hAnsi="Times New Roman"/>
                <w:sz w:val="24"/>
                <w:szCs w:val="24"/>
              </w:rPr>
              <w:t>0</w:t>
            </w:r>
            <w:r w:rsidR="008A40EA">
              <w:rPr>
                <w:rFonts w:ascii="Times New Roman" w:hAnsi="Times New Roman"/>
                <w:sz w:val="24"/>
                <w:szCs w:val="24"/>
              </w:rPr>
              <w:t>0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  <w:r w:rsidR="008D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2100F" w:rsidRPr="00BF3BE7" w:rsidRDefault="007512C7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 w:rsidR="008A40EA">
              <w:rPr>
                <w:rFonts w:ascii="Times New Roman" w:hAnsi="Times New Roman"/>
                <w:sz w:val="24"/>
                <w:szCs w:val="24"/>
              </w:rPr>
              <w:t>0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  <w:r w:rsidR="008D7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0F" w:rsidRPr="00E909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142" w:type="dxa"/>
          </w:tcPr>
          <w:p w:rsidR="00D2100F" w:rsidRPr="00BF3BE7" w:rsidRDefault="00D2100F" w:rsidP="0008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>Ожидаемые конечные результаты муниципальной программы</w:t>
            </w:r>
          </w:p>
        </w:tc>
        <w:tc>
          <w:tcPr>
            <w:tcW w:w="5142" w:type="dxa"/>
          </w:tcPr>
          <w:p w:rsidR="00BD1184" w:rsidRPr="00BD1184" w:rsidRDefault="00BD1184" w:rsidP="00BD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84">
              <w:rPr>
                <w:rFonts w:ascii="Times New Roman" w:hAnsi="Times New Roman"/>
                <w:sz w:val="24"/>
                <w:szCs w:val="2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BD1184" w:rsidRPr="00BD1184" w:rsidRDefault="00BD1184" w:rsidP="00BD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84">
              <w:rPr>
                <w:rFonts w:ascii="Times New Roman" w:hAnsi="Times New Roman"/>
                <w:sz w:val="24"/>
                <w:szCs w:val="24"/>
              </w:rPr>
              <w:t>2. Увеличение количества рабочих мест.</w:t>
            </w:r>
          </w:p>
          <w:p w:rsidR="00BD1184" w:rsidRPr="00BD1184" w:rsidRDefault="00BD1184" w:rsidP="00BD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84">
              <w:rPr>
                <w:rFonts w:ascii="Times New Roman" w:hAnsi="Times New Roman"/>
                <w:sz w:val="24"/>
                <w:szCs w:val="24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BD1184" w:rsidRPr="00BD1184" w:rsidRDefault="00BD1184" w:rsidP="00BD1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84">
              <w:rPr>
                <w:rFonts w:ascii="Times New Roman" w:hAnsi="Times New Roman"/>
                <w:sz w:val="24"/>
                <w:szCs w:val="24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D2100F" w:rsidRPr="00FB5513" w:rsidRDefault="00BD1184" w:rsidP="00BD1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84">
              <w:rPr>
                <w:rFonts w:ascii="Times New Roman" w:hAnsi="Times New Roman"/>
                <w:sz w:val="24"/>
                <w:szCs w:val="24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D2100F" w:rsidRPr="00BF3BE7" w:rsidTr="0008184B">
        <w:tc>
          <w:tcPr>
            <w:tcW w:w="4428" w:type="dxa"/>
          </w:tcPr>
          <w:p w:rsidR="00D2100F" w:rsidRPr="00BF3BE7" w:rsidRDefault="00D2100F" w:rsidP="00081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E7">
              <w:rPr>
                <w:rFonts w:ascii="Times New Roman" w:hAnsi="Times New Roman"/>
                <w:sz w:val="24"/>
                <w:szCs w:val="24"/>
              </w:rPr>
              <w:t xml:space="preserve">Система организации управления и </w:t>
            </w:r>
            <w:proofErr w:type="gramStart"/>
            <w:r w:rsidRPr="00BF3BE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F3BE7">
              <w:rPr>
                <w:rFonts w:ascii="Times New Roman" w:hAnsi="Times New Roman"/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5142" w:type="dxa"/>
          </w:tcPr>
          <w:p w:rsidR="00D2100F" w:rsidRPr="005B532B" w:rsidRDefault="00D2100F" w:rsidP="0008184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Программы осуществляет Совет депутатов Кочковского сельсовета Кочковского района Новосибирской области.</w:t>
            </w:r>
          </w:p>
          <w:p w:rsidR="00D2100F" w:rsidRPr="005B532B" w:rsidRDefault="00D2100F" w:rsidP="0008184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средств, выделенных из средств местного бюджета на реализацию программных мероприятий, осуществляет главный бухгалтер Кочковского сельсовета Кочковского района </w:t>
            </w:r>
            <w:r w:rsidRPr="005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D2100F" w:rsidRPr="005B532B" w:rsidRDefault="00D2100F" w:rsidP="0008184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         Текущий </w:t>
            </w:r>
            <w:proofErr w:type="gramStart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53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основных мероприятий Программы и координацию действий исполнителей программных мероприятий осуществляет администрация Кочковского сельсовета Кочковского района Новосибирской области.</w:t>
            </w:r>
          </w:p>
        </w:tc>
      </w:tr>
    </w:tbl>
    <w:p w:rsidR="00E52F39" w:rsidRDefault="00E52F39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917FDF" w:rsidRDefault="00917FDF"/>
    <w:p w:rsidR="007413F4" w:rsidRDefault="007413F4"/>
    <w:p w:rsidR="007413F4" w:rsidRDefault="007413F4"/>
    <w:p w:rsidR="007413F4" w:rsidRDefault="007413F4"/>
    <w:p w:rsidR="007413F4" w:rsidRDefault="007413F4"/>
    <w:p w:rsidR="007413F4" w:rsidRDefault="007413F4"/>
    <w:p w:rsidR="007413F4" w:rsidRDefault="007413F4"/>
    <w:p w:rsidR="00917FDF" w:rsidRDefault="00917FDF"/>
    <w:p w:rsidR="00917FDF" w:rsidRDefault="00917FDF"/>
    <w:p w:rsidR="00917FDF" w:rsidRDefault="00917FDF"/>
    <w:p w:rsidR="00F705B3" w:rsidRDefault="00F705B3" w:rsidP="00917F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7FDF" w:rsidRPr="00061235" w:rsidRDefault="00917FDF" w:rsidP="00917FDF">
      <w:pPr>
        <w:jc w:val="center"/>
        <w:rPr>
          <w:rFonts w:ascii="Times New Roman" w:hAnsi="Times New Roman"/>
          <w:b/>
          <w:sz w:val="28"/>
          <w:szCs w:val="28"/>
        </w:rPr>
      </w:pPr>
      <w:r w:rsidRPr="00061235">
        <w:rPr>
          <w:rFonts w:ascii="Times New Roman" w:hAnsi="Times New Roman"/>
          <w:b/>
          <w:sz w:val="28"/>
          <w:szCs w:val="28"/>
        </w:rPr>
        <w:lastRenderedPageBreak/>
        <w:t>1. Характеристика проблемы и обоснование необходимости её решения программно-целевым методом.</w:t>
      </w:r>
    </w:p>
    <w:p w:rsidR="00A07353" w:rsidRPr="00A07353" w:rsidRDefault="00A07353" w:rsidP="00A07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353">
        <w:rPr>
          <w:rFonts w:ascii="Times New Roman" w:hAnsi="Times New Roman" w:cs="Times New Roman"/>
          <w:sz w:val="28"/>
          <w:szCs w:val="28"/>
        </w:rPr>
        <w:t>Малое предпринимательство - неотъемлемый элемент современной рыночной системы хозяйствования, без которого экономика и общество в целом не могут нормально существовать и развиваться. Оно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близки к большей части населения и составляют основу среднего класса, являющегося гарантом социальной и политической стабильности общества.</w:t>
      </w:r>
    </w:p>
    <w:p w:rsidR="00A07353" w:rsidRDefault="00A07353" w:rsidP="00917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1691F">
        <w:rPr>
          <w:rFonts w:ascii="Times New Roman" w:hAnsi="Times New Roman"/>
          <w:sz w:val="28"/>
          <w:szCs w:val="28"/>
        </w:rPr>
        <w:t xml:space="preserve">Малый и средний бизнес, являясь неотъемлемой частью рыночной экономики, не только устойчиво сохраняет достигнутые позиции, но и с каждым годом усиливает свое влияние на формирование общих экономических показателей в различных отраслях экономики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631">
        <w:rPr>
          <w:rFonts w:ascii="Times New Roman" w:hAnsi="Times New Roman"/>
          <w:sz w:val="28"/>
          <w:szCs w:val="28"/>
        </w:rPr>
        <w:t>Малые и средние предприятия</w:t>
      </w:r>
      <w:r>
        <w:rPr>
          <w:rFonts w:ascii="Times New Roman" w:hAnsi="Times New Roman"/>
          <w:sz w:val="28"/>
          <w:szCs w:val="28"/>
        </w:rPr>
        <w:t>, индивидуальные предприниматели</w:t>
      </w:r>
      <w:r w:rsidRPr="00DA1631">
        <w:rPr>
          <w:rFonts w:ascii="Times New Roman" w:hAnsi="Times New Roman"/>
          <w:sz w:val="28"/>
          <w:szCs w:val="28"/>
        </w:rPr>
        <w:t xml:space="preserve"> созданы </w:t>
      </w:r>
      <w:r>
        <w:rPr>
          <w:rFonts w:ascii="Times New Roman" w:hAnsi="Times New Roman"/>
          <w:sz w:val="28"/>
          <w:szCs w:val="28"/>
        </w:rPr>
        <w:t>в торговле, сфере общественного питания, сфере оказания услуг по ремонту автотранспортных средств</w:t>
      </w:r>
      <w:r w:rsidRPr="00DA1631">
        <w:rPr>
          <w:rFonts w:ascii="Times New Roman" w:hAnsi="Times New Roman"/>
          <w:sz w:val="28"/>
          <w:szCs w:val="28"/>
        </w:rPr>
        <w:t>.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Сложившаяся структура малых и средних предприятий по отраслям свидетельствует о преимущественном развитии в сфер</w:t>
      </w:r>
      <w:r>
        <w:rPr>
          <w:rFonts w:ascii="Times New Roman" w:hAnsi="Times New Roman"/>
          <w:sz w:val="28"/>
          <w:szCs w:val="28"/>
        </w:rPr>
        <w:t>е</w:t>
      </w:r>
      <w:r w:rsidRPr="00DA1631">
        <w:rPr>
          <w:rFonts w:ascii="Times New Roman" w:hAnsi="Times New Roman"/>
          <w:sz w:val="28"/>
          <w:szCs w:val="28"/>
        </w:rPr>
        <w:t xml:space="preserve"> розничной торговли. Здесь занято </w:t>
      </w:r>
      <w:r>
        <w:rPr>
          <w:rFonts w:ascii="Times New Roman" w:hAnsi="Times New Roman"/>
          <w:sz w:val="28"/>
          <w:szCs w:val="28"/>
        </w:rPr>
        <w:t>около 80% человек</w:t>
      </w:r>
      <w:r w:rsidRPr="00DA1631">
        <w:rPr>
          <w:rFonts w:ascii="Times New Roman" w:hAnsi="Times New Roman"/>
          <w:sz w:val="28"/>
          <w:szCs w:val="28"/>
        </w:rPr>
        <w:t xml:space="preserve"> от общего числа работников всех малых и средних предприятий.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Торговля и сфера услуг достаточно традиционная отрасль для малого и среднего бизнеса</w:t>
      </w:r>
      <w:r>
        <w:rPr>
          <w:rFonts w:ascii="Times New Roman" w:hAnsi="Times New Roman"/>
          <w:sz w:val="28"/>
          <w:szCs w:val="28"/>
        </w:rPr>
        <w:t>,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A1631">
        <w:rPr>
          <w:rFonts w:ascii="Times New Roman" w:hAnsi="Times New Roman"/>
          <w:sz w:val="28"/>
          <w:szCs w:val="28"/>
        </w:rPr>
        <w:t>е требующая больших стартовых затрат, обеспечивающая быструю отдачу вложений</w:t>
      </w:r>
      <w:r>
        <w:rPr>
          <w:rFonts w:ascii="Times New Roman" w:hAnsi="Times New Roman"/>
          <w:sz w:val="28"/>
          <w:szCs w:val="28"/>
        </w:rPr>
        <w:t>.</w:t>
      </w:r>
      <w:r w:rsidRPr="00DA1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A1631">
        <w:rPr>
          <w:rFonts w:ascii="Times New Roman" w:hAnsi="Times New Roman"/>
          <w:sz w:val="28"/>
          <w:szCs w:val="28"/>
        </w:rPr>
        <w:t>на стала довольно привлекательной для малых и средних предприятий и бурно развивающейся на этапе становления.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</w:t>
      </w:r>
      <w:r w:rsidRPr="00DA1631">
        <w:rPr>
          <w:rFonts w:ascii="Times New Roman" w:hAnsi="Times New Roman"/>
          <w:sz w:val="28"/>
          <w:szCs w:val="28"/>
        </w:rPr>
        <w:t>ндивидуальные предприниматели</w:t>
      </w:r>
      <w:r>
        <w:rPr>
          <w:rFonts w:ascii="Times New Roman" w:hAnsi="Times New Roman"/>
          <w:sz w:val="28"/>
          <w:szCs w:val="28"/>
        </w:rPr>
        <w:t xml:space="preserve"> и руководители малого и среднего бизнеса</w:t>
      </w:r>
      <w:r w:rsidRPr="00DA1631">
        <w:rPr>
          <w:rFonts w:ascii="Times New Roman" w:hAnsi="Times New Roman"/>
          <w:sz w:val="28"/>
          <w:szCs w:val="28"/>
        </w:rPr>
        <w:t xml:space="preserve"> участвуют в решении проблем занятости населения. </w:t>
      </w:r>
    </w:p>
    <w:p w:rsidR="00A07353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38B2"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3338B2">
        <w:rPr>
          <w:rFonts w:ascii="Times New Roman" w:hAnsi="Times New Roman"/>
          <w:sz w:val="28"/>
          <w:szCs w:val="28"/>
        </w:rPr>
        <w:t xml:space="preserve"> чтобы повлиять на процессы, происходящие в сфере малого и среднего предпринимательства, обеспечить сохранение сложившейся положительной динамики в его развитии, необходима поддержка со стороны органов местного самоуправления поселения по приоритетным направлениям развития малого и среднего предпринимательства.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A1631">
        <w:rPr>
          <w:rFonts w:ascii="Times New Roman" w:hAnsi="Times New Roman"/>
          <w:sz w:val="28"/>
          <w:szCs w:val="28"/>
        </w:rPr>
        <w:t xml:space="preserve"> к настоящему времени не удалось охватить в полном объеме инновационную деятельность, решить вопросы занятости трудоспособного населения.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A1631">
        <w:rPr>
          <w:rFonts w:ascii="Times New Roman" w:hAnsi="Times New Roman"/>
          <w:sz w:val="28"/>
          <w:szCs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ограниченный спектр финансовой поддержки субъектов малого и среднего предпринимательства;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усложнен</w:t>
      </w:r>
      <w:r>
        <w:rPr>
          <w:rFonts w:ascii="Times New Roman" w:hAnsi="Times New Roman"/>
          <w:sz w:val="28"/>
          <w:szCs w:val="28"/>
        </w:rPr>
        <w:t>ность</w:t>
      </w:r>
      <w:r w:rsidRPr="00DA1631">
        <w:rPr>
          <w:rFonts w:ascii="Times New Roman" w:hAnsi="Times New Roman"/>
          <w:sz w:val="28"/>
          <w:szCs w:val="28"/>
        </w:rPr>
        <w:t xml:space="preserve"> административно-разрешительн</w:t>
      </w:r>
      <w:r>
        <w:rPr>
          <w:rFonts w:ascii="Times New Roman" w:hAnsi="Times New Roman"/>
          <w:sz w:val="28"/>
          <w:szCs w:val="28"/>
        </w:rPr>
        <w:t>ой системы</w:t>
      </w:r>
      <w:r w:rsidRPr="00DA1631">
        <w:rPr>
          <w:rFonts w:ascii="Times New Roman" w:hAnsi="Times New Roman"/>
          <w:sz w:val="28"/>
          <w:szCs w:val="28"/>
        </w:rPr>
        <w:t xml:space="preserve">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A07353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нестабильная налоговая политика;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A07353" w:rsidRPr="00DA1631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1631">
        <w:rPr>
          <w:rFonts w:ascii="Times New Roman" w:hAnsi="Times New Roman"/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A07353" w:rsidRDefault="00917FDF" w:rsidP="00917F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0C67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7FDF" w:rsidRPr="00CD0C67" w:rsidRDefault="00917FDF" w:rsidP="00917F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0C67">
        <w:rPr>
          <w:rFonts w:ascii="Times New Roman" w:hAnsi="Times New Roman"/>
          <w:b/>
          <w:sz w:val="28"/>
          <w:szCs w:val="28"/>
        </w:rPr>
        <w:t xml:space="preserve"> 2. Цели и задачи муниципальной программы</w:t>
      </w:r>
    </w:p>
    <w:p w:rsidR="00A07353" w:rsidRPr="00A07353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917FDF" w:rsidRPr="006050C8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07353">
        <w:rPr>
          <w:rFonts w:ascii="Times New Roman" w:hAnsi="Times New Roman"/>
          <w:sz w:val="28"/>
          <w:szCs w:val="28"/>
        </w:rPr>
        <w:t xml:space="preserve">создание на территории </w:t>
      </w:r>
      <w:proofErr w:type="spellStart"/>
      <w:r w:rsidRPr="00A07353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A0735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07353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A07353">
        <w:rPr>
          <w:rFonts w:ascii="Times New Roman" w:hAnsi="Times New Roman"/>
          <w:sz w:val="28"/>
          <w:szCs w:val="28"/>
        </w:rPr>
        <w:t xml:space="preserve"> района Новосибирской области условий для устойчивого развития субъектов малого и среднего бизнеса на основе формирования эффективных механизмов его поддержки.</w:t>
      </w:r>
    </w:p>
    <w:p w:rsidR="00917FDF" w:rsidRPr="008B708E" w:rsidRDefault="00917FDF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8E">
        <w:rPr>
          <w:rFonts w:ascii="Times New Roman" w:hAnsi="Times New Roman"/>
          <w:sz w:val="28"/>
          <w:szCs w:val="28"/>
        </w:rPr>
        <w:lastRenderedPageBreak/>
        <w:t xml:space="preserve">Для достижения </w:t>
      </w:r>
      <w:r w:rsidR="008B708E">
        <w:rPr>
          <w:rFonts w:ascii="Times New Roman" w:hAnsi="Times New Roman"/>
          <w:sz w:val="28"/>
          <w:szCs w:val="28"/>
        </w:rPr>
        <w:t>этих целей</w:t>
      </w:r>
      <w:r w:rsidRPr="008B708E">
        <w:rPr>
          <w:rFonts w:ascii="Times New Roman" w:hAnsi="Times New Roman"/>
          <w:sz w:val="28"/>
          <w:szCs w:val="28"/>
        </w:rPr>
        <w:t xml:space="preserve"> необходимо решение следующих задач:</w:t>
      </w:r>
    </w:p>
    <w:p w:rsidR="00A07353" w:rsidRPr="00A07353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53">
        <w:rPr>
          <w:rFonts w:ascii="Times New Roman" w:hAnsi="Times New Roman"/>
          <w:sz w:val="28"/>
          <w:szCs w:val="28"/>
        </w:rPr>
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:rsidR="00A07353" w:rsidRPr="00A07353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53">
        <w:rPr>
          <w:rFonts w:ascii="Times New Roman" w:hAnsi="Times New Roman"/>
          <w:sz w:val="28"/>
          <w:szCs w:val="28"/>
        </w:rPr>
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A07353" w:rsidRPr="00A07353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53">
        <w:rPr>
          <w:rFonts w:ascii="Times New Roman" w:hAnsi="Times New Roman"/>
          <w:sz w:val="28"/>
          <w:szCs w:val="28"/>
        </w:rPr>
        <w:t>3. Устранение административных барьеров, препятствующих развитию субъекта малого и среднего бизнеса.</w:t>
      </w:r>
    </w:p>
    <w:p w:rsidR="00A07353" w:rsidRPr="00A07353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53">
        <w:rPr>
          <w:rFonts w:ascii="Times New Roman" w:hAnsi="Times New Roman"/>
          <w:sz w:val="28"/>
          <w:szCs w:val="28"/>
        </w:rPr>
        <w:t>4. Повышение деловой и инвестиционной активности предприятий субъектов малого и среднего бизнеса.</w:t>
      </w:r>
    </w:p>
    <w:p w:rsidR="00A07353" w:rsidRPr="00A07353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53">
        <w:rPr>
          <w:rFonts w:ascii="Times New Roman" w:hAnsi="Times New Roman"/>
          <w:sz w:val="28"/>
          <w:szCs w:val="28"/>
        </w:rPr>
        <w:t>5. Создание условий для увеличения занятости населения.</w:t>
      </w:r>
    </w:p>
    <w:p w:rsidR="00A07353" w:rsidRPr="00A07353" w:rsidRDefault="00A07353" w:rsidP="00A073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353">
        <w:rPr>
          <w:rFonts w:ascii="Times New Roman" w:hAnsi="Times New Roman"/>
          <w:sz w:val="28"/>
          <w:szCs w:val="28"/>
        </w:rPr>
        <w:t>6. Привлечение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8B708E" w:rsidRPr="00A07353" w:rsidRDefault="00A07353" w:rsidP="00A073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7353">
        <w:rPr>
          <w:rFonts w:ascii="Times New Roman" w:hAnsi="Times New Roman"/>
          <w:sz w:val="28"/>
          <w:szCs w:val="28"/>
        </w:rPr>
        <w:t>7. Привлечение субъектов малого и среднего предпринимательства для выполнения муниципального заказа.</w:t>
      </w:r>
    </w:p>
    <w:p w:rsidR="008B708E" w:rsidRDefault="008B708E" w:rsidP="008B70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A34CF">
        <w:rPr>
          <w:rFonts w:ascii="Times New Roman" w:hAnsi="Times New Roman"/>
          <w:b/>
          <w:sz w:val="28"/>
          <w:szCs w:val="28"/>
        </w:rPr>
        <w:t>3. Планируемые результаты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34CF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87CA9" w:rsidRPr="00087CA9" w:rsidRDefault="00087CA9" w:rsidP="00087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CA9">
        <w:rPr>
          <w:rFonts w:ascii="Times New Roman" w:hAnsi="Times New Roman"/>
          <w:sz w:val="28"/>
          <w:szCs w:val="28"/>
        </w:rPr>
        <w:t>1. Увеличение количества вновь создаваемых и сохранение действующих субъектов малого и среднего предпринимательства.</w:t>
      </w:r>
    </w:p>
    <w:p w:rsidR="00087CA9" w:rsidRPr="00087CA9" w:rsidRDefault="00087CA9" w:rsidP="00087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CA9">
        <w:rPr>
          <w:rFonts w:ascii="Times New Roman" w:hAnsi="Times New Roman"/>
          <w:sz w:val="28"/>
          <w:szCs w:val="28"/>
        </w:rPr>
        <w:t>2. Увеличение количества рабочих мест.</w:t>
      </w:r>
    </w:p>
    <w:p w:rsidR="00087CA9" w:rsidRPr="00087CA9" w:rsidRDefault="00087CA9" w:rsidP="00087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CA9">
        <w:rPr>
          <w:rFonts w:ascii="Times New Roman" w:hAnsi="Times New Roman"/>
          <w:sz w:val="28"/>
          <w:szCs w:val="28"/>
        </w:rPr>
        <w:t>3. Увеличение объема товаров и услуг, производимых и реализуемых субъектами малого и среднего бизнеса.</w:t>
      </w:r>
    </w:p>
    <w:p w:rsidR="00087CA9" w:rsidRPr="00087CA9" w:rsidRDefault="00087CA9" w:rsidP="00087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CA9">
        <w:rPr>
          <w:rFonts w:ascii="Times New Roman" w:hAnsi="Times New Roman"/>
          <w:sz w:val="28"/>
          <w:szCs w:val="28"/>
        </w:rPr>
        <w:t>4. Повышение качества товаров и услуг, предоставляемых населению за счет усиления конкуренции.</w:t>
      </w:r>
    </w:p>
    <w:p w:rsidR="001F70B3" w:rsidRPr="00087CA9" w:rsidRDefault="00087CA9" w:rsidP="00087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CA9">
        <w:rPr>
          <w:rFonts w:ascii="Times New Roman" w:hAnsi="Times New Roman"/>
          <w:sz w:val="28"/>
          <w:szCs w:val="28"/>
        </w:rPr>
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F70B3" w:rsidRPr="000A34CF" w:rsidRDefault="001F70B3" w:rsidP="001F70B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0A34CF">
        <w:rPr>
          <w:rFonts w:ascii="Times New Roman" w:hAnsi="Times New Roman"/>
          <w:b/>
          <w:sz w:val="28"/>
          <w:szCs w:val="28"/>
        </w:rPr>
        <w:t>4. Состав, форма и сроки представления</w:t>
      </w:r>
    </w:p>
    <w:p w:rsidR="001F70B3" w:rsidRPr="000A34CF" w:rsidRDefault="001F70B3" w:rsidP="001F70B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0A34CF">
        <w:rPr>
          <w:rFonts w:ascii="Times New Roman" w:hAnsi="Times New Roman"/>
          <w:b/>
          <w:sz w:val="28"/>
          <w:szCs w:val="28"/>
        </w:rPr>
        <w:t>отчетности о ходе реализации мероприятий муниципальной</w:t>
      </w:r>
    </w:p>
    <w:p w:rsidR="001F70B3" w:rsidRPr="000A34CF" w:rsidRDefault="001F70B3" w:rsidP="001F70B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0A34CF">
        <w:rPr>
          <w:rFonts w:ascii="Times New Roman" w:hAnsi="Times New Roman"/>
          <w:b/>
          <w:sz w:val="28"/>
          <w:szCs w:val="28"/>
        </w:rPr>
        <w:t>программы (подпрограммы).</w:t>
      </w:r>
    </w:p>
    <w:p w:rsidR="001F70B3" w:rsidRPr="009260BE" w:rsidRDefault="001F70B3" w:rsidP="001F70B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E1A35">
        <w:rPr>
          <w:rFonts w:ascii="Times New Roman" w:hAnsi="Times New Roman"/>
          <w:sz w:val="28"/>
          <w:szCs w:val="28"/>
        </w:rPr>
        <w:t>Заказчик муниц</w:t>
      </w:r>
      <w:r>
        <w:rPr>
          <w:rFonts w:ascii="Times New Roman" w:hAnsi="Times New Roman"/>
          <w:sz w:val="28"/>
          <w:szCs w:val="28"/>
        </w:rPr>
        <w:t>ипальной программы ежегодно до 1</w:t>
      </w:r>
      <w:r w:rsidRPr="008E1A35">
        <w:rPr>
          <w:rFonts w:ascii="Times New Roman" w:hAnsi="Times New Roman"/>
          <w:sz w:val="28"/>
          <w:szCs w:val="28"/>
        </w:rPr>
        <w:t xml:space="preserve">5 января 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бухгалтерию</w:t>
      </w:r>
      <w:r w:rsidRPr="008E1A35">
        <w:rPr>
          <w:rFonts w:ascii="Times New Roman" w:hAnsi="Times New Roman"/>
          <w:sz w:val="28"/>
          <w:szCs w:val="28"/>
        </w:rPr>
        <w:t xml:space="preserve"> администрации Кочковского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8E1A35">
        <w:rPr>
          <w:rFonts w:ascii="Times New Roman" w:hAnsi="Times New Roman"/>
          <w:sz w:val="28"/>
          <w:szCs w:val="28"/>
        </w:rPr>
        <w:t xml:space="preserve"> оценку результатов реализации муниципальной пр</w:t>
      </w:r>
      <w:r>
        <w:rPr>
          <w:rFonts w:ascii="Times New Roman" w:hAnsi="Times New Roman"/>
          <w:sz w:val="28"/>
          <w:szCs w:val="28"/>
        </w:rPr>
        <w:t>ограммы  согласно приложению № 4</w:t>
      </w:r>
      <w:r w:rsidRPr="008E1A3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8E1A35">
        <w:rPr>
          <w:rFonts w:ascii="Times New Roman" w:hAnsi="Times New Roman"/>
          <w:sz w:val="28"/>
          <w:szCs w:val="28"/>
        </w:rPr>
        <w:t>орядку</w:t>
      </w:r>
      <w:r w:rsidRPr="007C423C">
        <w:rPr>
          <w:rFonts w:ascii="Times New Roman" w:hAnsi="Times New Roman"/>
          <w:sz w:val="28"/>
          <w:szCs w:val="28"/>
        </w:rPr>
        <w:t xml:space="preserve"> разработки и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23C">
        <w:rPr>
          <w:rFonts w:ascii="Times New Roman" w:hAnsi="Times New Roman"/>
          <w:sz w:val="28"/>
          <w:szCs w:val="28"/>
        </w:rPr>
        <w:t>Кочковского сельсовета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утвержденному постановлением администрации Кочковского сельсовета от 17.04.2015 №61.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далее – Порядку)</w:t>
      </w:r>
      <w:r w:rsidRPr="008E1A35">
        <w:rPr>
          <w:rFonts w:ascii="Times New Roman" w:hAnsi="Times New Roman"/>
          <w:sz w:val="28"/>
          <w:szCs w:val="28"/>
        </w:rPr>
        <w:t>.</w:t>
      </w:r>
    </w:p>
    <w:p w:rsidR="001F70B3" w:rsidRPr="008E1A35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E1A35">
        <w:rPr>
          <w:rFonts w:ascii="Times New Roman" w:hAnsi="Times New Roman"/>
          <w:sz w:val="28"/>
          <w:szCs w:val="28"/>
        </w:rPr>
        <w:t xml:space="preserve">водный отчет о ходе реализации муниципальных программ за отчетный </w:t>
      </w:r>
      <w:r>
        <w:rPr>
          <w:rFonts w:ascii="Times New Roman" w:hAnsi="Times New Roman"/>
          <w:sz w:val="28"/>
          <w:szCs w:val="28"/>
        </w:rPr>
        <w:t>год</w:t>
      </w:r>
      <w:r w:rsidRPr="008E1A35">
        <w:rPr>
          <w:rFonts w:ascii="Times New Roman" w:hAnsi="Times New Roman"/>
          <w:sz w:val="28"/>
          <w:szCs w:val="28"/>
        </w:rPr>
        <w:t xml:space="preserve"> размещает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8E1A35">
        <w:rPr>
          <w:rFonts w:ascii="Times New Roman" w:hAnsi="Times New Roman"/>
          <w:sz w:val="28"/>
          <w:szCs w:val="28"/>
        </w:rPr>
        <w:t xml:space="preserve">на официальном сайте администрации Кочковского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8E1A35">
        <w:rPr>
          <w:rFonts w:ascii="Times New Roman" w:hAnsi="Times New Roman"/>
          <w:sz w:val="28"/>
          <w:szCs w:val="28"/>
        </w:rPr>
        <w:t>.</w:t>
      </w:r>
    </w:p>
    <w:p w:rsidR="001F70B3" w:rsidRPr="008E1A35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После окончания срока реализации муниципальной программы заказчик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8E1A35">
        <w:rPr>
          <w:rFonts w:ascii="Times New Roman" w:hAnsi="Times New Roman"/>
          <w:sz w:val="28"/>
          <w:szCs w:val="28"/>
        </w:rPr>
        <w:t xml:space="preserve">итоговый отчет о реализации муниципальной программы согласно приложениям № 6 и № 7 к </w:t>
      </w:r>
      <w:r>
        <w:rPr>
          <w:rFonts w:ascii="Times New Roman" w:hAnsi="Times New Roman"/>
          <w:sz w:val="28"/>
          <w:szCs w:val="28"/>
        </w:rPr>
        <w:t>П</w:t>
      </w:r>
      <w:r w:rsidRPr="008E1A35">
        <w:rPr>
          <w:rFonts w:ascii="Times New Roman" w:hAnsi="Times New Roman"/>
          <w:sz w:val="28"/>
          <w:szCs w:val="28"/>
        </w:rPr>
        <w:t>орядку.</w:t>
      </w:r>
    </w:p>
    <w:p w:rsidR="001F70B3" w:rsidRPr="008E1A35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Годовой и </w:t>
      </w:r>
      <w:proofErr w:type="gramStart"/>
      <w:r w:rsidRPr="008E1A35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8E1A35">
        <w:rPr>
          <w:rFonts w:ascii="Times New Roman" w:hAnsi="Times New Roman"/>
          <w:sz w:val="28"/>
          <w:szCs w:val="28"/>
        </w:rPr>
        <w:t xml:space="preserve"> отчеты о реализации муниципальной программы должны содержать: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lastRenderedPageBreak/>
        <w:t>а) аналитическую записку, в которой указываются: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E1A35">
        <w:rPr>
          <w:rFonts w:ascii="Times New Roman" w:hAnsi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8E1A35">
        <w:rPr>
          <w:rFonts w:ascii="Times New Roman" w:hAnsi="Times New Roman"/>
          <w:sz w:val="28"/>
          <w:szCs w:val="28"/>
        </w:rPr>
        <w:t>общий объем фа</w:t>
      </w:r>
      <w:r>
        <w:rPr>
          <w:rFonts w:ascii="Times New Roman" w:hAnsi="Times New Roman"/>
          <w:sz w:val="28"/>
          <w:szCs w:val="28"/>
        </w:rPr>
        <w:t>ктически произведенных расходов</w:t>
      </w:r>
      <w:r w:rsidRPr="008E1A35">
        <w:rPr>
          <w:rFonts w:ascii="Times New Roman" w:hAnsi="Times New Roman"/>
          <w:sz w:val="28"/>
          <w:szCs w:val="28"/>
        </w:rPr>
        <w:t>;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б) таблицу</w:t>
      </w:r>
      <w:r>
        <w:rPr>
          <w:rFonts w:ascii="Times New Roman" w:hAnsi="Times New Roman"/>
          <w:sz w:val="28"/>
          <w:szCs w:val="28"/>
        </w:rPr>
        <w:t>,</w:t>
      </w:r>
      <w:r w:rsidRPr="008E1A35">
        <w:rPr>
          <w:rFonts w:ascii="Times New Roman" w:hAnsi="Times New Roman"/>
          <w:sz w:val="28"/>
          <w:szCs w:val="28"/>
        </w:rPr>
        <w:t xml:space="preserve"> в которой указываются: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8E1A35">
        <w:rPr>
          <w:rFonts w:ascii="Times New Roman" w:hAnsi="Times New Roman"/>
          <w:sz w:val="28"/>
          <w:szCs w:val="28"/>
        </w:rPr>
        <w:t xml:space="preserve">данные об использовании средств бюджета Кочковского </w:t>
      </w:r>
      <w:r>
        <w:rPr>
          <w:rFonts w:ascii="Times New Roman" w:hAnsi="Times New Roman"/>
          <w:sz w:val="28"/>
          <w:szCs w:val="28"/>
        </w:rPr>
        <w:t>сельсовета Кочковского района</w:t>
      </w:r>
      <w:r w:rsidRPr="008E1A35">
        <w:rPr>
          <w:rFonts w:ascii="Times New Roman" w:hAnsi="Times New Roman"/>
          <w:sz w:val="28"/>
          <w:szCs w:val="28"/>
        </w:rPr>
        <w:t xml:space="preserve">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8E1A35">
        <w:rPr>
          <w:rFonts w:ascii="Times New Roman" w:hAnsi="Times New Roman"/>
          <w:sz w:val="28"/>
          <w:szCs w:val="28"/>
        </w:rPr>
        <w:t>по мероприятиям, не завершенным в утвержденные сроки, - причины их невыполнения и предложения по дальнейшей реализации;</w:t>
      </w:r>
    </w:p>
    <w:p w:rsidR="001F70B3" w:rsidRPr="008E1A35" w:rsidRDefault="001F70B3" w:rsidP="001F70B3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E1A35">
        <w:rPr>
          <w:rFonts w:ascii="Times New Roman" w:hAnsi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</w:t>
      </w:r>
      <w:r>
        <w:rPr>
          <w:rFonts w:ascii="Times New Roman" w:hAnsi="Times New Roman"/>
          <w:sz w:val="28"/>
          <w:szCs w:val="28"/>
        </w:rPr>
        <w:t>ия по их дальнейшему достижению.</w:t>
      </w:r>
    </w:p>
    <w:p w:rsidR="001F70B3" w:rsidRPr="008E1A35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>Годовой отчет о реализации Программы представляется по</w:t>
      </w:r>
      <w:r>
        <w:rPr>
          <w:rFonts w:ascii="Times New Roman" w:hAnsi="Times New Roman"/>
          <w:sz w:val="28"/>
          <w:szCs w:val="28"/>
        </w:rPr>
        <w:t xml:space="preserve"> формам согласно приложениям № 4 и № 5</w:t>
      </w:r>
      <w:r w:rsidRPr="008E1A35">
        <w:rPr>
          <w:rFonts w:ascii="Times New Roman" w:hAnsi="Times New Roman"/>
          <w:sz w:val="28"/>
          <w:szCs w:val="28"/>
        </w:rPr>
        <w:t xml:space="preserve"> к Порядку.</w:t>
      </w:r>
    </w:p>
    <w:p w:rsidR="001F70B3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8E1A35">
        <w:rPr>
          <w:rFonts w:ascii="Times New Roman" w:hAnsi="Times New Roman"/>
          <w:sz w:val="28"/>
          <w:szCs w:val="28"/>
        </w:rPr>
        <w:t xml:space="preserve">Итоговый отчет о реализации Программы представляется по формам согласно приложениям № </w:t>
      </w:r>
      <w:r>
        <w:rPr>
          <w:rFonts w:ascii="Times New Roman" w:hAnsi="Times New Roman"/>
          <w:sz w:val="28"/>
          <w:szCs w:val="28"/>
        </w:rPr>
        <w:t>5 и № 6</w:t>
      </w:r>
      <w:r w:rsidRPr="008E1A35">
        <w:rPr>
          <w:rFonts w:ascii="Times New Roman" w:hAnsi="Times New Roman"/>
          <w:sz w:val="28"/>
          <w:szCs w:val="28"/>
        </w:rPr>
        <w:t xml:space="preserve"> к Порядку.</w:t>
      </w:r>
    </w:p>
    <w:p w:rsidR="001F70B3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0B3" w:rsidRPr="00DD0D97" w:rsidRDefault="001F70B3" w:rsidP="001F70B3">
      <w:pPr>
        <w:jc w:val="center"/>
        <w:rPr>
          <w:rFonts w:ascii="Times New Roman" w:hAnsi="Times New Roman"/>
          <w:b/>
          <w:sz w:val="28"/>
          <w:szCs w:val="28"/>
        </w:rPr>
      </w:pPr>
      <w:r w:rsidRPr="00DD0D97">
        <w:rPr>
          <w:rFonts w:ascii="Times New Roman" w:hAnsi="Times New Roman"/>
          <w:b/>
          <w:sz w:val="28"/>
          <w:szCs w:val="28"/>
        </w:rPr>
        <w:t>5. Оценка эффективности реализации Программы.</w:t>
      </w:r>
    </w:p>
    <w:p w:rsidR="001F70B3" w:rsidRDefault="001F70B3" w:rsidP="001F70B3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0B3" w:rsidRDefault="001F70B3" w:rsidP="001F70B3">
      <w:pPr>
        <w:widowControl w:val="0"/>
        <w:tabs>
          <w:tab w:val="left" w:pos="142"/>
          <w:tab w:val="left" w:pos="9921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Принятие программы и реализация программных мероприятий  позволит оказать поддержку субъектам малого и среднего предпринимательства.</w:t>
      </w:r>
    </w:p>
    <w:p w:rsidR="001F70B3" w:rsidRDefault="001F70B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При этом поэтапная реализация программы позволит, постепенно вкладывая бюджетные средства, практически выполнить спланированные мероприятия, и, тем самым обеспечить выполнение Федеральных законов от 06.10.2003 г. № 131-ФЗ «Об общих принципах местного самоуправления в Российской Федерации</w:t>
      </w:r>
      <w:r w:rsidRPr="00C52CF4">
        <w:rPr>
          <w:rFonts w:ascii="Times New Roman" w:hAnsi="Times New Roman"/>
          <w:color w:val="000000"/>
          <w:sz w:val="28"/>
          <w:szCs w:val="28"/>
        </w:rPr>
        <w:t>»,</w:t>
      </w:r>
      <w:r w:rsidRPr="00C52CF4">
        <w:rPr>
          <w:rFonts w:ascii="Times New Roman" w:hAnsi="Times New Roman"/>
          <w:sz w:val="28"/>
          <w:szCs w:val="28"/>
        </w:rPr>
        <w:t xml:space="preserve"> </w:t>
      </w:r>
      <w:r w:rsidRPr="001F70B3">
        <w:rPr>
          <w:rFonts w:ascii="Times New Roman" w:hAnsi="Times New Roman"/>
          <w:sz w:val="28"/>
          <w:szCs w:val="28"/>
        </w:rPr>
        <w:t>от 24.07.2007 № 209-ФЗ "О развитии малого и среднего предпринимательства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E93" w:rsidRPr="00FA1F70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717E93" w:rsidRPr="00FA1F70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717E93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Развитие и поддержка </w:t>
      </w:r>
      <w:r w:rsidR="0078159D">
        <w:rPr>
          <w:rFonts w:ascii="Times New Roman" w:hAnsi="Times New Roman"/>
          <w:bCs/>
          <w:color w:val="000000"/>
          <w:sz w:val="24"/>
          <w:szCs w:val="24"/>
        </w:rPr>
        <w:t xml:space="preserve">субъектов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малого </w:t>
      </w:r>
    </w:p>
    <w:p w:rsidR="00717E93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 среднего предпринимательства</w:t>
      </w:r>
      <w:r w:rsidRPr="00FA1F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7E93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Кочковском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сельсовете</w:t>
      </w:r>
    </w:p>
    <w:p w:rsidR="00717E93" w:rsidRPr="00FA1F70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Кочковского района Новосибирской области</w:t>
      </w:r>
    </w:p>
    <w:p w:rsidR="00717E93" w:rsidRPr="00FA1F70" w:rsidRDefault="00012EC5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2022-2024</w:t>
      </w:r>
      <w:r w:rsidR="00717E93" w:rsidRPr="00FA1F70">
        <w:rPr>
          <w:rFonts w:ascii="Times New Roman" w:hAnsi="Times New Roman"/>
          <w:color w:val="000000"/>
          <w:sz w:val="24"/>
          <w:szCs w:val="24"/>
        </w:rPr>
        <w:t xml:space="preserve"> годы»</w:t>
      </w:r>
    </w:p>
    <w:p w:rsidR="00717E93" w:rsidRPr="00E7605D" w:rsidRDefault="00717E93" w:rsidP="00717E93">
      <w:pPr>
        <w:shd w:val="clear" w:color="auto" w:fill="FFFFFF"/>
        <w:spacing w:after="0" w:line="253" w:lineRule="atLeast"/>
        <w:ind w:left="-817"/>
        <w:jc w:val="center"/>
        <w:rPr>
          <w:rFonts w:cs="Calibri"/>
          <w:color w:val="000000"/>
        </w:rPr>
      </w:pPr>
      <w:r w:rsidRPr="00E7605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717E93" w:rsidRPr="00E7605D" w:rsidRDefault="00717E93" w:rsidP="00717E93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 w:rsidRPr="00E7605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717E93" w:rsidRPr="005F4AE5" w:rsidRDefault="00717E93" w:rsidP="00717E93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</w:t>
      </w:r>
      <w:r w:rsidRPr="005F4AE5">
        <w:rPr>
          <w:rFonts w:ascii="Times New Roman" w:hAnsi="Times New Roman"/>
          <w:b/>
          <w:color w:val="000000"/>
          <w:sz w:val="28"/>
          <w:szCs w:val="28"/>
        </w:rPr>
        <w:t>мероприятия по реализации муниципальной программы</w:t>
      </w:r>
    </w:p>
    <w:p w:rsidR="00717E93" w:rsidRPr="005F4AE5" w:rsidRDefault="00717E93" w:rsidP="00717E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D2100F">
        <w:rPr>
          <w:rFonts w:ascii="Times New Roman" w:hAnsi="Times New Roman"/>
          <w:b/>
          <w:sz w:val="28"/>
          <w:szCs w:val="28"/>
        </w:rPr>
        <w:t xml:space="preserve">Развитие и поддержка </w:t>
      </w:r>
      <w:r w:rsidR="0078159D"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</w:t>
      </w:r>
      <w:r w:rsidR="006C76F9">
        <w:rPr>
          <w:rFonts w:ascii="Times New Roman" w:hAnsi="Times New Roman"/>
          <w:b/>
          <w:sz w:val="28"/>
          <w:szCs w:val="28"/>
        </w:rPr>
        <w:t>на Новосибирской области на 2022-2024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17E93" w:rsidRPr="0085273D" w:rsidRDefault="00717E93" w:rsidP="001F7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0B3" w:rsidRDefault="001F70B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461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2"/>
        <w:gridCol w:w="2303"/>
        <w:gridCol w:w="1555"/>
        <w:gridCol w:w="1036"/>
        <w:gridCol w:w="1277"/>
        <w:gridCol w:w="901"/>
        <w:gridCol w:w="853"/>
        <w:gridCol w:w="943"/>
        <w:gridCol w:w="1075"/>
        <w:gridCol w:w="46"/>
      </w:tblGrid>
      <w:tr w:rsidR="006B45CC" w:rsidRPr="006D418A" w:rsidTr="000C7483">
        <w:trPr>
          <w:tblCellSpacing w:w="0" w:type="dxa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D418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418A">
              <w:rPr>
                <w:rFonts w:ascii="Times New Roman" w:hAnsi="Times New Roman"/>
              </w:rPr>
              <w:t>/</w:t>
            </w:r>
            <w:proofErr w:type="spellStart"/>
            <w:r w:rsidRPr="006D418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 xml:space="preserve">Источники </w:t>
            </w:r>
            <w:proofErr w:type="spellStart"/>
            <w:r w:rsidRPr="006D418A">
              <w:rPr>
                <w:rFonts w:ascii="Times New Roman" w:hAnsi="Times New Roman"/>
              </w:rPr>
              <w:t>финан</w:t>
            </w:r>
            <w:proofErr w:type="spellEnd"/>
          </w:p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D418A">
              <w:rPr>
                <w:rFonts w:ascii="Times New Roman" w:hAnsi="Times New Roman"/>
              </w:rPr>
              <w:t>сирова</w:t>
            </w:r>
            <w:proofErr w:type="spellEnd"/>
          </w:p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D418A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83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Объём финансирования, тыс. руб.</w:t>
            </w:r>
          </w:p>
        </w:tc>
      </w:tr>
      <w:tr w:rsidR="006B45CC" w:rsidRPr="006D418A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5CC" w:rsidRPr="006D418A" w:rsidRDefault="006B45CC" w:rsidP="000818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Всего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20</w:t>
            </w:r>
            <w:r w:rsidR="006C76F9">
              <w:rPr>
                <w:rFonts w:ascii="Times New Roman" w:hAnsi="Times New Roman"/>
              </w:rPr>
              <w:t>22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 w:rsidRPr="006D418A">
              <w:rPr>
                <w:rFonts w:ascii="Times New Roman" w:hAnsi="Times New Roman"/>
              </w:rPr>
              <w:t>202</w:t>
            </w:r>
            <w:r w:rsidR="006C76F9">
              <w:rPr>
                <w:rFonts w:ascii="Times New Roman" w:hAnsi="Times New Roman"/>
              </w:rPr>
              <w:t>3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D418A" w:rsidRDefault="006B45CC" w:rsidP="000818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C76F9">
              <w:rPr>
                <w:rFonts w:ascii="Times New Roman" w:hAnsi="Times New Roman"/>
              </w:rPr>
              <w:t>4</w:t>
            </w:r>
          </w:p>
        </w:tc>
      </w:tr>
      <w:tr w:rsidR="006B45CC" w:rsidRPr="003B76F1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1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</w:pPr>
            <w:r w:rsidRPr="003B76F1">
              <w:t>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4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5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6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  <w:r w:rsidRPr="003B76F1">
              <w:t>7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3B76F1" w:rsidRDefault="006B45CC" w:rsidP="0008184B">
            <w:pPr>
              <w:spacing w:before="100" w:beforeAutospacing="1" w:after="100" w:afterAutospacing="1"/>
              <w:jc w:val="center"/>
            </w:pPr>
          </w:p>
        </w:tc>
      </w:tr>
      <w:tr w:rsidR="006B45CC" w:rsidRPr="00D85D10" w:rsidTr="000C7483">
        <w:trPr>
          <w:gridAfter w:val="1"/>
          <w:wAfter w:w="22" w:type="pct"/>
          <w:trHeight w:val="2157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C76F9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 xml:space="preserve">Анализ проблем, возникающих при открытии объекта малого </w:t>
            </w:r>
            <w:r w:rsidR="00C6400F" w:rsidRPr="006C76F9">
              <w:rPr>
                <w:rFonts w:ascii="Times New Roman" w:hAnsi="Times New Roman"/>
                <w:sz w:val="24"/>
                <w:szCs w:val="24"/>
              </w:rPr>
              <w:t xml:space="preserve"> и среднего </w:t>
            </w:r>
            <w:r w:rsidRPr="006C76F9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Администрация Кочковского сельсовета;</w:t>
            </w:r>
          </w:p>
          <w:p w:rsidR="006B45CC" w:rsidRPr="00D85D10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C76F9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400F" w:rsidRPr="00D85D10" w:rsidTr="000C7483">
        <w:trPr>
          <w:gridAfter w:val="1"/>
          <w:wAfter w:w="22" w:type="pct"/>
          <w:trHeight w:val="774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6C76F9" w:rsidRDefault="00087CA9" w:rsidP="00087CA9">
            <w:pPr>
              <w:rPr>
                <w:rFonts w:ascii="Times New Roman" w:hAnsi="Times New Roman"/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 xml:space="preserve">Проведение ежегодной  оценки состояния  развития малого и среднего предпринимательства в </w:t>
            </w:r>
            <w:proofErr w:type="spellStart"/>
            <w:r w:rsidRPr="006C76F9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6C76F9">
              <w:rPr>
                <w:rFonts w:ascii="Times New Roman" w:hAnsi="Times New Roman"/>
                <w:sz w:val="24"/>
                <w:szCs w:val="24"/>
              </w:rPr>
              <w:t xml:space="preserve"> сельсовете с целью согласованной совместно с организациями, образующими инфраструктуру поддержки, политики в области развития малого и среднего предпринимательства на среднесрочную </w:t>
            </w:r>
            <w:r w:rsidRPr="006C76F9">
              <w:rPr>
                <w:rFonts w:ascii="Times New Roman" w:hAnsi="Times New Roman"/>
                <w:sz w:val="24"/>
                <w:szCs w:val="24"/>
              </w:rPr>
              <w:lastRenderedPageBreak/>
              <w:t>и долгосрочную  перспективу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Кочковского сельсовета;</w:t>
            </w:r>
          </w:p>
          <w:p w:rsidR="00C6400F" w:rsidRPr="00D85D10" w:rsidRDefault="00C6400F" w:rsidP="00717E93">
            <w:pPr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6C76F9" w:rsidP="0008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45CC" w:rsidRPr="00D85D10" w:rsidTr="000C7483">
        <w:trPr>
          <w:gridAfter w:val="1"/>
          <w:wAfter w:w="22" w:type="pct"/>
          <w:trHeight w:val="2377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6C76F9" w:rsidRDefault="00087CA9" w:rsidP="00E50607">
            <w:pPr>
              <w:rPr>
                <w:rFonts w:ascii="Times New Roman" w:hAnsi="Times New Roman"/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>Содействие в участии субъектов малого и среднего бизнеса в региональных программах развития и поддержки субъектов малого и среднего предпринимательства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B45CC" w:rsidRPr="00D85D10" w:rsidRDefault="006B45CC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6B45CC" w:rsidRPr="00D85D10" w:rsidRDefault="006B45CC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5CC" w:rsidRPr="00D85D10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45CC" w:rsidRPr="00D85D10" w:rsidRDefault="006B45CC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C76F9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6B45CC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8A40EA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D2205A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8A40EA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5CC" w:rsidRPr="00D85D10" w:rsidRDefault="008A40EA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06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6400F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6C76F9" w:rsidRDefault="00087CA9" w:rsidP="00C6400F">
            <w:pPr>
              <w:rPr>
                <w:rFonts w:ascii="Times New Roman" w:hAnsi="Times New Roman"/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>Привлечение субъектов малого и среднего предпринимательства для выполнения муниципальных заказов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6400F" w:rsidRPr="00D85D10" w:rsidRDefault="00C6400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C6400F" w:rsidRPr="00D85D10" w:rsidRDefault="00C6400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400F" w:rsidRPr="00D85D10" w:rsidRDefault="00C6400F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6C76F9" w:rsidP="0008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00F" w:rsidRPr="00D85D10" w:rsidRDefault="00C6400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DAF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Pr="006C76F9" w:rsidRDefault="00087CA9" w:rsidP="0008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>Информирование предпринимателей по проблемам организации и ведения бизнеса:</w:t>
            </w:r>
          </w:p>
          <w:p w:rsidR="007D4DAF" w:rsidRDefault="00087CA9" w:rsidP="00087CA9">
            <w:r w:rsidRPr="006C76F9">
              <w:rPr>
                <w:rFonts w:ascii="Times New Roman" w:hAnsi="Times New Roman"/>
                <w:sz w:val="24"/>
                <w:szCs w:val="24"/>
              </w:rPr>
              <w:t xml:space="preserve">- размещение на официальном сайте администрации материалов о малом и среднем предпринимательстве в </w:t>
            </w:r>
            <w:proofErr w:type="spellStart"/>
            <w:r w:rsidRPr="006C76F9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6C76F9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D4DAF" w:rsidRPr="00D85D10" w:rsidRDefault="007D4DA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7D4DAF" w:rsidRPr="00D85D10" w:rsidRDefault="007D4DAF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4DAF" w:rsidRPr="00D85D10" w:rsidRDefault="007D4DAF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6C76F9" w:rsidP="0008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DAF" w:rsidRPr="00D85D10" w:rsidRDefault="007D4DAF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483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6C76F9" w:rsidRDefault="00087CA9" w:rsidP="00087CA9">
            <w:pPr>
              <w:rPr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мониторинга, анализ и оценка действующей нормативной правовой базы, регулирующей </w:t>
            </w:r>
            <w:r w:rsidRPr="006C76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малого и среднего </w:t>
            </w:r>
            <w:proofErr w:type="spellStart"/>
            <w:r w:rsidRPr="006C76F9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6C76F9">
              <w:rPr>
                <w:rFonts w:ascii="Times New Roman" w:hAnsi="Times New Roman"/>
                <w:sz w:val="24"/>
                <w:szCs w:val="24"/>
              </w:rPr>
              <w:t xml:space="preserve"> сельсовета и разработка предложений по ее совершенствованию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0C7483" w:rsidRPr="00D85D10" w:rsidRDefault="000C7483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0C7483" w:rsidRPr="00D85D10" w:rsidRDefault="000C7483" w:rsidP="00081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7483" w:rsidRPr="00D85D10" w:rsidRDefault="000C7483" w:rsidP="00081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6C76F9" w:rsidP="0008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0C7483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483" w:rsidRPr="00D85D10" w:rsidRDefault="007D4DAF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04D5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Default="00727E8D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Pr="006C76F9" w:rsidRDefault="00087CA9" w:rsidP="0008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 xml:space="preserve">Оказание  предпринимателям юридической помощи по вопросам </w:t>
            </w:r>
            <w:proofErr w:type="gramStart"/>
            <w:r w:rsidRPr="006C76F9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proofErr w:type="gramEnd"/>
            <w:r w:rsidRPr="006C76F9">
              <w:rPr>
                <w:rFonts w:ascii="Times New Roman" w:hAnsi="Times New Roman"/>
                <w:sz w:val="24"/>
                <w:szCs w:val="24"/>
              </w:rPr>
              <w:t>, финансового,</w:t>
            </w:r>
          </w:p>
          <w:p w:rsidR="007904D5" w:rsidRPr="006C76F9" w:rsidRDefault="00087CA9" w:rsidP="00087CA9">
            <w:pPr>
              <w:rPr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>налогового, бюджетного, административного и иного законодательства в области регулирования предпринимательской деятельности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904D5" w:rsidRDefault="007904D5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7904D5" w:rsidRPr="00D85D10" w:rsidRDefault="007904D5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04D5" w:rsidRPr="00D85D10" w:rsidRDefault="007904D5" w:rsidP="00372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6C76F9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D5" w:rsidRPr="00D85D10" w:rsidRDefault="007904D5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E8D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Default="00727E8D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Pr="006C76F9" w:rsidRDefault="00087CA9" w:rsidP="0008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</w:t>
            </w:r>
          </w:p>
          <w:p w:rsidR="00727E8D" w:rsidRPr="006C76F9" w:rsidRDefault="00087CA9" w:rsidP="00087CA9">
            <w:pPr>
              <w:rPr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 xml:space="preserve">- нормативно-правовые акты </w:t>
            </w:r>
            <w:proofErr w:type="spellStart"/>
            <w:r w:rsidRPr="006C76F9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6C76F9">
              <w:rPr>
                <w:rFonts w:ascii="Times New Roman" w:hAnsi="Times New Roman"/>
                <w:sz w:val="24"/>
                <w:szCs w:val="24"/>
              </w:rPr>
              <w:t xml:space="preserve"> района и администрации </w:t>
            </w:r>
            <w:proofErr w:type="spellStart"/>
            <w:r w:rsidRPr="006C76F9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6C76F9">
              <w:rPr>
                <w:rFonts w:ascii="Times New Roman" w:hAnsi="Times New Roman"/>
                <w:sz w:val="24"/>
                <w:szCs w:val="24"/>
              </w:rPr>
              <w:t xml:space="preserve"> сельсовета по вопросам малого и среднего предпринимательства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27E8D" w:rsidRPr="00D85D10" w:rsidRDefault="00727E8D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 xml:space="preserve"> Кочковского сельсовета </w:t>
            </w:r>
          </w:p>
          <w:p w:rsidR="00727E8D" w:rsidRPr="00D85D10" w:rsidRDefault="00727E8D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7E8D" w:rsidRPr="00D85D10" w:rsidRDefault="00727E8D" w:rsidP="00372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6C76F9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E8D" w:rsidRPr="00D85D10" w:rsidRDefault="00727E8D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76F9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6F9" w:rsidRDefault="00520163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6F9" w:rsidRPr="006C76F9" w:rsidRDefault="006C76F9" w:rsidP="0008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6F9"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незадействованных </w:t>
            </w:r>
            <w:r w:rsidRPr="006C76F9">
              <w:rPr>
                <w:rFonts w:ascii="Times New Roman" w:hAnsi="Times New Roman"/>
                <w:sz w:val="24"/>
                <w:szCs w:val="24"/>
              </w:rPr>
              <w:lastRenderedPageBreak/>
              <w:t>в хозяйственном обороте помещений, находящихся в муниципальной собственности, субъектам малого и среднего предпринимательства, осуществляющим производственную деятельность и оказывающим бытовые услуги населению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6F9" w:rsidRPr="00D85D10" w:rsidRDefault="006C76F9" w:rsidP="00BE0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6C76F9" w:rsidRPr="00D85D10" w:rsidRDefault="006C76F9" w:rsidP="00BE0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85D10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D85D1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6C76F9" w:rsidRPr="00D85D10" w:rsidRDefault="006C76F9" w:rsidP="00BE02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76F9" w:rsidRPr="00D85D10" w:rsidRDefault="006C76F9" w:rsidP="00BE02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6F9" w:rsidRPr="00D85D10" w:rsidRDefault="006C76F9" w:rsidP="00BE0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6F9" w:rsidRPr="00D85D10" w:rsidRDefault="006C76F9" w:rsidP="00BE0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10">
              <w:rPr>
                <w:rFonts w:ascii="Times New Roman" w:hAnsi="Times New Roman"/>
                <w:sz w:val="24"/>
                <w:szCs w:val="24"/>
              </w:rPr>
              <w:t>Без финансиро</w:t>
            </w:r>
            <w:r w:rsidRPr="00D85D10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6F9" w:rsidRPr="00D85D10" w:rsidRDefault="006C76F9" w:rsidP="00BE02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6F9" w:rsidRPr="00D85D10" w:rsidRDefault="006C76F9" w:rsidP="00BE02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6F9" w:rsidRPr="00D85D10" w:rsidRDefault="006C76F9" w:rsidP="00BE02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6F9" w:rsidRPr="00D85D10" w:rsidRDefault="006C76F9" w:rsidP="00BE02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7CA9" w:rsidRPr="00D85D10" w:rsidTr="000C7483">
        <w:trPr>
          <w:gridAfter w:val="1"/>
          <w:wAfter w:w="22" w:type="pct"/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Default="00087CA9" w:rsidP="000818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Pr="00BB0470" w:rsidRDefault="00087CA9" w:rsidP="00087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Pr="00D85D10" w:rsidRDefault="00087CA9" w:rsidP="00372D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Default="00087CA9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Pr="00D85D10" w:rsidRDefault="00087CA9" w:rsidP="00372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Default="00087CA9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Default="00087CA9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Default="00087CA9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CA9" w:rsidRDefault="00087CA9" w:rsidP="00372D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E93" w:rsidRPr="00DD0D97" w:rsidRDefault="00717E93" w:rsidP="001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0B3" w:rsidRDefault="001F70B3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0EA" w:rsidRDefault="008A40EA" w:rsidP="008B70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AC8" w:rsidRDefault="00206AC8" w:rsidP="008A40EA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6AC8" w:rsidRDefault="00206AC8" w:rsidP="008A40EA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A40EA" w:rsidRPr="00FA1F70" w:rsidRDefault="008A40EA" w:rsidP="008A40EA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8A40EA" w:rsidRPr="00FA1F70" w:rsidRDefault="008A40EA" w:rsidP="008A40EA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8A40EA" w:rsidRDefault="008A40EA" w:rsidP="008A40EA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FA1F70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Развитие и поддержка субъектов малого </w:t>
      </w:r>
    </w:p>
    <w:p w:rsidR="008A40EA" w:rsidRDefault="008A40EA" w:rsidP="008A40EA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 среднего предпринимательства</w:t>
      </w:r>
      <w:r w:rsidRPr="00FA1F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40EA" w:rsidRDefault="008A40EA" w:rsidP="008A40EA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Кочковском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сельсовете</w:t>
      </w:r>
    </w:p>
    <w:p w:rsidR="008A40EA" w:rsidRPr="00FA1F70" w:rsidRDefault="008A40EA" w:rsidP="008A40EA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8A40EA" w:rsidRDefault="001E32EC" w:rsidP="008A40EA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2022-2024</w:t>
      </w:r>
      <w:r w:rsidR="008A40EA" w:rsidRPr="00FA1F70">
        <w:rPr>
          <w:rFonts w:ascii="Times New Roman" w:hAnsi="Times New Roman"/>
          <w:color w:val="000000"/>
          <w:sz w:val="24"/>
          <w:szCs w:val="24"/>
        </w:rPr>
        <w:t xml:space="preserve"> годы»</w:t>
      </w:r>
    </w:p>
    <w:p w:rsidR="00012EC5" w:rsidRPr="00012EC5" w:rsidRDefault="00012EC5" w:rsidP="00012EC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12EC5">
        <w:rPr>
          <w:rFonts w:ascii="Times New Roman" w:eastAsia="Calibri" w:hAnsi="Times New Roman"/>
          <w:b/>
          <w:sz w:val="28"/>
          <w:szCs w:val="28"/>
        </w:rPr>
        <w:t>СВЕДЕНИЯ</w:t>
      </w:r>
    </w:p>
    <w:p w:rsidR="00012EC5" w:rsidRPr="00012EC5" w:rsidRDefault="00012EC5" w:rsidP="00012EC5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12EC5">
        <w:rPr>
          <w:rFonts w:ascii="Times New Roman" w:eastAsia="Calibri" w:hAnsi="Times New Roman"/>
          <w:b/>
          <w:sz w:val="28"/>
          <w:szCs w:val="28"/>
        </w:rPr>
        <w:t>о целевых индикаторах, показателях</w:t>
      </w:r>
    </w:p>
    <w:p w:rsidR="00012EC5" w:rsidRPr="005F4AE5" w:rsidRDefault="00012EC5" w:rsidP="00012EC5">
      <w:pPr>
        <w:widowControl w:val="0"/>
        <w:tabs>
          <w:tab w:val="left" w:pos="142"/>
          <w:tab w:val="left" w:pos="10915"/>
          <w:tab w:val="left" w:pos="1445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4AE5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012EC5" w:rsidRPr="005F4AE5" w:rsidRDefault="00012EC5" w:rsidP="00012E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D2100F">
        <w:rPr>
          <w:rFonts w:ascii="Times New Roman" w:hAnsi="Times New Roman"/>
          <w:b/>
          <w:sz w:val="28"/>
          <w:szCs w:val="28"/>
        </w:rPr>
        <w:t xml:space="preserve">Развитие и поддержка </w:t>
      </w:r>
      <w:r>
        <w:rPr>
          <w:rFonts w:ascii="Times New Roman" w:hAnsi="Times New Roman"/>
          <w:b/>
          <w:sz w:val="28"/>
          <w:szCs w:val="28"/>
        </w:rPr>
        <w:t xml:space="preserve">субъектов </w:t>
      </w:r>
      <w:r w:rsidRPr="00D2100F">
        <w:rPr>
          <w:rFonts w:ascii="Times New Roman" w:hAnsi="Times New Roman"/>
          <w:b/>
          <w:sz w:val="28"/>
          <w:szCs w:val="28"/>
        </w:rPr>
        <w:t>малого и среднего предпринимательства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2022-2024 год</w:t>
      </w:r>
      <w:r w:rsidRPr="005F4AE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12EC5" w:rsidRDefault="00012EC5" w:rsidP="00012EC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090"/>
        <w:gridCol w:w="1308"/>
        <w:gridCol w:w="1527"/>
        <w:gridCol w:w="1701"/>
        <w:gridCol w:w="1701"/>
      </w:tblGrid>
      <w:tr w:rsidR="001E32EC" w:rsidRPr="00C16485" w:rsidTr="001E32EC">
        <w:trPr>
          <w:trHeight w:val="1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измере</w:t>
            </w:r>
            <w:proofErr w:type="spellEnd"/>
          </w:p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C" w:rsidRPr="00C16485" w:rsidRDefault="001E32EC" w:rsidP="001E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32EC" w:rsidRPr="00C16485" w:rsidTr="001E32EC">
        <w:trPr>
          <w:trHeight w:val="9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pStyle w:val="ConsPlusCell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485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520163" w:rsidP="00BE0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C" w:rsidRPr="00C16485" w:rsidRDefault="00520163" w:rsidP="00BE0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C" w:rsidRPr="00C16485" w:rsidRDefault="00520163" w:rsidP="00BE0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1E32EC" w:rsidRPr="00C16485" w:rsidTr="001E32EC">
        <w:trPr>
          <w:trHeight w:val="10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/>
                <w:sz w:val="24"/>
                <w:szCs w:val="24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C" w:rsidRPr="00C16485" w:rsidRDefault="00520163" w:rsidP="00BE0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C" w:rsidRPr="00C16485" w:rsidRDefault="00520163" w:rsidP="00BE0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1E32EC" w:rsidRPr="00C16485" w:rsidTr="001E32EC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C16485">
              <w:rPr>
                <w:rFonts w:ascii="Times New Roman" w:eastAsia="Calibri" w:hAnsi="Times New Roman"/>
                <w:sz w:val="24"/>
                <w:szCs w:val="24"/>
              </w:rPr>
              <w:t>зарегистрированных</w:t>
            </w:r>
            <w:proofErr w:type="gramEnd"/>
            <w:r w:rsidRPr="00C16485">
              <w:rPr>
                <w:rFonts w:ascii="Times New Roman" w:eastAsia="Calibri" w:hAnsi="Times New Roman"/>
                <w:sz w:val="24"/>
                <w:szCs w:val="24"/>
              </w:rPr>
              <w:t xml:space="preserve"> ИП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EC" w:rsidRPr="00C16485" w:rsidRDefault="001E32EC" w:rsidP="00BE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85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EC" w:rsidRPr="00C16485" w:rsidRDefault="001E32EC" w:rsidP="00BE0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B4041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C" w:rsidRPr="00C16485" w:rsidRDefault="001E32EC" w:rsidP="00BE0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6485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B4041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C" w:rsidRPr="00C16485" w:rsidRDefault="00B4041C" w:rsidP="00BE0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</w:tr>
    </w:tbl>
    <w:p w:rsidR="008A40EA" w:rsidRPr="008B708E" w:rsidRDefault="008A40EA" w:rsidP="001E32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8A40EA" w:rsidRPr="008B708E" w:rsidSect="00E5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00F"/>
    <w:rsid w:val="00012EC5"/>
    <w:rsid w:val="00032963"/>
    <w:rsid w:val="00037615"/>
    <w:rsid w:val="00075CF9"/>
    <w:rsid w:val="00087CA9"/>
    <w:rsid w:val="000A2161"/>
    <w:rsid w:val="000C17EF"/>
    <w:rsid w:val="000C7483"/>
    <w:rsid w:val="000E625F"/>
    <w:rsid w:val="00184DA1"/>
    <w:rsid w:val="001B1900"/>
    <w:rsid w:val="001D7AF9"/>
    <w:rsid w:val="001E32EC"/>
    <w:rsid w:val="001F70B3"/>
    <w:rsid w:val="00206AC8"/>
    <w:rsid w:val="002D0AF6"/>
    <w:rsid w:val="00326D34"/>
    <w:rsid w:val="003B21A4"/>
    <w:rsid w:val="00430018"/>
    <w:rsid w:val="0046718F"/>
    <w:rsid w:val="004B29AB"/>
    <w:rsid w:val="004E36C9"/>
    <w:rsid w:val="004E57E7"/>
    <w:rsid w:val="00514C1A"/>
    <w:rsid w:val="00520163"/>
    <w:rsid w:val="00561204"/>
    <w:rsid w:val="005B52BC"/>
    <w:rsid w:val="005E1CDD"/>
    <w:rsid w:val="005F323C"/>
    <w:rsid w:val="006B45CC"/>
    <w:rsid w:val="006C76F9"/>
    <w:rsid w:val="00701863"/>
    <w:rsid w:val="00717E93"/>
    <w:rsid w:val="00727E8D"/>
    <w:rsid w:val="00740A5A"/>
    <w:rsid w:val="007413F4"/>
    <w:rsid w:val="0074319D"/>
    <w:rsid w:val="007512C7"/>
    <w:rsid w:val="0078159D"/>
    <w:rsid w:val="007904D5"/>
    <w:rsid w:val="007D4DAF"/>
    <w:rsid w:val="00814BC6"/>
    <w:rsid w:val="00833BD5"/>
    <w:rsid w:val="0085273D"/>
    <w:rsid w:val="00854098"/>
    <w:rsid w:val="008A40EA"/>
    <w:rsid w:val="008B708E"/>
    <w:rsid w:val="008D71B5"/>
    <w:rsid w:val="00917FDF"/>
    <w:rsid w:val="009D1EA4"/>
    <w:rsid w:val="00A07353"/>
    <w:rsid w:val="00A24458"/>
    <w:rsid w:val="00B15466"/>
    <w:rsid w:val="00B4041C"/>
    <w:rsid w:val="00B64928"/>
    <w:rsid w:val="00B8513D"/>
    <w:rsid w:val="00BB558D"/>
    <w:rsid w:val="00BD1184"/>
    <w:rsid w:val="00C6400F"/>
    <w:rsid w:val="00C65730"/>
    <w:rsid w:val="00CB33CA"/>
    <w:rsid w:val="00D2100F"/>
    <w:rsid w:val="00D2205A"/>
    <w:rsid w:val="00E13348"/>
    <w:rsid w:val="00E3686E"/>
    <w:rsid w:val="00E50607"/>
    <w:rsid w:val="00E52F39"/>
    <w:rsid w:val="00EC6DDB"/>
    <w:rsid w:val="00F15EEB"/>
    <w:rsid w:val="00F705B3"/>
    <w:rsid w:val="00FB10C0"/>
    <w:rsid w:val="00FB5513"/>
    <w:rsid w:val="00FE4DB8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100F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2100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D21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17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1F7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07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E32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3A99-33CC-401D-8D57-C25012C5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15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фвьшт</cp:lastModifiedBy>
  <cp:revision>28</cp:revision>
  <cp:lastPrinted>2020-09-07T03:57:00Z</cp:lastPrinted>
  <dcterms:created xsi:type="dcterms:W3CDTF">2018-10-24T05:11:00Z</dcterms:created>
  <dcterms:modified xsi:type="dcterms:W3CDTF">2022-01-26T08:17:00Z</dcterms:modified>
</cp:coreProperties>
</file>