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5"/>
        <w:gridCol w:w="5355"/>
      </w:tblGrid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Органы государственной власти Российской Федерации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Сервер органов Государственной власти России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Министерство промышленности и торговли РФ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6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Министерство экономического развития РФ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7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Правительство Российской Федерации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Органы власти Новосибирской области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8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Официальный сайт Губернатора и Правительства НСО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9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 xml:space="preserve">Официальный сайт </w:t>
              </w:r>
              <w:proofErr w:type="spellStart"/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Минпромторга</w:t>
              </w:r>
              <w:proofErr w:type="spellEnd"/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 xml:space="preserve"> НСО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0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Уполномоченный по правам предпринимателей в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1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Законодательное Собрание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2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Контрольно-счетная палата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3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Министерство финансов и налоговой политики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4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Министерство сельского хозяйства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5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Министерство здравоохранения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6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Департамент имущества и земельных отношений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7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 xml:space="preserve">Министерство образования, науки и инновационной политики Новосибирской </w:t>
              </w:r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lastRenderedPageBreak/>
                <w:t>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8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Департамент по тарифам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9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Департамент природных ресурсов и охраны окружающей среды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0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Министерство строительства и жилищно-коммунального хозяйства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1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Министерство транспорта и дорожного хозяйства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2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Министерство труда, занятости и трудовых ресурсов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3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Управление ветеринарии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4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Инспекция государственного надзора за техническим состоянием самоходных машин и других видов техники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5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Инспекция государственного строительного надзора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6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Государственная жилищная инспекция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Органы власти города Новосибирска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7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Официальный сайт города Новосибирска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8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Совет депутатов города Новосибирска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Общественные объединения </w:t>
            </w:r>
            <w:r w:rsidRPr="006271F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предпринимателей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9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 xml:space="preserve">Объединение предпринимателей "Опора </w:t>
              </w:r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lastRenderedPageBreak/>
                <w:t>России"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0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Новосибирская городская торгово-промышленная палата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1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Новосибирская торгово-промышленная палата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2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Межрегиональная ассоциация руководителей предприятий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3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Российский союз налогоплательщиков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4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Российская ассоциация развития малого и среднего предпринимательства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5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Ассоциация молодых предпринимателей России Новосибирское региональное отделение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6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Объединение предпринимателей «Деловая Россия»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Инфраструктура поддержки предпринимательства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7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Фонд поручительств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8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 xml:space="preserve">Фонд </w:t>
              </w:r>
              <w:proofErr w:type="spellStart"/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микрофинансирования</w:t>
              </w:r>
              <w:proofErr w:type="spellEnd"/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9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 xml:space="preserve">Центр </w:t>
              </w:r>
              <w:proofErr w:type="spellStart"/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субконтрактации</w:t>
              </w:r>
              <w:proofErr w:type="spellEnd"/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0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Центр поддержки экспорта НСО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1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ГУП НСО «Новосибирский областной фонд поддержки малого и среднего предпринимательства»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2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НО "Фонд содействия развитию венчурных инвестиций в малые предприятия в научно-</w:t>
              </w:r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lastRenderedPageBreak/>
                <w:t>технической сфере Новосибирской области"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3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Автономная некоммерческая организация «Инновационный центр Кольцово»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4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Технопарк "Новосибирск"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5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Технопарк Новосибирского Академгородка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6" w:history="1">
              <w:r w:rsidRPr="006271F6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Центр молодежного инновационного творчества ZOOMER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7" w:history="1">
              <w:r w:rsidRPr="006271F6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Муниципальное автономное учреждение "Городской центр развития предпринимательства"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8" w:history="1">
              <w:r w:rsidRPr="006271F6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Государственный фонд развития промышленности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Полезная информация для предпринимателей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9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Бизнес-словарь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0" w:history="1">
              <w:r w:rsidRPr="006271F6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Федеральный портал малого и среднего предпринимательства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1" w:history="1">
              <w:r w:rsidRPr="006271F6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АО Федеральная Корпорация "МСП"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2" w:history="1">
              <w:r w:rsidRPr="006271F6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Бизнес-навигатор МСП (создание и развитие бизнеса / имущественная поддержка / расчет бизнес-планов)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3" w:history="1">
              <w:r w:rsidRPr="006271F6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ТАСС-Бизнес (проверь контрагента)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4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Инвестиционный портал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5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Официальный сайт Российской Федерации для размещения информации о размещении заказов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6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 xml:space="preserve">Электронная площадка </w:t>
              </w:r>
              <w:proofErr w:type="spellStart"/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RTS-tender</w:t>
              </w:r>
              <w:proofErr w:type="spellEnd"/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7" w:tgtFrame="_blank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Официальный интернет-портал правовой информации Территориального органа ФСО Росси</w:t>
              </w:r>
              <w:proofErr w:type="gramStart"/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и-</w:t>
              </w:r>
              <w:proofErr w:type="gramEnd"/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 xml:space="preserve"> Управления специальной связи и информации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8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Портал государственных услуг Российской Федерации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9" w:history="1">
              <w:r w:rsidRPr="006271F6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Канал прямой связи с инвесторами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60" w:history="1">
              <w:r w:rsidRPr="006271F6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 xml:space="preserve">Многофункциональные центры </w:t>
              </w:r>
              <w:r w:rsidRPr="006271F6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lastRenderedPageBreak/>
                <w:t>Новосибирской области (МФЦ)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61" w:history="1">
              <w:r w:rsidRPr="006271F6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Молодежный портал Новосибирской области</w:t>
              </w:r>
            </w:hyperlink>
          </w:p>
        </w:tc>
      </w:tr>
      <w:tr w:rsidR="006271F6" w:rsidRPr="006271F6" w:rsidTr="006271F6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6271F6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1F6" w:rsidRPr="006271F6" w:rsidRDefault="006271F6" w:rsidP="006271F6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62" w:history="1">
              <w:r w:rsidRPr="006271F6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Подключение к электрическим сетям</w:t>
              </w:r>
            </w:hyperlink>
          </w:p>
        </w:tc>
      </w:tr>
    </w:tbl>
    <w:p w:rsidR="006271F6" w:rsidRPr="006271F6" w:rsidRDefault="006271F6" w:rsidP="006271F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6271F6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</w:t>
      </w:r>
    </w:p>
    <w:p w:rsidR="00AE7235" w:rsidRDefault="00AE7235"/>
    <w:sectPr w:rsidR="00AE7235" w:rsidSect="00AE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1F6"/>
    <w:rsid w:val="00046716"/>
    <w:rsid w:val="00093A5D"/>
    <w:rsid w:val="000F5B36"/>
    <w:rsid w:val="0022093F"/>
    <w:rsid w:val="00266D79"/>
    <w:rsid w:val="005A376A"/>
    <w:rsid w:val="006271F6"/>
    <w:rsid w:val="006D1BB2"/>
    <w:rsid w:val="006D51DB"/>
    <w:rsid w:val="007434A3"/>
    <w:rsid w:val="00810531"/>
    <w:rsid w:val="009E5366"/>
    <w:rsid w:val="00A20D0A"/>
    <w:rsid w:val="00A80362"/>
    <w:rsid w:val="00AE7235"/>
    <w:rsid w:val="00B00812"/>
    <w:rsid w:val="00B03A94"/>
    <w:rsid w:val="00BE5265"/>
    <w:rsid w:val="00C1660B"/>
    <w:rsid w:val="00C72E6F"/>
    <w:rsid w:val="00CB009F"/>
    <w:rsid w:val="00D069F6"/>
    <w:rsid w:val="00E06CB7"/>
    <w:rsid w:val="00E623A4"/>
    <w:rsid w:val="00F64612"/>
    <w:rsid w:val="00FE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12"/>
    <w:pPr>
      <w:ind w:left="720"/>
      <w:contextualSpacing/>
    </w:pPr>
  </w:style>
  <w:style w:type="character" w:styleId="a4">
    <w:name w:val="Strong"/>
    <w:basedOn w:val="a0"/>
    <w:uiPriority w:val="22"/>
    <w:qFormat/>
    <w:rsid w:val="006271F6"/>
    <w:rPr>
      <w:b/>
      <w:bCs/>
    </w:rPr>
  </w:style>
  <w:style w:type="character" w:styleId="a5">
    <w:name w:val="Hyperlink"/>
    <w:basedOn w:val="a0"/>
    <w:uiPriority w:val="99"/>
    <w:semiHidden/>
    <w:unhideWhenUsed/>
    <w:rsid w:val="006271F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2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fnso.nso.ru/" TargetMode="External"/><Relationship Id="rId18" Type="http://schemas.openxmlformats.org/officeDocument/2006/relationships/hyperlink" Target="http://tarif.nso.ru/Pages/default.aspx" TargetMode="External"/><Relationship Id="rId26" Type="http://schemas.openxmlformats.org/officeDocument/2006/relationships/hyperlink" Target="http://gji.nso.ru/Pages/default.aspx" TargetMode="External"/><Relationship Id="rId39" Type="http://schemas.openxmlformats.org/officeDocument/2006/relationships/hyperlink" Target="http://www.subcontract.ru/" TargetMode="External"/><Relationship Id="rId21" Type="http://schemas.openxmlformats.org/officeDocument/2006/relationships/hyperlink" Target="http://minstroy.nso.ru/Pages/default.aspx" TargetMode="External"/><Relationship Id="rId34" Type="http://schemas.openxmlformats.org/officeDocument/2006/relationships/hyperlink" Target="http://www.rasme.ru/" TargetMode="External"/><Relationship Id="rId42" Type="http://schemas.openxmlformats.org/officeDocument/2006/relationships/hyperlink" Target="http://vifnsk.ru/" TargetMode="External"/><Relationship Id="rId47" Type="http://schemas.openxmlformats.org/officeDocument/2006/relationships/hyperlink" Target="http://www.mispnsk.ru/company/mau-gtsrp/" TargetMode="External"/><Relationship Id="rId50" Type="http://schemas.openxmlformats.org/officeDocument/2006/relationships/hyperlink" Target="http://smb.gov.ru/" TargetMode="External"/><Relationship Id="rId55" Type="http://schemas.openxmlformats.org/officeDocument/2006/relationships/hyperlink" Target="http://zakupki.gov.ru/wps/portal/base/topmain/home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governme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zo.nso.ru/Pages/default.aspx" TargetMode="External"/><Relationship Id="rId20" Type="http://schemas.openxmlformats.org/officeDocument/2006/relationships/hyperlink" Target="http://minstroy.nso.ru/Pages/default.aspx" TargetMode="External"/><Relationship Id="rId29" Type="http://schemas.openxmlformats.org/officeDocument/2006/relationships/hyperlink" Target="http://opora.ru/" TargetMode="External"/><Relationship Id="rId41" Type="http://schemas.openxmlformats.org/officeDocument/2006/relationships/hyperlink" Target="http://www.nofond.ru/" TargetMode="External"/><Relationship Id="rId54" Type="http://schemas.openxmlformats.org/officeDocument/2006/relationships/hyperlink" Target="http://economy.newsib.ru/invest" TargetMode="External"/><Relationship Id="rId62" Type="http://schemas.openxmlformats.org/officeDocument/2006/relationships/hyperlink" Target="http://mjkh.nso.ru/page/723" TargetMode="External"/><Relationship Id="rId1" Type="http://schemas.openxmlformats.org/officeDocument/2006/relationships/styles" Target="styles.xml"/><Relationship Id="rId6" Type="http://schemas.openxmlformats.org/officeDocument/2006/relationships/hyperlink" Target="http://economy.gov.ru/minec/main" TargetMode="External"/><Relationship Id="rId11" Type="http://schemas.openxmlformats.org/officeDocument/2006/relationships/hyperlink" Target="http://zsnso.ru/" TargetMode="External"/><Relationship Id="rId24" Type="http://schemas.openxmlformats.org/officeDocument/2006/relationships/hyperlink" Target="http://gtn11.nso.ru/Pages/default.aspx" TargetMode="External"/><Relationship Id="rId32" Type="http://schemas.openxmlformats.org/officeDocument/2006/relationships/hyperlink" Target="http://www.marp.ru/" TargetMode="External"/><Relationship Id="rId37" Type="http://schemas.openxmlformats.org/officeDocument/2006/relationships/hyperlink" Target="http://fondmsp.ru/" TargetMode="External"/><Relationship Id="rId40" Type="http://schemas.openxmlformats.org/officeDocument/2006/relationships/hyperlink" Target="http://export54.ru/" TargetMode="External"/><Relationship Id="rId45" Type="http://schemas.openxmlformats.org/officeDocument/2006/relationships/hyperlink" Target="http://www.academpark.com/" TargetMode="External"/><Relationship Id="rId53" Type="http://schemas.openxmlformats.org/officeDocument/2006/relationships/hyperlink" Target="https://tassbiz.ru/" TargetMode="External"/><Relationship Id="rId58" Type="http://schemas.openxmlformats.org/officeDocument/2006/relationships/hyperlink" Target="https://www.gosuslugi.ru/" TargetMode="External"/><Relationship Id="rId5" Type="http://schemas.openxmlformats.org/officeDocument/2006/relationships/hyperlink" Target="http://minpromtorg.gov.ru/" TargetMode="External"/><Relationship Id="rId15" Type="http://schemas.openxmlformats.org/officeDocument/2006/relationships/hyperlink" Target="http://zdrav.nso.ru/Pages/default.aspx" TargetMode="External"/><Relationship Id="rId23" Type="http://schemas.openxmlformats.org/officeDocument/2006/relationships/hyperlink" Target="http://vet.nso.ru/Pages/default.aspx" TargetMode="External"/><Relationship Id="rId28" Type="http://schemas.openxmlformats.org/officeDocument/2006/relationships/hyperlink" Target="http://gorsovetnsk.ru/" TargetMode="External"/><Relationship Id="rId36" Type="http://schemas.openxmlformats.org/officeDocument/2006/relationships/hyperlink" Target="http://www.deloros.ru/" TargetMode="External"/><Relationship Id="rId49" Type="http://schemas.openxmlformats.org/officeDocument/2006/relationships/hyperlink" Target="http://www.businessvoc.ru/" TargetMode="External"/><Relationship Id="rId57" Type="http://schemas.openxmlformats.org/officeDocument/2006/relationships/hyperlink" Target="http://www.pravo.gov.ru/" TargetMode="External"/><Relationship Id="rId61" Type="http://schemas.openxmlformats.org/officeDocument/2006/relationships/hyperlink" Target="http://xn--l1acdl.xn--p1ai/" TargetMode="External"/><Relationship Id="rId10" Type="http://schemas.openxmlformats.org/officeDocument/2006/relationships/hyperlink" Target="http://www.ombudsmanbiz.nso.ru/" TargetMode="External"/><Relationship Id="rId19" Type="http://schemas.openxmlformats.org/officeDocument/2006/relationships/hyperlink" Target="http://dproos.nso.ru/Pages/default.aspx" TargetMode="External"/><Relationship Id="rId31" Type="http://schemas.openxmlformats.org/officeDocument/2006/relationships/hyperlink" Target="http://www.ntpp.ru/" TargetMode="External"/><Relationship Id="rId44" Type="http://schemas.openxmlformats.org/officeDocument/2006/relationships/hyperlink" Target="http://tpark.ict.nsc.ru/" TargetMode="External"/><Relationship Id="rId52" Type="http://schemas.openxmlformats.org/officeDocument/2006/relationships/hyperlink" Target="https://smbn.ru/msp/main.htm" TargetMode="External"/><Relationship Id="rId60" Type="http://schemas.openxmlformats.org/officeDocument/2006/relationships/hyperlink" Target="https://www.mfc-nso.ru/" TargetMode="External"/><Relationship Id="rId4" Type="http://schemas.openxmlformats.org/officeDocument/2006/relationships/hyperlink" Target="http://www.gov.ru/" TargetMode="External"/><Relationship Id="rId9" Type="http://schemas.openxmlformats.org/officeDocument/2006/relationships/hyperlink" Target="http://minrpp.nso.ru/" TargetMode="External"/><Relationship Id="rId14" Type="http://schemas.openxmlformats.org/officeDocument/2006/relationships/hyperlink" Target="http://mcx.nso.ru/Pages/default.aspx" TargetMode="External"/><Relationship Id="rId22" Type="http://schemas.openxmlformats.org/officeDocument/2006/relationships/hyperlink" Target="http://mintrud.nso.ru/Pages/default.aspx" TargetMode="External"/><Relationship Id="rId27" Type="http://schemas.openxmlformats.org/officeDocument/2006/relationships/hyperlink" Target="http://novo-sibirsk.ru/" TargetMode="External"/><Relationship Id="rId30" Type="http://schemas.openxmlformats.org/officeDocument/2006/relationships/hyperlink" Target="http://www.ngtpp.ru/index.php" TargetMode="External"/><Relationship Id="rId35" Type="http://schemas.openxmlformats.org/officeDocument/2006/relationships/hyperlink" Target="http://ampnsk.ru/" TargetMode="External"/><Relationship Id="rId43" Type="http://schemas.openxmlformats.org/officeDocument/2006/relationships/hyperlink" Target="http://www.ick-rttn.ru/" TargetMode="External"/><Relationship Id="rId48" Type="http://schemas.openxmlformats.org/officeDocument/2006/relationships/hyperlink" Target="http://frpnso.ru/" TargetMode="External"/><Relationship Id="rId56" Type="http://schemas.openxmlformats.org/officeDocument/2006/relationships/hyperlink" Target="http://www.rts-tender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nso.ru/" TargetMode="External"/><Relationship Id="rId51" Type="http://schemas.openxmlformats.org/officeDocument/2006/relationships/hyperlink" Target="https://smbn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ksp.nso.ru/" TargetMode="External"/><Relationship Id="rId17" Type="http://schemas.openxmlformats.org/officeDocument/2006/relationships/hyperlink" Target="http://minobr.nso.ru/Pages/default.aspx" TargetMode="External"/><Relationship Id="rId25" Type="http://schemas.openxmlformats.org/officeDocument/2006/relationships/hyperlink" Target="http://gsn.nso.ru/Pages/default.aspx" TargetMode="External"/><Relationship Id="rId33" Type="http://schemas.openxmlformats.org/officeDocument/2006/relationships/hyperlink" Target="http://www.rsn.su/" TargetMode="External"/><Relationship Id="rId38" Type="http://schemas.openxmlformats.org/officeDocument/2006/relationships/hyperlink" Target="https://www.microfund.ru/" TargetMode="External"/><Relationship Id="rId46" Type="http://schemas.openxmlformats.org/officeDocument/2006/relationships/hyperlink" Target="http://zoomer-edu.ru/" TargetMode="External"/><Relationship Id="rId59" Type="http://schemas.openxmlformats.org/officeDocument/2006/relationships/hyperlink" Target="http://www.nso.ru/page/11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фвьшт</cp:lastModifiedBy>
  <cp:revision>1</cp:revision>
  <dcterms:created xsi:type="dcterms:W3CDTF">2020-09-07T05:13:00Z</dcterms:created>
  <dcterms:modified xsi:type="dcterms:W3CDTF">2020-09-07T05:36:00Z</dcterms:modified>
</cp:coreProperties>
</file>