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7D" w:rsidRPr="00C808C8" w:rsidRDefault="00C15307" w:rsidP="001632F8">
      <w:pPr>
        <w:spacing w:after="0" w:line="240" w:lineRule="exact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Главам муниципальных образований</w:t>
      </w:r>
      <w:r w:rsidR="00122E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32F8" w:rsidRDefault="001632F8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32F8" w:rsidRDefault="001632F8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32F8" w:rsidRDefault="001632F8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243D" w:rsidRPr="00C808C8" w:rsidRDefault="00122E7D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13.03.2017</w:t>
      </w:r>
    </w:p>
    <w:p w:rsidR="00AF128B" w:rsidRPr="00C808C8" w:rsidRDefault="00AF128B" w:rsidP="007E75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28B" w:rsidRPr="00C808C8" w:rsidRDefault="00AF128B" w:rsidP="000507A8">
      <w:pPr>
        <w:tabs>
          <w:tab w:val="left" w:pos="4678"/>
          <w:tab w:val="left" w:pos="4820"/>
        </w:tabs>
        <w:spacing w:after="0" w:line="240" w:lineRule="exact"/>
        <w:ind w:right="43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AF128B" w:rsidRPr="00C808C8" w:rsidRDefault="00122E7D" w:rsidP="000507A8">
      <w:pPr>
        <w:tabs>
          <w:tab w:val="left" w:pos="4678"/>
          <w:tab w:val="left" w:pos="4820"/>
        </w:tabs>
        <w:spacing w:after="0" w:line="240" w:lineRule="exact"/>
        <w:ind w:right="43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размещения в </w:t>
      </w:r>
      <w:r w:rsidR="00C15307">
        <w:rPr>
          <w:rFonts w:ascii="Times New Roman" w:hAnsi="Times New Roman" w:cs="Times New Roman"/>
          <w:color w:val="000000" w:themeColor="text1"/>
          <w:sz w:val="28"/>
          <w:szCs w:val="28"/>
        </w:rPr>
        <w:t>вестниках</w:t>
      </w:r>
    </w:p>
    <w:p w:rsidR="00AF128B" w:rsidRPr="00C808C8" w:rsidRDefault="00AF128B" w:rsidP="007E75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0C43" w:rsidRPr="00122E7D" w:rsidRDefault="00122E7D" w:rsidP="00122E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E7D">
        <w:rPr>
          <w:rFonts w:ascii="Times New Roman" w:hAnsi="Times New Roman" w:cs="Times New Roman"/>
          <w:sz w:val="28"/>
          <w:szCs w:val="28"/>
        </w:rPr>
        <w:t>С 01.02.2017 в Российской Федерации в полном объеме применяется наказание в виде принудительных работ.</w:t>
      </w:r>
    </w:p>
    <w:p w:rsidR="00122E7D" w:rsidRPr="00122E7D" w:rsidRDefault="00122E7D" w:rsidP="00122E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proofErr w:type="spellStart"/>
      <w:r w:rsidRPr="00122E7D">
        <w:rPr>
          <w:rFonts w:ascii="Times New Roman" w:hAnsi="Times New Roman" w:cs="Times New Roman"/>
          <w:sz w:val="28"/>
          <w:szCs w:val="28"/>
          <w:shd w:val="clear" w:color="auto" w:fill="FFFFFF"/>
        </w:rPr>
        <w:t>чч</w:t>
      </w:r>
      <w:proofErr w:type="spellEnd"/>
      <w:r w:rsidRPr="00122E7D">
        <w:rPr>
          <w:rFonts w:ascii="Times New Roman" w:hAnsi="Times New Roman" w:cs="Times New Roman"/>
          <w:sz w:val="28"/>
          <w:szCs w:val="28"/>
          <w:shd w:val="clear" w:color="auto" w:fill="FFFFFF"/>
        </w:rPr>
        <w:t>. 3, 5 ст. 53. 1 УК РФ, принудительные работы зак</w:t>
      </w:r>
      <w:r w:rsidRPr="00122E7D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лючаются в привлечении осуждённого к труду в местах, определяемых учрежде</w:t>
      </w:r>
      <w:r w:rsidRPr="00122E7D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ниями и органами уголовно - исполни</w:t>
      </w:r>
      <w:r w:rsidRPr="00122E7D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тельной системы. При этом из заработ</w:t>
      </w:r>
      <w:r w:rsidRPr="00122E7D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ной платы осуждённого производятся удержания в доход государства,  в размере, уста</w:t>
      </w:r>
      <w:r w:rsidRPr="00122E7D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новленном приговором суда, но в пре</w:t>
      </w:r>
      <w:r w:rsidRPr="00122E7D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делах от 5 до 20 %.</w:t>
      </w:r>
    </w:p>
    <w:p w:rsidR="00122E7D" w:rsidRPr="00122E7D" w:rsidRDefault="00122E7D" w:rsidP="00122E7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E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Осуждённые самостоятельно (но за счёт государственных денежных средств) следуют к месту отбывания наказания.</w:t>
      </w:r>
    </w:p>
    <w:p w:rsidR="00122E7D" w:rsidRPr="00122E7D" w:rsidRDefault="00122E7D" w:rsidP="00122E7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прибытии в исправительные центры осуждённые размещаются в специально предназначенных для них общежитиях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 жилой площади составляет не менее 4 кв. м на одного человека, индивидуальные спальные места и постельные принадлежности предоставляются учреждением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питание, приобретение одежды и прочих предметов социально - бытового назначения, как правило, осуществляется осужденными за счет собственных средств.</w:t>
      </w:r>
    </w:p>
    <w:p w:rsidR="00122E7D" w:rsidRPr="00122E7D" w:rsidRDefault="00122E7D" w:rsidP="00122E7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исправительных центров действует особый режим.</w:t>
      </w:r>
    </w:p>
    <w:p w:rsidR="00122E7D" w:rsidRPr="00122E7D" w:rsidRDefault="00122E7D" w:rsidP="00122E7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E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Осужденные обязаны работать там, куда они направлены админис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трацией исправительного центра</w:t>
      </w:r>
      <w:r w:rsidRPr="00122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2E7D" w:rsidRPr="00122E7D" w:rsidRDefault="00122E7D" w:rsidP="00122E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E7D">
        <w:rPr>
          <w:rFonts w:ascii="Times New Roman" w:hAnsi="Times New Roman" w:cs="Times New Roman"/>
          <w:sz w:val="28"/>
          <w:szCs w:val="28"/>
          <w:shd w:val="clear" w:color="auto" w:fill="FFFFFF"/>
        </w:rPr>
        <w:t>В Новосибирской области создан исправительный центр для отбывания наказания в виде принудительных работ.</w:t>
      </w:r>
    </w:p>
    <w:p w:rsidR="00B029E6" w:rsidRDefault="00B029E6" w:rsidP="00B029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E7D">
        <w:rPr>
          <w:rFonts w:ascii="Times New Roman" w:hAnsi="Times New Roman" w:cs="Times New Roman"/>
          <w:sz w:val="28"/>
          <w:szCs w:val="28"/>
        </w:rPr>
        <w:t>06.03.2017</w:t>
      </w:r>
      <w:r w:rsidR="00122E7D">
        <w:rPr>
          <w:rFonts w:ascii="Times New Roman" w:hAnsi="Times New Roman" w:cs="Times New Roman"/>
          <w:sz w:val="28"/>
          <w:szCs w:val="28"/>
        </w:rPr>
        <w:t>, впервые в Новосибирской области,</w:t>
      </w:r>
      <w:r w:rsidRPr="00122E7D">
        <w:rPr>
          <w:rFonts w:ascii="Times New Roman" w:hAnsi="Times New Roman" w:cs="Times New Roman"/>
          <w:sz w:val="28"/>
          <w:szCs w:val="28"/>
        </w:rPr>
        <w:t xml:space="preserve"> прокурор Кочковского </w:t>
      </w:r>
      <w:proofErr w:type="gramStart"/>
      <w:r w:rsidRPr="00122E7D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поддержал в суде представление филиала по Кочковскому району ФКУ УИИ ГУФСИН России по Новосибирской области о замене 29-летнему осуждённому Алексею Шмидту </w:t>
      </w:r>
      <w:proofErr w:type="spellStart"/>
      <w:r w:rsidRPr="00122E7D">
        <w:rPr>
          <w:rFonts w:ascii="Times New Roman" w:hAnsi="Times New Roman" w:cs="Times New Roman"/>
          <w:sz w:val="28"/>
          <w:szCs w:val="28"/>
        </w:rPr>
        <w:t>неотбытого</w:t>
      </w:r>
      <w:proofErr w:type="spellEnd"/>
      <w:r w:rsidRPr="00122E7D">
        <w:rPr>
          <w:rFonts w:ascii="Times New Roman" w:hAnsi="Times New Roman" w:cs="Times New Roman"/>
          <w:sz w:val="28"/>
          <w:szCs w:val="28"/>
        </w:rPr>
        <w:t xml:space="preserve"> наказания по приговору</w:t>
      </w:r>
      <w:r>
        <w:rPr>
          <w:rFonts w:ascii="Times New Roman" w:hAnsi="Times New Roman" w:cs="Times New Roman"/>
          <w:sz w:val="28"/>
          <w:szCs w:val="28"/>
        </w:rPr>
        <w:t xml:space="preserve"> мирового судьи 3 судебного участка Ордынского судебного района Новосибирской области от 09.11.2016 в виде исправительных работ сроком</w:t>
      </w:r>
      <w:r w:rsidR="00122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месяца 8 дней более строгим видом наказания - на принудительные работы сроком 1 месяц 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дней с удержанием в доход государства 10 % заработка.</w:t>
      </w:r>
    </w:p>
    <w:p w:rsidR="00B35E09" w:rsidRDefault="00B35E09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E7D" w:rsidRDefault="00122E7D" w:rsidP="00377E94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E94" w:rsidRPr="00C808C8" w:rsidRDefault="00377E94" w:rsidP="00377E94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рокурор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Кочковского </w:t>
      </w:r>
      <w:r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</w:p>
    <w:p w:rsidR="00377E94" w:rsidRPr="00C808C8" w:rsidRDefault="00377E94" w:rsidP="00377E94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E94" w:rsidRPr="00C808C8" w:rsidRDefault="00377E94" w:rsidP="00377E94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советник юстиции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Д.В. Кислицын</w:t>
      </w:r>
    </w:p>
    <w:sectPr w:rsidR="00377E94" w:rsidRPr="00C808C8" w:rsidSect="00F0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581"/>
    <w:rsid w:val="00003540"/>
    <w:rsid w:val="0001311D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4B2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22E7D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367C"/>
    <w:rsid w:val="001F00C2"/>
    <w:rsid w:val="001F04A1"/>
    <w:rsid w:val="001F1DD6"/>
    <w:rsid w:val="001F2B39"/>
    <w:rsid w:val="001F5A42"/>
    <w:rsid w:val="002027A9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D96"/>
    <w:rsid w:val="002474E7"/>
    <w:rsid w:val="00252112"/>
    <w:rsid w:val="002551B1"/>
    <w:rsid w:val="0026113B"/>
    <w:rsid w:val="00263F0D"/>
    <w:rsid w:val="002643D3"/>
    <w:rsid w:val="00265806"/>
    <w:rsid w:val="00267869"/>
    <w:rsid w:val="00275F95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A3D"/>
    <w:rsid w:val="002C2353"/>
    <w:rsid w:val="002C3987"/>
    <w:rsid w:val="002C4C92"/>
    <w:rsid w:val="002C5811"/>
    <w:rsid w:val="002C7C8C"/>
    <w:rsid w:val="002D17CC"/>
    <w:rsid w:val="002D37C4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3D7F"/>
    <w:rsid w:val="00345AC0"/>
    <w:rsid w:val="0035209F"/>
    <w:rsid w:val="00364CF3"/>
    <w:rsid w:val="003653FD"/>
    <w:rsid w:val="00365B77"/>
    <w:rsid w:val="0037361C"/>
    <w:rsid w:val="003768D5"/>
    <w:rsid w:val="00377E94"/>
    <w:rsid w:val="00380270"/>
    <w:rsid w:val="00385403"/>
    <w:rsid w:val="00386EE2"/>
    <w:rsid w:val="00387582"/>
    <w:rsid w:val="00387A60"/>
    <w:rsid w:val="00390625"/>
    <w:rsid w:val="003910E0"/>
    <w:rsid w:val="00391815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62B6C"/>
    <w:rsid w:val="00463143"/>
    <w:rsid w:val="00463D4C"/>
    <w:rsid w:val="00465F53"/>
    <w:rsid w:val="0047178F"/>
    <w:rsid w:val="00473349"/>
    <w:rsid w:val="004806AD"/>
    <w:rsid w:val="004808EF"/>
    <w:rsid w:val="004850B0"/>
    <w:rsid w:val="00487762"/>
    <w:rsid w:val="00490892"/>
    <w:rsid w:val="004935C8"/>
    <w:rsid w:val="004938B9"/>
    <w:rsid w:val="00493B16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6CC2"/>
    <w:rsid w:val="00517F7F"/>
    <w:rsid w:val="00520C36"/>
    <w:rsid w:val="00520D7D"/>
    <w:rsid w:val="00521B4A"/>
    <w:rsid w:val="00523185"/>
    <w:rsid w:val="00523402"/>
    <w:rsid w:val="005312A4"/>
    <w:rsid w:val="005374FE"/>
    <w:rsid w:val="00537715"/>
    <w:rsid w:val="005434D3"/>
    <w:rsid w:val="00547912"/>
    <w:rsid w:val="00550823"/>
    <w:rsid w:val="00553521"/>
    <w:rsid w:val="005537D8"/>
    <w:rsid w:val="00554B96"/>
    <w:rsid w:val="005629D1"/>
    <w:rsid w:val="00563DFD"/>
    <w:rsid w:val="00563F50"/>
    <w:rsid w:val="00564556"/>
    <w:rsid w:val="00567178"/>
    <w:rsid w:val="00572289"/>
    <w:rsid w:val="0057407D"/>
    <w:rsid w:val="00575590"/>
    <w:rsid w:val="00580350"/>
    <w:rsid w:val="005818A4"/>
    <w:rsid w:val="00590BAC"/>
    <w:rsid w:val="00595C31"/>
    <w:rsid w:val="005A145E"/>
    <w:rsid w:val="005A25CE"/>
    <w:rsid w:val="005A3DD4"/>
    <w:rsid w:val="005A41F8"/>
    <w:rsid w:val="005A53E6"/>
    <w:rsid w:val="005A5405"/>
    <w:rsid w:val="005A672D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12C"/>
    <w:rsid w:val="005D7BB6"/>
    <w:rsid w:val="005D7E73"/>
    <w:rsid w:val="005E12B8"/>
    <w:rsid w:val="005E4117"/>
    <w:rsid w:val="005E5B8B"/>
    <w:rsid w:val="005E7D63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795B"/>
    <w:rsid w:val="006546AC"/>
    <w:rsid w:val="00655380"/>
    <w:rsid w:val="00655D2A"/>
    <w:rsid w:val="006658DE"/>
    <w:rsid w:val="00673EE5"/>
    <w:rsid w:val="00675B74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752"/>
    <w:rsid w:val="006D0268"/>
    <w:rsid w:val="006D1182"/>
    <w:rsid w:val="006D497F"/>
    <w:rsid w:val="006D514A"/>
    <w:rsid w:val="006D5497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71A20"/>
    <w:rsid w:val="00773F28"/>
    <w:rsid w:val="0077514A"/>
    <w:rsid w:val="007800BC"/>
    <w:rsid w:val="00792B8D"/>
    <w:rsid w:val="00794F69"/>
    <w:rsid w:val="007955F5"/>
    <w:rsid w:val="007A18EE"/>
    <w:rsid w:val="007A7BF3"/>
    <w:rsid w:val="007B1CAC"/>
    <w:rsid w:val="007B285A"/>
    <w:rsid w:val="007B2B9A"/>
    <w:rsid w:val="007B428F"/>
    <w:rsid w:val="007B4630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4561"/>
    <w:rsid w:val="008000ED"/>
    <w:rsid w:val="00800712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3DBE"/>
    <w:rsid w:val="00864937"/>
    <w:rsid w:val="008733B8"/>
    <w:rsid w:val="008832C6"/>
    <w:rsid w:val="00883323"/>
    <w:rsid w:val="00883FDE"/>
    <w:rsid w:val="00892177"/>
    <w:rsid w:val="00892A23"/>
    <w:rsid w:val="00893BF6"/>
    <w:rsid w:val="00896109"/>
    <w:rsid w:val="00897C17"/>
    <w:rsid w:val="008A49E1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30A7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2ED3"/>
    <w:rsid w:val="00A95EC2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63A9"/>
    <w:rsid w:val="00AC665B"/>
    <w:rsid w:val="00AC69DC"/>
    <w:rsid w:val="00AC714F"/>
    <w:rsid w:val="00AD1511"/>
    <w:rsid w:val="00AD38DC"/>
    <w:rsid w:val="00AD4094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29E6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5307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5927"/>
    <w:rsid w:val="00C57C6D"/>
    <w:rsid w:val="00C63A83"/>
    <w:rsid w:val="00C64359"/>
    <w:rsid w:val="00C65128"/>
    <w:rsid w:val="00C67A4C"/>
    <w:rsid w:val="00C67A50"/>
    <w:rsid w:val="00C736E3"/>
    <w:rsid w:val="00C73BBA"/>
    <w:rsid w:val="00C76A12"/>
    <w:rsid w:val="00C7729A"/>
    <w:rsid w:val="00C808C8"/>
    <w:rsid w:val="00C80968"/>
    <w:rsid w:val="00C86E80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5C13"/>
    <w:rsid w:val="00D3663B"/>
    <w:rsid w:val="00D36A3D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B4A34"/>
    <w:rsid w:val="00DC23DF"/>
    <w:rsid w:val="00DC2BDB"/>
    <w:rsid w:val="00DC59C5"/>
    <w:rsid w:val="00DD0B42"/>
    <w:rsid w:val="00DD18D1"/>
    <w:rsid w:val="00DD2627"/>
    <w:rsid w:val="00DD516F"/>
    <w:rsid w:val="00DD6965"/>
    <w:rsid w:val="00DD7DEB"/>
    <w:rsid w:val="00DE3463"/>
    <w:rsid w:val="00DF3AB0"/>
    <w:rsid w:val="00DF3CE1"/>
    <w:rsid w:val="00DF6E4E"/>
    <w:rsid w:val="00DF7343"/>
    <w:rsid w:val="00DF7728"/>
    <w:rsid w:val="00E02D19"/>
    <w:rsid w:val="00E06155"/>
    <w:rsid w:val="00E13892"/>
    <w:rsid w:val="00E16DC2"/>
    <w:rsid w:val="00E2165D"/>
    <w:rsid w:val="00E21945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055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4B89"/>
    <w:rsid w:val="00ED6DF7"/>
    <w:rsid w:val="00ED7374"/>
    <w:rsid w:val="00EE0403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E99"/>
    <w:rsid w:val="00FD50BB"/>
    <w:rsid w:val="00FD6EAE"/>
    <w:rsid w:val="00FE3023"/>
    <w:rsid w:val="00FE7ED7"/>
    <w:rsid w:val="00FF356D"/>
    <w:rsid w:val="00FF6559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user</cp:lastModifiedBy>
  <cp:revision>2</cp:revision>
  <cp:lastPrinted>2016-09-22T03:34:00Z</cp:lastPrinted>
  <dcterms:created xsi:type="dcterms:W3CDTF">2017-03-13T04:27:00Z</dcterms:created>
  <dcterms:modified xsi:type="dcterms:W3CDTF">2017-03-13T04:27:00Z</dcterms:modified>
</cp:coreProperties>
</file>