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B0" w:rsidRPr="00A64C62" w:rsidRDefault="000E1BB0" w:rsidP="000E1BB0">
      <w:pPr>
        <w:pStyle w:val="1"/>
        <w:jc w:val="center"/>
        <w:rPr>
          <w:b/>
          <w:bCs/>
        </w:rPr>
      </w:pPr>
      <w:r w:rsidRPr="00A64C62">
        <w:rPr>
          <w:b/>
          <w:bCs/>
        </w:rPr>
        <w:t>СОВЕТ ДЕПУТАТОВ КОЧКОВСКОГО СЕЛЬСОВЕТА</w:t>
      </w:r>
      <w:r w:rsidRPr="00A64C62">
        <w:rPr>
          <w:b/>
          <w:bCs/>
        </w:rPr>
        <w:br/>
        <w:t>КОЧКОВСКОГО РАЙОНА НОВОСИБИРСКОЙ ОБЛАСТИ</w:t>
      </w:r>
    </w:p>
    <w:p w:rsidR="000E1BB0" w:rsidRPr="00A64C62" w:rsidRDefault="000E1BB0" w:rsidP="000E1B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пятого</w:t>
      </w:r>
      <w:r w:rsidRPr="00A64C62">
        <w:rPr>
          <w:b/>
          <w:bCs/>
          <w:sz w:val="28"/>
        </w:rPr>
        <w:t xml:space="preserve"> созыва)</w:t>
      </w:r>
    </w:p>
    <w:p w:rsidR="000E1BB0" w:rsidRPr="00A64C62" w:rsidRDefault="000E1BB0" w:rsidP="000E1BB0">
      <w:pPr>
        <w:jc w:val="center"/>
        <w:rPr>
          <w:b/>
          <w:bCs/>
          <w:sz w:val="28"/>
        </w:rPr>
      </w:pPr>
    </w:p>
    <w:p w:rsidR="000E1BB0" w:rsidRPr="00A64C62" w:rsidRDefault="000E1BB0" w:rsidP="000E1BB0">
      <w:pPr>
        <w:jc w:val="center"/>
        <w:rPr>
          <w:b/>
          <w:bCs/>
          <w:sz w:val="28"/>
        </w:rPr>
      </w:pPr>
    </w:p>
    <w:p w:rsidR="000E1BB0" w:rsidRPr="00A64C62" w:rsidRDefault="000E1BB0" w:rsidP="000E1BB0">
      <w:pPr>
        <w:jc w:val="center"/>
        <w:rPr>
          <w:b/>
          <w:bCs/>
          <w:sz w:val="28"/>
        </w:rPr>
      </w:pPr>
      <w:r w:rsidRPr="00A64C62">
        <w:rPr>
          <w:b/>
          <w:bCs/>
          <w:sz w:val="28"/>
        </w:rPr>
        <w:t xml:space="preserve"> РЕШЕНИЕ</w:t>
      </w:r>
    </w:p>
    <w:p w:rsidR="000E1BB0" w:rsidRPr="00A64C62" w:rsidRDefault="00466288" w:rsidP="000E1B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Шестой</w:t>
      </w:r>
      <w:r w:rsidR="000E1BB0" w:rsidRPr="00A64C62">
        <w:rPr>
          <w:b/>
          <w:bCs/>
          <w:sz w:val="28"/>
        </w:rPr>
        <w:t xml:space="preserve"> сессии</w:t>
      </w:r>
    </w:p>
    <w:p w:rsidR="000E1BB0" w:rsidRPr="00A64C62" w:rsidRDefault="000E1BB0" w:rsidP="000E1BB0">
      <w:pPr>
        <w:jc w:val="center"/>
        <w:rPr>
          <w:b/>
          <w:bCs/>
          <w:sz w:val="28"/>
        </w:rPr>
      </w:pPr>
    </w:p>
    <w:p w:rsidR="000E1BB0" w:rsidRPr="00A64C62" w:rsidRDefault="00C23684" w:rsidP="000E1BB0">
      <w:pPr>
        <w:jc w:val="both"/>
        <w:rPr>
          <w:b/>
          <w:sz w:val="28"/>
        </w:rPr>
      </w:pPr>
      <w:r>
        <w:rPr>
          <w:b/>
          <w:sz w:val="28"/>
        </w:rPr>
        <w:t>от 03.06.</w:t>
      </w:r>
      <w:r w:rsidR="000E1BB0">
        <w:rPr>
          <w:b/>
          <w:sz w:val="28"/>
        </w:rPr>
        <w:t>2016</w:t>
      </w:r>
      <w:r w:rsidR="000E1BB0" w:rsidRPr="00A64C62">
        <w:rPr>
          <w:b/>
          <w:sz w:val="28"/>
        </w:rPr>
        <w:t xml:space="preserve">                                                                  </w:t>
      </w:r>
      <w:r w:rsidR="00466288">
        <w:rPr>
          <w:b/>
          <w:sz w:val="28"/>
        </w:rPr>
        <w:t xml:space="preserve"> </w:t>
      </w:r>
      <w:r w:rsidR="00466288">
        <w:rPr>
          <w:b/>
          <w:sz w:val="28"/>
        </w:rPr>
        <w:tab/>
        <w:t xml:space="preserve">          </w:t>
      </w:r>
      <w:r w:rsidR="00466288">
        <w:rPr>
          <w:b/>
          <w:sz w:val="28"/>
        </w:rPr>
        <w:tab/>
        <w:t xml:space="preserve">               №1</w:t>
      </w:r>
    </w:p>
    <w:p w:rsidR="000E1BB0" w:rsidRPr="00A64C62" w:rsidRDefault="000E1BB0" w:rsidP="000E1BB0">
      <w:pPr>
        <w:jc w:val="both"/>
        <w:rPr>
          <w:b/>
          <w:sz w:val="28"/>
        </w:rPr>
      </w:pPr>
    </w:p>
    <w:p w:rsidR="000E1BB0" w:rsidRPr="00A64C62" w:rsidRDefault="000E1BB0" w:rsidP="000E1BB0">
      <w:pPr>
        <w:rPr>
          <w:b/>
          <w:sz w:val="28"/>
        </w:rPr>
      </w:pPr>
      <w:r w:rsidRPr="00A64C62">
        <w:rPr>
          <w:b/>
          <w:sz w:val="28"/>
        </w:rPr>
        <w:t xml:space="preserve">Об исполнении бюджета </w:t>
      </w:r>
      <w:proofErr w:type="spellStart"/>
      <w:r w:rsidRPr="00A64C62">
        <w:rPr>
          <w:b/>
          <w:sz w:val="28"/>
        </w:rPr>
        <w:t>Кочковского</w:t>
      </w:r>
      <w:proofErr w:type="spellEnd"/>
    </w:p>
    <w:p w:rsidR="000E1BB0" w:rsidRPr="00A64C62" w:rsidRDefault="000E1BB0" w:rsidP="000E1BB0">
      <w:pPr>
        <w:rPr>
          <w:b/>
          <w:sz w:val="28"/>
        </w:rPr>
      </w:pPr>
      <w:r w:rsidRPr="00A64C62">
        <w:rPr>
          <w:b/>
          <w:sz w:val="28"/>
        </w:rPr>
        <w:t xml:space="preserve">сельсовета </w:t>
      </w:r>
      <w:proofErr w:type="spellStart"/>
      <w:r w:rsidRPr="00A64C62">
        <w:rPr>
          <w:b/>
          <w:sz w:val="28"/>
        </w:rPr>
        <w:t>Кочковского</w:t>
      </w:r>
      <w:proofErr w:type="spellEnd"/>
      <w:r w:rsidRPr="00A64C62">
        <w:rPr>
          <w:b/>
          <w:sz w:val="28"/>
        </w:rPr>
        <w:t xml:space="preserve"> района</w:t>
      </w:r>
    </w:p>
    <w:p w:rsidR="000E1BB0" w:rsidRPr="00A64C62" w:rsidRDefault="000E1BB0" w:rsidP="000E1BB0">
      <w:pPr>
        <w:rPr>
          <w:b/>
          <w:sz w:val="28"/>
        </w:rPr>
      </w:pPr>
      <w:r>
        <w:rPr>
          <w:b/>
          <w:sz w:val="28"/>
        </w:rPr>
        <w:t>Новосибирской области  за 2015</w:t>
      </w:r>
      <w:r w:rsidRPr="00A64C62">
        <w:rPr>
          <w:b/>
          <w:sz w:val="28"/>
        </w:rPr>
        <w:t xml:space="preserve"> год</w:t>
      </w:r>
    </w:p>
    <w:p w:rsidR="000E1BB0" w:rsidRPr="00A64C62" w:rsidRDefault="000E1BB0" w:rsidP="000E1BB0">
      <w:pPr>
        <w:rPr>
          <w:b/>
          <w:sz w:val="28"/>
        </w:rPr>
      </w:pPr>
    </w:p>
    <w:p w:rsidR="000E1BB0" w:rsidRPr="00A64C62" w:rsidRDefault="000E1BB0" w:rsidP="000E1BB0">
      <w:pPr>
        <w:rPr>
          <w:sz w:val="28"/>
        </w:rPr>
      </w:pPr>
    </w:p>
    <w:p w:rsidR="000E1BB0" w:rsidRPr="00A64C62" w:rsidRDefault="000E1BB0" w:rsidP="000E1BB0">
      <w:pPr>
        <w:jc w:val="both"/>
        <w:rPr>
          <w:sz w:val="28"/>
        </w:rPr>
      </w:pPr>
    </w:p>
    <w:p w:rsidR="000E1BB0" w:rsidRPr="00A64C62" w:rsidRDefault="000E1BB0" w:rsidP="000E1BB0">
      <w:pPr>
        <w:jc w:val="both"/>
        <w:rPr>
          <w:sz w:val="28"/>
        </w:rPr>
      </w:pPr>
      <w:r w:rsidRPr="00A64C62">
        <w:rPr>
          <w:sz w:val="28"/>
        </w:rPr>
        <w:t xml:space="preserve">Совет депутатов </w:t>
      </w:r>
      <w:r w:rsidRPr="00A64C62">
        <w:rPr>
          <w:b/>
          <w:bCs/>
          <w:sz w:val="28"/>
        </w:rPr>
        <w:t>РЕШИЛ:</w:t>
      </w:r>
    </w:p>
    <w:p w:rsidR="000E1BB0" w:rsidRPr="00A64C62" w:rsidRDefault="000E1BB0" w:rsidP="000E1BB0">
      <w:pPr>
        <w:jc w:val="both"/>
        <w:rPr>
          <w:sz w:val="28"/>
        </w:rPr>
      </w:pPr>
    </w:p>
    <w:p w:rsidR="000E1BB0" w:rsidRDefault="000E1BB0" w:rsidP="000E1BB0">
      <w:pPr>
        <w:spacing w:line="228" w:lineRule="auto"/>
        <w:jc w:val="both"/>
        <w:rPr>
          <w:sz w:val="28"/>
          <w:szCs w:val="28"/>
        </w:rPr>
      </w:pPr>
      <w:r w:rsidRPr="00A64C62">
        <w:rPr>
          <w:sz w:val="28"/>
        </w:rPr>
        <w:t>1.</w:t>
      </w:r>
      <w:r w:rsidRPr="00A64C62">
        <w:rPr>
          <w:sz w:val="28"/>
        </w:rPr>
        <w:tab/>
        <w:t xml:space="preserve">Утвердить отчет об исполнении бюджета </w:t>
      </w:r>
      <w:proofErr w:type="spellStart"/>
      <w:r w:rsidRPr="00A64C62">
        <w:rPr>
          <w:sz w:val="28"/>
        </w:rPr>
        <w:t>Кочковского</w:t>
      </w:r>
      <w:proofErr w:type="spellEnd"/>
      <w:r w:rsidRPr="00A64C62">
        <w:rPr>
          <w:sz w:val="28"/>
        </w:rPr>
        <w:t xml:space="preserve"> сельсовета </w:t>
      </w:r>
      <w:proofErr w:type="spellStart"/>
      <w:r w:rsidRPr="00A64C62">
        <w:rPr>
          <w:sz w:val="28"/>
        </w:rPr>
        <w:t>Кочковского</w:t>
      </w:r>
      <w:proofErr w:type="spellEnd"/>
      <w:r w:rsidRPr="00A64C62">
        <w:rPr>
          <w:sz w:val="28"/>
        </w:rPr>
        <w:t xml:space="preserve"> района Новосибирской области (далее – бюджет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сельсовета) за 2015 год по</w:t>
      </w:r>
      <w:r w:rsidR="002B3E17">
        <w:rPr>
          <w:sz w:val="28"/>
          <w:szCs w:val="28"/>
        </w:rPr>
        <w:t xml:space="preserve"> доходам в сумме 1071327,62 тыс</w:t>
      </w:r>
      <w:proofErr w:type="gramStart"/>
      <w:r w:rsidR="002B3E17">
        <w:rPr>
          <w:sz w:val="28"/>
          <w:szCs w:val="28"/>
        </w:rPr>
        <w:t>.р</w:t>
      </w:r>
      <w:proofErr w:type="gramEnd"/>
      <w:r w:rsidR="002B3E17">
        <w:rPr>
          <w:sz w:val="28"/>
          <w:szCs w:val="28"/>
        </w:rPr>
        <w:t>уб., по расходам – 4425119,26</w:t>
      </w:r>
      <w:r>
        <w:rPr>
          <w:sz w:val="28"/>
          <w:szCs w:val="28"/>
        </w:rPr>
        <w:t xml:space="preserve">  тыс.руб., с превышением</w:t>
      </w:r>
      <w:r w:rsidR="00973164">
        <w:rPr>
          <w:sz w:val="28"/>
          <w:szCs w:val="28"/>
        </w:rPr>
        <w:t xml:space="preserve"> расходов над доходами в сумме 3353791,64 </w:t>
      </w:r>
      <w:r>
        <w:rPr>
          <w:sz w:val="28"/>
          <w:szCs w:val="28"/>
        </w:rPr>
        <w:t>тыс.руб. за счет переходящего остатка на 01.01.2016г.</w:t>
      </w:r>
    </w:p>
    <w:p w:rsidR="000E1BB0" w:rsidRPr="00A64C62" w:rsidRDefault="000E1BB0" w:rsidP="000E1BB0">
      <w:pPr>
        <w:ind w:firstLine="709"/>
        <w:jc w:val="both"/>
        <w:rPr>
          <w:sz w:val="28"/>
        </w:rPr>
      </w:pPr>
    </w:p>
    <w:p w:rsidR="000E1BB0" w:rsidRPr="005C1EF4" w:rsidRDefault="000E1BB0" w:rsidP="000E1BB0">
      <w:pPr>
        <w:pStyle w:val="3"/>
        <w:spacing w:before="0"/>
        <w:jc w:val="both"/>
        <w:rPr>
          <w:rFonts w:ascii="Times New Roman" w:hAnsi="Times New Roman"/>
          <w:b w:val="0"/>
          <w:bCs w:val="0"/>
          <w:sz w:val="28"/>
        </w:rPr>
      </w:pPr>
      <w:r w:rsidRPr="005C1EF4">
        <w:rPr>
          <w:rFonts w:ascii="Times New Roman" w:hAnsi="Times New Roman"/>
          <w:b w:val="0"/>
          <w:bCs w:val="0"/>
          <w:sz w:val="28"/>
        </w:rPr>
        <w:t xml:space="preserve">2. Утвердить кассовое исполнение доходов </w:t>
      </w:r>
      <w:r w:rsidRPr="005C1EF4">
        <w:rPr>
          <w:rFonts w:ascii="Times New Roman" w:hAnsi="Times New Roman"/>
          <w:b w:val="0"/>
          <w:sz w:val="28"/>
        </w:rPr>
        <w:t xml:space="preserve">бюджета </w:t>
      </w:r>
      <w:proofErr w:type="spellStart"/>
      <w:r w:rsidRPr="005C1EF4">
        <w:rPr>
          <w:rFonts w:ascii="Times New Roman" w:hAnsi="Times New Roman"/>
          <w:b w:val="0"/>
          <w:sz w:val="28"/>
        </w:rPr>
        <w:t>Кочковского</w:t>
      </w:r>
      <w:proofErr w:type="spellEnd"/>
      <w:r w:rsidRPr="005C1EF4">
        <w:rPr>
          <w:rFonts w:ascii="Times New Roman" w:hAnsi="Times New Roman"/>
          <w:b w:val="0"/>
          <w:sz w:val="28"/>
        </w:rPr>
        <w:t xml:space="preserve"> сельсовета</w:t>
      </w:r>
      <w:r>
        <w:rPr>
          <w:rFonts w:ascii="Times New Roman" w:hAnsi="Times New Roman"/>
          <w:b w:val="0"/>
          <w:bCs w:val="0"/>
          <w:sz w:val="28"/>
        </w:rPr>
        <w:t xml:space="preserve"> за 2015</w:t>
      </w:r>
      <w:r w:rsidRPr="005C1EF4">
        <w:rPr>
          <w:rFonts w:ascii="Times New Roman" w:hAnsi="Times New Roman"/>
          <w:b w:val="0"/>
          <w:bCs w:val="0"/>
          <w:sz w:val="28"/>
        </w:rPr>
        <w:t xml:space="preserve"> год: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 w:rsidRPr="005C1EF4">
        <w:rPr>
          <w:rFonts w:ascii="Times New Roman" w:hAnsi="Times New Roman"/>
          <w:b w:val="0"/>
          <w:bCs w:val="0"/>
          <w:sz w:val="28"/>
        </w:rPr>
        <w:t> по кодам классификации доходов бюджетов (по главным администраторам доходов</w:t>
      </w:r>
      <w:r w:rsidRPr="005C1EF4">
        <w:rPr>
          <w:rFonts w:ascii="Times New Roman" w:hAnsi="Times New Roman"/>
          <w:b w:val="0"/>
          <w:sz w:val="28"/>
        </w:rPr>
        <w:t xml:space="preserve"> бюджета </w:t>
      </w:r>
      <w:proofErr w:type="spellStart"/>
      <w:r w:rsidRPr="005C1EF4">
        <w:rPr>
          <w:rFonts w:ascii="Times New Roman" w:hAnsi="Times New Roman"/>
          <w:b w:val="0"/>
          <w:sz w:val="28"/>
        </w:rPr>
        <w:t>Кочковского</w:t>
      </w:r>
      <w:proofErr w:type="spellEnd"/>
      <w:r w:rsidRPr="005C1EF4">
        <w:rPr>
          <w:rFonts w:ascii="Times New Roman" w:hAnsi="Times New Roman"/>
          <w:b w:val="0"/>
          <w:sz w:val="28"/>
        </w:rPr>
        <w:t xml:space="preserve"> сельсовета</w:t>
      </w:r>
      <w:r w:rsidRPr="005C1EF4">
        <w:rPr>
          <w:rFonts w:ascii="Times New Roman" w:hAnsi="Times New Roman"/>
          <w:b w:val="0"/>
          <w:bCs w:val="0"/>
          <w:sz w:val="28"/>
        </w:rPr>
        <w:t>) согласно пр</w:t>
      </w:r>
      <w:r w:rsidR="00466288">
        <w:rPr>
          <w:rFonts w:ascii="Times New Roman" w:hAnsi="Times New Roman"/>
          <w:b w:val="0"/>
          <w:bCs w:val="0"/>
          <w:sz w:val="28"/>
        </w:rPr>
        <w:t>иложению 1 к настоящему Решению.</w:t>
      </w:r>
    </w:p>
    <w:p w:rsidR="000E1BB0" w:rsidRPr="00A64C62" w:rsidRDefault="000E1BB0" w:rsidP="000E1BB0">
      <w:pPr>
        <w:pStyle w:val="2"/>
        <w:spacing w:before="0"/>
        <w:ind w:firstLine="0"/>
        <w:rPr>
          <w:rFonts w:ascii="Times New Roman" w:hAnsi="Times New Roman"/>
          <w:sz w:val="28"/>
          <w:szCs w:val="28"/>
        </w:rPr>
      </w:pPr>
      <w:r w:rsidRPr="00A64C62">
        <w:rPr>
          <w:rFonts w:ascii="Times New Roman" w:hAnsi="Times New Roman"/>
          <w:snapToGrid/>
          <w:sz w:val="28"/>
          <w:szCs w:val="24"/>
        </w:rPr>
        <w:t xml:space="preserve">3. Утвердить кассовое исполнение расходов бюджета </w:t>
      </w:r>
      <w:proofErr w:type="spellStart"/>
      <w:r w:rsidRPr="00A64C62">
        <w:rPr>
          <w:rFonts w:ascii="Times New Roman" w:hAnsi="Times New Roman"/>
          <w:snapToGrid/>
          <w:sz w:val="28"/>
          <w:szCs w:val="24"/>
        </w:rPr>
        <w:t>Кочковского</w:t>
      </w:r>
      <w:proofErr w:type="spellEnd"/>
      <w:r w:rsidRPr="00A64C62">
        <w:rPr>
          <w:rFonts w:ascii="Times New Roman" w:hAnsi="Times New Roman"/>
          <w:snapToGrid/>
          <w:sz w:val="28"/>
          <w:szCs w:val="24"/>
        </w:rPr>
        <w:t xml:space="preserve"> сельсовета</w:t>
      </w:r>
      <w:r w:rsidRPr="00A64C62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snapToGrid/>
          <w:sz w:val="28"/>
          <w:szCs w:val="24"/>
        </w:rPr>
        <w:t>за 2015</w:t>
      </w:r>
      <w:r w:rsidRPr="00A64C62">
        <w:rPr>
          <w:rFonts w:ascii="Times New Roman" w:hAnsi="Times New Roman"/>
          <w:snapToGrid/>
          <w:sz w:val="28"/>
          <w:szCs w:val="24"/>
        </w:rPr>
        <w:t xml:space="preserve"> год:</w:t>
      </w:r>
      <w:r>
        <w:rPr>
          <w:rFonts w:ascii="Times New Roman" w:hAnsi="Times New Roman"/>
          <w:snapToGrid/>
          <w:sz w:val="28"/>
          <w:szCs w:val="24"/>
        </w:rPr>
        <w:t xml:space="preserve"> </w:t>
      </w:r>
      <w:r w:rsidRPr="00A64C62">
        <w:rPr>
          <w:rFonts w:ascii="Times New Roman" w:hAnsi="Times New Roman"/>
          <w:sz w:val="28"/>
          <w:szCs w:val="28"/>
        </w:rPr>
        <w:t xml:space="preserve">по ведомственной структуре расходов бюджета </w:t>
      </w:r>
      <w:proofErr w:type="spellStart"/>
      <w:r w:rsidRPr="00A64C62">
        <w:rPr>
          <w:rFonts w:ascii="Times New Roman" w:hAnsi="Times New Roman"/>
          <w:snapToGrid/>
          <w:sz w:val="28"/>
          <w:szCs w:val="24"/>
        </w:rPr>
        <w:t>Кочковского</w:t>
      </w:r>
      <w:proofErr w:type="spellEnd"/>
      <w:r w:rsidRPr="00A64C62">
        <w:rPr>
          <w:rFonts w:ascii="Times New Roman" w:hAnsi="Times New Roman"/>
          <w:snapToGrid/>
          <w:sz w:val="28"/>
          <w:szCs w:val="24"/>
        </w:rPr>
        <w:t xml:space="preserve"> сельсовета</w:t>
      </w:r>
      <w:r w:rsidRPr="00A64C62">
        <w:rPr>
          <w:rFonts w:ascii="Times New Roman" w:hAnsi="Times New Roman"/>
          <w:b/>
          <w:bCs/>
          <w:sz w:val="28"/>
          <w:szCs w:val="24"/>
        </w:rPr>
        <w:t xml:space="preserve">  </w:t>
      </w:r>
      <w:r w:rsidR="00973164">
        <w:rPr>
          <w:rFonts w:ascii="Times New Roman" w:hAnsi="Times New Roman"/>
          <w:sz w:val="28"/>
          <w:szCs w:val="28"/>
        </w:rPr>
        <w:t>согласно приложению 2</w:t>
      </w:r>
      <w:r w:rsidR="0046628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E1BB0" w:rsidRPr="00A64C62" w:rsidRDefault="000E1BB0" w:rsidP="000E1BB0">
      <w:pPr>
        <w:pStyle w:val="2"/>
        <w:spacing w:before="0"/>
        <w:rPr>
          <w:rFonts w:ascii="Times New Roman" w:hAnsi="Times New Roman"/>
        </w:rPr>
      </w:pPr>
    </w:p>
    <w:p w:rsidR="000E1BB0" w:rsidRPr="00A64C62" w:rsidRDefault="000E1BB0" w:rsidP="000E1BB0">
      <w:pPr>
        <w:pStyle w:val="2"/>
        <w:spacing w:before="0"/>
        <w:ind w:firstLine="0"/>
        <w:rPr>
          <w:rFonts w:ascii="Times New Roman" w:hAnsi="Times New Roman"/>
          <w:snapToGrid/>
          <w:sz w:val="28"/>
          <w:szCs w:val="24"/>
        </w:rPr>
      </w:pPr>
      <w:r w:rsidRPr="00A64C62">
        <w:rPr>
          <w:rFonts w:ascii="Times New Roman" w:hAnsi="Times New Roman"/>
          <w:snapToGrid/>
          <w:sz w:val="28"/>
          <w:szCs w:val="24"/>
        </w:rPr>
        <w:t>4. Утвердить кассовое исполнение источников финансирования дефицита  бюджет</w:t>
      </w:r>
      <w:r>
        <w:rPr>
          <w:rFonts w:ascii="Times New Roman" w:hAnsi="Times New Roman"/>
          <w:snapToGrid/>
          <w:sz w:val="28"/>
          <w:szCs w:val="24"/>
        </w:rPr>
        <w:t xml:space="preserve">а </w:t>
      </w:r>
      <w:proofErr w:type="spellStart"/>
      <w:r>
        <w:rPr>
          <w:rFonts w:ascii="Times New Roman" w:hAnsi="Times New Roman"/>
          <w:snapToGrid/>
          <w:sz w:val="28"/>
          <w:szCs w:val="24"/>
        </w:rPr>
        <w:t>Кочковского</w:t>
      </w:r>
      <w:proofErr w:type="spellEnd"/>
      <w:r>
        <w:rPr>
          <w:rFonts w:ascii="Times New Roman" w:hAnsi="Times New Roman"/>
          <w:snapToGrid/>
          <w:sz w:val="28"/>
          <w:szCs w:val="24"/>
        </w:rPr>
        <w:t xml:space="preserve"> сельсовета за 2015</w:t>
      </w:r>
      <w:r w:rsidRPr="00A64C62">
        <w:rPr>
          <w:rFonts w:ascii="Times New Roman" w:hAnsi="Times New Roman"/>
          <w:snapToGrid/>
          <w:sz w:val="28"/>
          <w:szCs w:val="24"/>
        </w:rPr>
        <w:t xml:space="preserve"> год:</w:t>
      </w:r>
    </w:p>
    <w:p w:rsidR="000E1BB0" w:rsidRPr="00A64C62" w:rsidRDefault="000E1BB0" w:rsidP="000E1BB0">
      <w:pPr>
        <w:pStyle w:val="2"/>
        <w:spacing w:before="0"/>
        <w:rPr>
          <w:rFonts w:ascii="Times New Roman" w:hAnsi="Times New Roman"/>
          <w:snapToGrid/>
          <w:sz w:val="28"/>
          <w:szCs w:val="24"/>
        </w:rPr>
      </w:pPr>
      <w:r w:rsidRPr="00A64C62">
        <w:rPr>
          <w:rFonts w:ascii="Times New Roman" w:hAnsi="Times New Roman"/>
          <w:snapToGrid/>
          <w:sz w:val="28"/>
          <w:szCs w:val="24"/>
        </w:rPr>
        <w:t xml:space="preserve">по кодам классификации источников финансирования дефицитов бюджетов </w:t>
      </w:r>
      <w:r w:rsidRPr="00A64C62">
        <w:rPr>
          <w:rFonts w:ascii="Times New Roman" w:hAnsi="Times New Roman"/>
          <w:bCs/>
          <w:sz w:val="28"/>
          <w:szCs w:val="24"/>
        </w:rPr>
        <w:t xml:space="preserve">(по главным администраторам </w:t>
      </w:r>
      <w:r w:rsidRPr="00A64C62">
        <w:rPr>
          <w:rFonts w:ascii="Times New Roman" w:hAnsi="Times New Roman"/>
          <w:snapToGrid/>
          <w:sz w:val="28"/>
          <w:szCs w:val="24"/>
        </w:rPr>
        <w:t>источников финансирования дефицита</w:t>
      </w:r>
      <w:r w:rsidRPr="00A64C62">
        <w:rPr>
          <w:rFonts w:ascii="Times New Roman" w:hAnsi="Times New Roman"/>
          <w:bCs/>
          <w:sz w:val="28"/>
          <w:szCs w:val="24"/>
        </w:rPr>
        <w:t xml:space="preserve">  бюджета</w:t>
      </w:r>
      <w:r w:rsidRPr="00A64C62">
        <w:rPr>
          <w:rFonts w:ascii="Times New Roman" w:hAnsi="Times New Roman"/>
          <w:snapToGrid/>
          <w:sz w:val="28"/>
          <w:szCs w:val="24"/>
        </w:rPr>
        <w:t xml:space="preserve"> </w:t>
      </w:r>
      <w:proofErr w:type="spellStart"/>
      <w:r w:rsidRPr="00A64C62">
        <w:rPr>
          <w:rFonts w:ascii="Times New Roman" w:hAnsi="Times New Roman"/>
          <w:snapToGrid/>
          <w:sz w:val="28"/>
          <w:szCs w:val="24"/>
        </w:rPr>
        <w:t>Кочковского</w:t>
      </w:r>
      <w:proofErr w:type="spellEnd"/>
      <w:r w:rsidRPr="00A64C62">
        <w:rPr>
          <w:rFonts w:ascii="Times New Roman" w:hAnsi="Times New Roman"/>
          <w:snapToGrid/>
          <w:sz w:val="28"/>
          <w:szCs w:val="24"/>
        </w:rPr>
        <w:t xml:space="preserve"> сельсовета</w:t>
      </w:r>
      <w:r w:rsidRPr="00A64C62">
        <w:rPr>
          <w:rFonts w:ascii="Times New Roman" w:hAnsi="Times New Roman"/>
          <w:bCs/>
          <w:sz w:val="28"/>
          <w:szCs w:val="24"/>
        </w:rPr>
        <w:t xml:space="preserve">) </w:t>
      </w:r>
      <w:r>
        <w:rPr>
          <w:rFonts w:ascii="Times New Roman" w:hAnsi="Times New Roman"/>
          <w:snapToGrid/>
          <w:sz w:val="28"/>
          <w:szCs w:val="24"/>
        </w:rPr>
        <w:t>согласно приложению 3</w:t>
      </w:r>
      <w:r w:rsidR="00466288">
        <w:rPr>
          <w:rFonts w:ascii="Times New Roman" w:hAnsi="Times New Roman"/>
          <w:snapToGrid/>
          <w:sz w:val="28"/>
          <w:szCs w:val="24"/>
        </w:rPr>
        <w:t xml:space="preserve"> к настоящему Решению.</w:t>
      </w:r>
    </w:p>
    <w:p w:rsidR="000E1BB0" w:rsidRPr="00A64C62" w:rsidRDefault="000E1BB0" w:rsidP="000E1BB0">
      <w:pPr>
        <w:jc w:val="both"/>
        <w:rPr>
          <w:sz w:val="28"/>
          <w:szCs w:val="28"/>
        </w:rPr>
      </w:pPr>
      <w:r w:rsidRPr="00A64C62">
        <w:rPr>
          <w:sz w:val="28"/>
          <w:szCs w:val="28"/>
        </w:rPr>
        <w:t xml:space="preserve">          </w:t>
      </w:r>
    </w:p>
    <w:p w:rsidR="000E1BB0" w:rsidRPr="00A64C62" w:rsidRDefault="000E1BB0" w:rsidP="000E1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4C62">
        <w:rPr>
          <w:sz w:val="28"/>
          <w:szCs w:val="28"/>
        </w:rPr>
        <w:t>5. Настоящее решение вступает в силу со дня его подписания.</w:t>
      </w:r>
    </w:p>
    <w:p w:rsidR="000E1BB0" w:rsidRPr="00A64C62" w:rsidRDefault="000E1BB0" w:rsidP="000E1BB0">
      <w:pPr>
        <w:jc w:val="both"/>
        <w:rPr>
          <w:sz w:val="28"/>
          <w:szCs w:val="28"/>
        </w:rPr>
      </w:pPr>
    </w:p>
    <w:p w:rsidR="000E1BB0" w:rsidRPr="00A64C62" w:rsidRDefault="000E1BB0" w:rsidP="000E1BB0">
      <w:pPr>
        <w:pStyle w:val="2"/>
        <w:spacing w:before="0"/>
        <w:ind w:firstLine="0"/>
        <w:rPr>
          <w:rFonts w:ascii="Times New Roman" w:hAnsi="Times New Roman"/>
          <w:snapToGrid/>
          <w:sz w:val="28"/>
          <w:szCs w:val="24"/>
        </w:rPr>
      </w:pPr>
    </w:p>
    <w:p w:rsidR="000E1BB0" w:rsidRPr="00A64C62" w:rsidRDefault="00C23684" w:rsidP="000E1BB0">
      <w:pPr>
        <w:pStyle w:val="2"/>
        <w:spacing w:before="0"/>
        <w:ind w:firstLine="0"/>
        <w:jc w:val="left"/>
        <w:rPr>
          <w:rFonts w:ascii="Times New Roman" w:hAnsi="Times New Roman"/>
          <w:snapToGrid/>
          <w:sz w:val="28"/>
          <w:szCs w:val="24"/>
        </w:rPr>
      </w:pPr>
      <w:r>
        <w:rPr>
          <w:rFonts w:ascii="Times New Roman" w:hAnsi="Times New Roman"/>
          <w:snapToGrid/>
          <w:sz w:val="28"/>
          <w:szCs w:val="24"/>
        </w:rPr>
        <w:t>И.о</w:t>
      </w:r>
      <w:proofErr w:type="gramStart"/>
      <w:r>
        <w:rPr>
          <w:rFonts w:ascii="Times New Roman" w:hAnsi="Times New Roman"/>
          <w:snapToGrid/>
          <w:sz w:val="28"/>
          <w:szCs w:val="24"/>
        </w:rPr>
        <w:t>.Г</w:t>
      </w:r>
      <w:proofErr w:type="gramEnd"/>
      <w:r>
        <w:rPr>
          <w:rFonts w:ascii="Times New Roman" w:hAnsi="Times New Roman"/>
          <w:snapToGrid/>
          <w:sz w:val="28"/>
          <w:szCs w:val="24"/>
        </w:rPr>
        <w:t>лавы</w:t>
      </w:r>
      <w:r w:rsidR="000E1BB0" w:rsidRPr="00A64C62">
        <w:rPr>
          <w:rFonts w:ascii="Times New Roman" w:hAnsi="Times New Roman"/>
          <w:snapToGrid/>
          <w:sz w:val="28"/>
          <w:szCs w:val="24"/>
        </w:rPr>
        <w:t xml:space="preserve"> </w:t>
      </w:r>
      <w:proofErr w:type="spellStart"/>
      <w:r w:rsidR="000E1BB0" w:rsidRPr="00A64C62">
        <w:rPr>
          <w:rFonts w:ascii="Times New Roman" w:hAnsi="Times New Roman"/>
          <w:snapToGrid/>
          <w:sz w:val="28"/>
          <w:szCs w:val="24"/>
        </w:rPr>
        <w:t>Кочковского</w:t>
      </w:r>
      <w:proofErr w:type="spellEnd"/>
      <w:r w:rsidR="000E1BB0" w:rsidRPr="00A64C62">
        <w:rPr>
          <w:rFonts w:ascii="Times New Roman" w:hAnsi="Times New Roman"/>
          <w:snapToGrid/>
          <w:sz w:val="28"/>
          <w:szCs w:val="24"/>
        </w:rPr>
        <w:t xml:space="preserve"> сельсовета       </w:t>
      </w:r>
      <w:r w:rsidR="000E1BB0">
        <w:rPr>
          <w:rFonts w:ascii="Times New Roman" w:hAnsi="Times New Roman"/>
          <w:snapToGrid/>
          <w:sz w:val="28"/>
          <w:szCs w:val="24"/>
        </w:rPr>
        <w:t xml:space="preserve">          </w:t>
      </w:r>
      <w:r>
        <w:rPr>
          <w:rFonts w:ascii="Times New Roman" w:hAnsi="Times New Roman"/>
          <w:snapToGrid/>
          <w:sz w:val="28"/>
          <w:szCs w:val="24"/>
        </w:rPr>
        <w:t xml:space="preserve">                              С.В.Игнатьева</w:t>
      </w:r>
      <w:r w:rsidR="000E1BB0">
        <w:rPr>
          <w:rFonts w:ascii="Times New Roman" w:hAnsi="Times New Roman"/>
          <w:snapToGrid/>
          <w:sz w:val="28"/>
          <w:szCs w:val="24"/>
        </w:rPr>
        <w:t xml:space="preserve">    </w:t>
      </w:r>
      <w:r>
        <w:rPr>
          <w:rFonts w:ascii="Times New Roman" w:hAnsi="Times New Roman"/>
          <w:snapToGrid/>
          <w:sz w:val="28"/>
          <w:szCs w:val="24"/>
        </w:rPr>
        <w:t xml:space="preserve">                               </w:t>
      </w:r>
    </w:p>
    <w:p w:rsidR="000E1BB0" w:rsidRPr="00A64C62" w:rsidRDefault="000E1BB0" w:rsidP="000E1BB0">
      <w:pPr>
        <w:pStyle w:val="2"/>
        <w:spacing w:before="0"/>
        <w:ind w:firstLine="0"/>
        <w:jc w:val="left"/>
        <w:rPr>
          <w:rFonts w:ascii="Times New Roman" w:hAnsi="Times New Roman"/>
          <w:snapToGrid/>
          <w:sz w:val="28"/>
          <w:szCs w:val="24"/>
        </w:rPr>
      </w:pPr>
      <w:r w:rsidRPr="00A64C62">
        <w:rPr>
          <w:rFonts w:ascii="Times New Roman" w:hAnsi="Times New Roman"/>
          <w:snapToGrid/>
          <w:sz w:val="28"/>
          <w:szCs w:val="24"/>
        </w:rPr>
        <w:t xml:space="preserve">                                                                               </w:t>
      </w:r>
    </w:p>
    <w:p w:rsidR="000E1BB0" w:rsidRDefault="000E1BB0" w:rsidP="000E1BB0">
      <w:r w:rsidRPr="00A64C62">
        <w:rPr>
          <w:sz w:val="28"/>
        </w:rPr>
        <w:t xml:space="preserve">Председатель Совета депутатов  </w:t>
      </w:r>
      <w:r>
        <w:rPr>
          <w:sz w:val="28"/>
        </w:rPr>
        <w:t xml:space="preserve">                                                  </w:t>
      </w:r>
      <w:r w:rsidRPr="00A64C62">
        <w:rPr>
          <w:sz w:val="28"/>
        </w:rPr>
        <w:t>С.Н. Бредихин</w:t>
      </w:r>
    </w:p>
    <w:p w:rsidR="00973164" w:rsidRDefault="00973164" w:rsidP="00973164">
      <w:pPr>
        <w:jc w:val="right"/>
      </w:pPr>
      <w:r>
        <w:lastRenderedPageBreak/>
        <w:t xml:space="preserve">Приложение 1 </w:t>
      </w:r>
    </w:p>
    <w:p w:rsidR="00973164" w:rsidRDefault="00466288" w:rsidP="00973164">
      <w:pPr>
        <w:jc w:val="right"/>
      </w:pPr>
      <w:r>
        <w:t>к решению 6-й</w:t>
      </w:r>
      <w:r w:rsidR="00973164">
        <w:t xml:space="preserve"> сессии </w:t>
      </w:r>
    </w:p>
    <w:p w:rsidR="00973164" w:rsidRDefault="00C23684" w:rsidP="00973164">
      <w:pPr>
        <w:jc w:val="right"/>
      </w:pPr>
      <w:r>
        <w:t>Совета депутатов от 03.06.2016</w:t>
      </w:r>
      <w:r w:rsidR="00466288">
        <w:t xml:space="preserve"> №1</w:t>
      </w:r>
    </w:p>
    <w:tbl>
      <w:tblPr>
        <w:tblW w:w="10476" w:type="dxa"/>
        <w:tblInd w:w="-459" w:type="dxa"/>
        <w:tblLook w:val="04A0"/>
      </w:tblPr>
      <w:tblGrid>
        <w:gridCol w:w="4300"/>
        <w:gridCol w:w="601"/>
        <w:gridCol w:w="1478"/>
        <w:gridCol w:w="1340"/>
        <w:gridCol w:w="1340"/>
        <w:gridCol w:w="1417"/>
      </w:tblGrid>
      <w:tr w:rsidR="00973164" w:rsidRPr="00973164" w:rsidTr="00973164">
        <w:trPr>
          <w:trHeight w:val="300"/>
        </w:trPr>
        <w:tc>
          <w:tcPr>
            <w:tcW w:w="7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3164" w:rsidRPr="00973164" w:rsidTr="00973164">
        <w:trPr>
          <w:trHeight w:val="58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973164" w:rsidRPr="00973164" w:rsidTr="00973164">
        <w:trPr>
          <w:trHeight w:val="300"/>
        </w:trPr>
        <w:tc>
          <w:tcPr>
            <w:tcW w:w="10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7316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Доходы бюджета за 2015 год</w:t>
            </w:r>
          </w:p>
        </w:tc>
      </w:tr>
      <w:tr w:rsidR="00973164" w:rsidRPr="00973164" w:rsidTr="00973164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20"/>
                <w:szCs w:val="20"/>
              </w:rPr>
            </w:pPr>
            <w:r w:rsidRPr="00973164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973164" w:rsidRPr="00973164" w:rsidTr="00973164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73164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73164" w:rsidRPr="00973164" w:rsidTr="00973164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3164" w:rsidRPr="00973164" w:rsidTr="00973164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3164" w:rsidRPr="00973164" w:rsidTr="00973164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3164" w:rsidRPr="00973164" w:rsidTr="00973164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3164" w:rsidRPr="00973164" w:rsidTr="00973164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3164" w:rsidRPr="00973164" w:rsidTr="00973164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3164" w:rsidRPr="00973164" w:rsidTr="00973164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73164" w:rsidRPr="00973164" w:rsidTr="0097316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31 747 043,82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30 675 716,20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1 071 327,62</w:t>
            </w:r>
          </w:p>
        </w:tc>
      </w:tr>
      <w:tr w:rsidR="00973164" w:rsidRPr="00973164" w:rsidTr="0097316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4 170 468,76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4 340 057,38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-169 588,62</w:t>
            </w:r>
          </w:p>
        </w:tc>
      </w:tr>
      <w:tr w:rsidR="00973164" w:rsidRPr="00973164" w:rsidTr="00973164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4 751,03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4 751,03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15 780,21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15 780,21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795 400,00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733 989,68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61 410,32</w:t>
            </w:r>
          </w:p>
        </w:tc>
      </w:tr>
      <w:tr w:rsidR="00973164" w:rsidRPr="00973164" w:rsidTr="0097316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3164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973164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25 700,00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19 882,36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5 817,64</w:t>
            </w:r>
          </w:p>
        </w:tc>
      </w:tr>
      <w:tr w:rsidR="00973164" w:rsidRPr="00973164" w:rsidTr="00973164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3164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973164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1 106 100,00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1 446 052,01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-339 952,01</w:t>
            </w:r>
          </w:p>
        </w:tc>
      </w:tr>
      <w:tr w:rsidR="00973164" w:rsidRPr="00973164" w:rsidTr="0097316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-94 407,70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106 307,70</w:t>
            </w:r>
          </w:p>
        </w:tc>
      </w:tr>
      <w:tr w:rsidR="00973164" w:rsidRPr="00973164" w:rsidTr="0097316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75 530,00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75 480,29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49,71</w:t>
            </w:r>
          </w:p>
        </w:tc>
      </w:tr>
      <w:tr w:rsidR="00973164" w:rsidRPr="00973164" w:rsidTr="00973164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208 308,00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139 905,48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68 402,52</w:t>
            </w:r>
          </w:p>
        </w:tc>
      </w:tr>
      <w:tr w:rsidR="00973164" w:rsidRPr="00973164" w:rsidTr="0097316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1 795 535,28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1 795 535,28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658 734,72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563 634,26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95 100,46</w:t>
            </w:r>
          </w:p>
        </w:tc>
      </w:tr>
      <w:tr w:rsidR="00973164" w:rsidRPr="00973164" w:rsidTr="0097316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182 1 09 04053 10 0000 110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475 200,00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475 181,04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18,96</w:t>
            </w:r>
          </w:p>
        </w:tc>
      </w:tr>
      <w:tr w:rsidR="00973164" w:rsidRPr="00973164" w:rsidTr="00973164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444 1 14 06013 10 0000 430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116 000,00</w:t>
            </w:r>
          </w:p>
        </w:tc>
      </w:tr>
      <w:tr w:rsidR="00973164" w:rsidRPr="00973164" w:rsidTr="0097316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161 1 16 33050 10 0000 140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126 500,00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193 1 16 90050 10 0000 140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194 373,82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191 073,82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</w:tr>
      <w:tr w:rsidR="00973164" w:rsidRPr="00973164" w:rsidTr="0097316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193 2 02 01001 10 0000 151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5 887 700,00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5 887 700,00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193 2 02 02088 10 0002 151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1 464 700,00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439 410,00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1 025 290,00</w:t>
            </w:r>
          </w:p>
        </w:tc>
      </w:tr>
      <w:tr w:rsidR="00973164" w:rsidRPr="00973164" w:rsidTr="00973164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193 2 02 02089 10 0002 151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1 009 900,00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1 009 900,00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193 2 02 02216 10 0000 151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5 447 700,00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5 447 700,00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193 2 02 02999 10 0000 151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5 533 800,00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5 481 069,00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52 731,00</w:t>
            </w:r>
          </w:p>
        </w:tc>
      </w:tr>
      <w:tr w:rsidR="00973164" w:rsidRPr="00973164" w:rsidTr="00973164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193 2 02 03015 10 0000 151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397 600,00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351 147,63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46 452,37</w:t>
            </w:r>
          </w:p>
        </w:tc>
      </w:tr>
      <w:tr w:rsidR="00973164" w:rsidRPr="00973164" w:rsidTr="0097316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193 2 02 03024 10 0000 151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193 2 02 04999 10 0000 151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1 471 310,00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1 471 310,00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RPr="00973164" w:rsidTr="00973164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73164">
              <w:rPr>
                <w:rFonts w:ascii="Arial CYR" w:hAnsi="Arial CYR" w:cs="Arial CYR"/>
                <w:sz w:val="14"/>
                <w:szCs w:val="14"/>
              </w:rPr>
              <w:t>193 2 07 05030 10 0000 180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753 952,00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753 952,00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Pr="00973164" w:rsidRDefault="00973164" w:rsidP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316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973164" w:rsidRDefault="00973164"/>
    <w:p w:rsidR="00973164" w:rsidRDefault="00973164"/>
    <w:p w:rsidR="00973164" w:rsidRDefault="00973164"/>
    <w:p w:rsidR="00973164" w:rsidRDefault="00973164"/>
    <w:p w:rsidR="00973164" w:rsidRDefault="00973164"/>
    <w:p w:rsidR="00973164" w:rsidRDefault="00973164"/>
    <w:p w:rsidR="00973164" w:rsidRDefault="00973164" w:rsidP="00973164">
      <w:pPr>
        <w:jc w:val="right"/>
      </w:pPr>
      <w:r>
        <w:lastRenderedPageBreak/>
        <w:t xml:space="preserve">Приложение 2 </w:t>
      </w:r>
    </w:p>
    <w:p w:rsidR="00973164" w:rsidRDefault="00466288" w:rsidP="00973164">
      <w:pPr>
        <w:jc w:val="right"/>
      </w:pPr>
      <w:r>
        <w:t>к решению 6-й</w:t>
      </w:r>
      <w:r w:rsidR="00973164">
        <w:t xml:space="preserve"> сессии </w:t>
      </w:r>
    </w:p>
    <w:p w:rsidR="00973164" w:rsidRDefault="00C23684" w:rsidP="00973164">
      <w:pPr>
        <w:jc w:val="right"/>
      </w:pPr>
      <w:r>
        <w:t xml:space="preserve">Совета депутатов от 03.06.2016 </w:t>
      </w:r>
      <w:r w:rsidR="00466288">
        <w:t>№1</w:t>
      </w:r>
    </w:p>
    <w:tbl>
      <w:tblPr>
        <w:tblW w:w="10634" w:type="dxa"/>
        <w:tblInd w:w="-601" w:type="dxa"/>
        <w:tblLook w:val="04A0"/>
      </w:tblPr>
      <w:tblGrid>
        <w:gridCol w:w="3500"/>
        <w:gridCol w:w="601"/>
        <w:gridCol w:w="1853"/>
        <w:gridCol w:w="1560"/>
        <w:gridCol w:w="1560"/>
        <w:gridCol w:w="1560"/>
      </w:tblGrid>
      <w:tr w:rsidR="00973164" w:rsidTr="00973164">
        <w:trPr>
          <w:trHeight w:val="300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Расходы бюджета за 2015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Default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73164" w:rsidTr="00973164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Default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Default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Default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Default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Default="0097316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64" w:rsidRDefault="0097316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973164" w:rsidTr="00973164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3164" w:rsidTr="00973164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3164" w:rsidTr="00973164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3164" w:rsidTr="00973164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3164" w:rsidTr="00973164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164" w:rsidRDefault="009731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0" w:name="RANGE!A13"/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32 494 933,81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28 069 814,55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4 425 119,26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000 0102 7000102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000 0102 7000102 121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000 0102 7000102 121 200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000 0102 7000102 121 210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464 284,00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000 0102 7000102 121 211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356 536,43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356 536,43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000 0102 7000102 121 213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107 747,57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107 747,57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29 901,75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98,25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000 0103 7000104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9 823,75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000 0103 7000104 244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9 823,75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000 0103 7000104 244 300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9 823,75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000 0103 7000104 244 340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9 823,75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и содержания законодательны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х(</w:t>
            </w:r>
            <w:proofErr w:type="spellStart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предстваительных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) органов Администрации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сельсовета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000 0103 7000133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20 176,25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20 151,75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24,50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000 0103 7000133 242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000 0103 7000133 242 200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000 0103 7000133 242 220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000 0103 7000133 242 225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000 0103 7000133 244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16 058,25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16 033,75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24,50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000 0103 7000133 244 300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16 058,25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16 033,75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24,50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000 0103 7000133 244 340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16 058,25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16 033,75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24,50</w:t>
            </w:r>
          </w:p>
        </w:tc>
      </w:tr>
      <w:tr w:rsidR="00973164" w:rsidTr="0097316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3 054 915,00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3 054 760,22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154,78</w:t>
            </w:r>
          </w:p>
        </w:tc>
      </w:tr>
      <w:tr w:rsidR="00973164" w:rsidTr="0097316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000 0104 0507019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000 0104 0507019 244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000 0104 0507019 244 300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000 0104 0507019 244 340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3 054 815,00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3 054 660,22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154,78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2 275 029,00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2 275 029,00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000 0104 7000104 121 200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2 275 029,00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2 275 029,00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000 0104 7000104 121 210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2 275 029,00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2 275 029,00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000 0104 7000104 121 211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1 753 391,88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1 753 391,88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000 0104 7000104 121 213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521 637,12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521 637,12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000 0104 7000104 122 200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000 0104 7000104 122 210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000 0104 7000104 122 212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398 922,43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398 922,29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0,14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000 0104 7000104 242 200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364 672,43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364 672,29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0,14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000 0104 7000104 242 220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364 672,43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364 672,29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0,14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000 0104 7000104 242 221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166 472,68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166 472,68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000 0104 7000104 242 225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000 0104 7000104 242 226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185 699,75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185 699,61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0,14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000 0104 7000104 242 300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000 0104 7000104 242 310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000 0104 7000104 242 340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323 261,08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323 106,44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154,64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197 046,75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196 892,11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154,64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197 046,75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196 892,11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154,64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000 0104 7000104 244 221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000 0104 7000104 244 223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172 230,35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172 075,71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154,64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4 886,05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4 886,05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000 0104 7000104 244 226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15 830,35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15 830,35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126 214,33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126 214,33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000 0104 7000104 244 340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126 214,33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126 214,33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26 722,59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26 722,59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000 0104 7000104 851 200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26 722,59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26 722,59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000 0104 7000104 851 290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26 722,59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26 722,59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000 0104 7000104 852 200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000 0104 7000104 852 290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6 279,90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000 0106 7000106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000 0106 7000106 540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000 0106 7000106 540 200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000 0106 7000106 540 250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000 0106 7000106 540 251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145 683,88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27 916,12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проведения выборов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000 0107 7000117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145 683,88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27 916,12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000 0107 7000117 244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145 683,88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27 916,12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000 0107 7000117 244 200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145 683,88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27 916,12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000 0107 7000117 244 290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145 683,88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27 916,12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671 801,37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668 951,02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2 850,35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375 910,95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373 992,27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1 918,68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000 0113 7000113 244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375 910,95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373 992,27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1 918,68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000 0113 7000113 244 200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375 910,95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373 992,27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1 918,68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000 0113 7000113 244 220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375 910,95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373 992,27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1 918,68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000 0113 7000113 244 225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1 918,68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1 918,68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000 0113 7000113 244 226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373 992,27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373 992,27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Выполнение других обязательств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295 890,42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294 958,75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931,67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000 0113 7000123 242 200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000 0113 7000123 242 220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000 0113 7000123 242 226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283 290,42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282 358,75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931,67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272 590,42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271 658,75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931,67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267 590,42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266 658,75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931,67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000 0113 7000123 244 223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37 371,88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36 440,21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931,67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158 902,54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158 902,54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000 0113 7000123 244 226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71 316,00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71 316,00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000 0113 7000123 244 290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000 0113 7000123 244 310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351 147,63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46 452,37</w:t>
            </w:r>
          </w:p>
        </w:tc>
      </w:tr>
      <w:tr w:rsidR="00973164" w:rsidTr="0097316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351 147,63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46 452,37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334 483,15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22 516,85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000 0203 9905118 121 200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334 483,15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22 516,85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000 0203 9905118 121 210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334 483,15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22 516,85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000 0203 9905118 121 211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274 193,56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259 895,87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14 297,69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000 0203 9905118 121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213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82 806,44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74 587,28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8 219,16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5 208,00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000 0203 9905118 242 200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5 208,00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000 0203 9905118 242 220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5 208,00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000 0203 9905118 242 221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5 208,00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35 392,00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16 664,48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18 727,52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30 562,22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11 834,70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18 727,52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30 562,22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11 834,70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18 727,52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000 0203 9905118 244 223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29 520,62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11 834,70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17 685,92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000 0203 9905118 244 226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1 041,60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1 041,60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4 829,78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4 829,78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000 0203 9905118 244 340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4 829,78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4 829,78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000 0309 7000309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000 0309 7000309 244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000 0309 7000309 244 200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51 904,18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51 904,18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000 0309 7000309 244 220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51 904,18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51 904,18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000 0309 7000309 244 225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51 904,18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51 904,18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000 0309 7000309 244 300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48 095,82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48 095,82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000 0309 7000309 244 340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48 095,82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48 095,82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в рамках муниципальной программы "Комплексные меры противодействия злоупотреблению наркотиками и их незаконному обороту на 2013-2016гг"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000 0314 9100308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000 0314 9100308 244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000 0314 9100308 244 200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000 0314 9100308 244 220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000 0314 9100308 244 225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000 0314 9100308 244 300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000 0314 9100308 244 340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в рамках муниципальной программы "Противодействие экстремизму и профилактика терроризма на территории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сельсовета на 2014-2015гг"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000 0314 9100314 244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000 0314 9100314 244 200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000 0314 9100314 244 290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7 386 800,00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5 625 464,75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1 761 335,25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Муниципальный дорожный фонд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1 939 100,00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1 526 000,08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413 099,92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000 0409 7000409 243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1 490 308,84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412 791,16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000 0409 7000409 243 200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1 351 308,84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412 791,16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000 0409 7000409 243 220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1 351 308,84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412 791,16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000 0409 7000409 243 225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1 351 308,84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412 791,16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000 0409 7000409 243 300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000 0409 7000409 243 340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35 691,24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308,76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35 691,24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308,76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35 691,24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308,76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000 0409 7000409 244 226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35 691,24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308,76</w:t>
            </w:r>
          </w:p>
        </w:tc>
      </w:tr>
      <w:tr w:rsidR="00973164" w:rsidTr="0097316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расходы на реализацию мероприятий в рамках МП "Повышение безопасности дорожного движения на территории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сельсовета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района Новосибирской области на2015-2017гг "за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000 0409 7907076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5 447 700,00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4 099 464,67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1 348 235,33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000 0409 7907076 243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5 447 700,00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4 099 464,67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1 348 235,33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000 0409 7907076 243 200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5 447 700,00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4 099 464,67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1 348 235,33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000 0409 7907076 243 220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5 447 700,00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4 099 464,67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1 348 235,33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000 0409 7907076 243 225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5 447 700,00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4 099 464,67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1 348 235,33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2 569 667,96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2 474 600,00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000 0501 0980201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000 0501 0980201 244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000 0501 0980201 244 200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000 0501 0980201 244 220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000 0501 0980201 244 225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136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Расходы на обеспечение мероприятий по переселению граждан из аварийного жилищного фонда с учетом необходимости развития малоэтажного жилищного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строительства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,з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а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счет средств государственной корпорации "Фонд содействия реформированию жилищно-коммунального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000 0501 9909502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1 464 700,00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000 0501 9909502 412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1 464 700,00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000 0501 9909502 412 300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1 464 700,00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000 0501 9909502 412 310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1 464 700,00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000 0501 9909602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1 009 900,00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000 0501 9909602 412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1 009 900,00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000 0501 9909602 412 300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1 009 900,00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000 0501 9909602 412 310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1 009 900,00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3 644 856,18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3 585 875,04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58 981,14</w:t>
            </w:r>
          </w:p>
        </w:tc>
      </w:tr>
      <w:tr w:rsidR="00973164" w:rsidTr="00973164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Расходы на реализацию мероприятий Программы по комплексному развитию инженерных коммуникаций и объектов жизнеобеспечения, находящихся в муниципальной собственности за счет средств Фонда модернизации и развития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жилищно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коммунального хозяйства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муниципальны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382 104,18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323 123,04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58 981,14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000 0502 7000525 244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382 104,18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323 123,04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58 981,14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000 0502 7000525 244 300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382 104,18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323 123,04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58 981,14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000 0502 7000525 244 310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382 104,18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323 123,04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58 981,14</w:t>
            </w:r>
          </w:p>
        </w:tc>
      </w:tr>
      <w:tr w:rsidR="00973164" w:rsidTr="0097316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реализацию мероприятий в рамках ДЦП НСО "Энергосбережение и повышение энергетической эффективности Новосибирской области на период до 2015 года"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000 0502 7000526 244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000 0502 7000526 244 300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000 0502 7000526 244 310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753 952,00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осуществление части полномочий, переданных муниципальному району по организации тепло и водоснабжения в границах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000 0502 7000535 540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000 0502 7000535 540 200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000 0502 7000535 540 250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000 0502 7000535 540 251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выполнение расходных обязательств в части снабжения населения топливом 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000 0502 9907053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000 0502 9907053 810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000 0502 9907053 810 200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000 0502 9907053 810 240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000 0502 9907053 810 242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8 661 948,93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8 661 948,93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000 0503 7004503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000 0503 7004503 244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000 0503 7004503 244 200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000 0503 7004503 244 220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000 0503 7004503 244 225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325 190,00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территорий муниципальных образований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000 0503 7005503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3 632 955,12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3 632 955,12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000 0503 7005503 244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3 632 955,12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3 632 955,12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000 0503 7005503 244 200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3 276 343,12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3 276 343,12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000 0503 7005503 244 220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3 276 343,12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3 276 343,12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000 0503 7005503 244 225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3 276 343,12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3 276 343,12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000 0503 7005503 244 300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356 612,00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356 612,00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000 0503 7005503 244 310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000 0503 7005503 244 340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171 612,00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171 612,00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расходы по организации уличного освещения в рамках муниципальной программы "Повышение безопасности дорожного движения на территории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сельсовета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района Новосибирской области на 2015-2017гг"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000 0503 9101503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1 618 506,64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1 618 506,64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000 0503 9101503 244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1 618 506,64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1 618 506,64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000 0503 9101503 244 200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1 618 506,64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1 618 506,64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000 0503 9101503 244 220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1 618 506,64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1 618 506,64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000 0503 9101503 244 223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577 765,35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577 765,35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000 0503 9101503 244 225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1 040 741,29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1 040 741,29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расходы на содержание автомобильных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дорог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,т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ртуаров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и инженерных сооружений на них в рамках муниципальной программы "Повышение безопасности дорожного движения на территории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сельсовета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района Новосибирской области на 2015-2017гг"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000 0503 9102503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2 988 205,02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2 988 205,02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000 0503 9102503 244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2 988 205,02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2 988 205,02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000 0503 9102503 244 200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2 988 205,02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2 988 205,02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000 0503 9102503 244 220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2 988 205,02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2 988 205,02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000 0503 9102503 244 225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2 988 205,02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2 988 205,02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Расходы на прочие мероприятия в рамках муниципальной программы "Повышение безопасности дорожного движения на территории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сельсовета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района Новосибирской области на 2015-2017гг"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000 0503 9105503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97 092,15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97 092,15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000 0503 9105503 244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97 092,15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97 092,15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000 0503 9105503 244 200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97 092,15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97 092,15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000 0503 9105503 244 220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97 092,15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97 092,15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000 0503 9105503 244 225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97 092,15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97 092,15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Молодежная политика и оздоровление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Проведение мероприятий для детей и молодежи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000 0707 7000707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000 0707 7000707 244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000 0707 7000707 244 200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000 0707 7000707 244 290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5 083 123,05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5 030 392,05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52 731,00</w:t>
            </w:r>
          </w:p>
        </w:tc>
      </w:tr>
      <w:tr w:rsidR="00973164" w:rsidTr="00973164">
        <w:trPr>
          <w:trHeight w:val="15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Расходы на реализацию мероприятий по сохранению памятников и других мемориальных объектов,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увековкчивающих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память о новосибирцах-защитниках Отечества в рамках государственной программы Новосибирской области "Культура Новосибирской области на 2015-2020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го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ды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" за счет средств областного бюджета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000 0801 1107045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3 872 269,00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52 731,00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000 0801 1107045 244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3 872 269,00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52 731,00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000 0801 1107045 244 200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3 872 269,00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52 731,00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000 0801 1107045 244 220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3 872 269,00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52 731,00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000 0801 1107045 244 225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3 884 717,00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3 831 986,00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52 731,00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000 0801 1107045 244 226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40 283,00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40 283,00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мероприятий в рамках ведомственной целевой программы "Сохранение памятников и других мемориальных объектов, увековечивающих память о новосибирцах-защитниках Отечества, на 2013-2015 годы", за счет средств бюджета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000 0801 9000801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679 922,05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679 922,05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000 0801 9000801 244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679 922,05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679 922,05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000 0801 9000801 244 200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679 922,05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679 922,05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000 0801 9000801 244 220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679 922,05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679 922,05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000 0801 9000801 244 225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673 939,05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673 939,05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000 0801 9000801 244 226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расходы на мероприятия в рамках муниципальной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прграммы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"Организация культурного досуга и отдыха населения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сельсовета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Кочковского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района Новосибирской области на 2015-2017гг.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000 0801 9100801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478 201,00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478 201,00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000 0801 9100801 244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478 201,00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478 201,00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000 0801 9100801 244 200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445 101,00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445 101,00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000 0801 9100801 244 220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321 632,00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321 632,00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000 0801 9100801 244 225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000 0801 9100801 244 226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000 0801 9100801 244 290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123 469,00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123 469,00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000 0801 9100801 244 300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000 0801 9100801 244 340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000 1001 7001001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000 1001 7001001 313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000 1001 7001001 313 200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000 1001 7001001 313 260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000 1001 7001001 313 263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65 162,32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000 1102 7001102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000 1102 7001102 244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000 1102 7001102 244 200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000 1102 7001102 244 220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000 1102 7001102 244 222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000 1102 7001102 244 290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193 0106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193 0106 7000106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193 0106 7000106 540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193 0106 7000106 540 200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193 0106 7000106 540 250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193 0106 7000106 540 251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193 0502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осуществление части полномочий, переданных муниципальному району по организации тепло и водоснабжения в границах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193 0502 7000535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193 0502 7000535 540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193 0502 7000535 540 200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193 0502 7000535 540 250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193 0502 7000535 540 251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73164" w:rsidTr="00973164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3164" w:rsidRDefault="0097316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-747 889,99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2 605 901,65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164" w:rsidRDefault="0097316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973164" w:rsidRDefault="00973164"/>
    <w:p w:rsidR="00973164" w:rsidRDefault="00973164"/>
    <w:p w:rsidR="00973164" w:rsidRDefault="00973164" w:rsidP="00973164">
      <w:pPr>
        <w:jc w:val="right"/>
      </w:pPr>
      <w:r>
        <w:t>Приложение 3</w:t>
      </w:r>
    </w:p>
    <w:p w:rsidR="00973164" w:rsidRDefault="00466288" w:rsidP="00973164">
      <w:pPr>
        <w:jc w:val="right"/>
      </w:pPr>
      <w:r>
        <w:t>к решению 6-й</w:t>
      </w:r>
      <w:r w:rsidR="00973164">
        <w:t xml:space="preserve"> сессии </w:t>
      </w:r>
    </w:p>
    <w:p w:rsidR="00973164" w:rsidRDefault="00C23684" w:rsidP="00973164">
      <w:pPr>
        <w:jc w:val="right"/>
      </w:pPr>
      <w:r>
        <w:t>Совета депутатов от 03.06.2016</w:t>
      </w:r>
      <w:r w:rsidR="00466288">
        <w:t xml:space="preserve"> №1</w:t>
      </w:r>
    </w:p>
    <w:tbl>
      <w:tblPr>
        <w:tblW w:w="1045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0"/>
        <w:gridCol w:w="514"/>
        <w:gridCol w:w="1932"/>
        <w:gridCol w:w="1447"/>
        <w:gridCol w:w="1455"/>
        <w:gridCol w:w="1454"/>
      </w:tblGrid>
      <w:tr w:rsidR="00973164" w:rsidRPr="00973164" w:rsidTr="00973164">
        <w:trPr>
          <w:trHeight w:val="278"/>
        </w:trPr>
        <w:tc>
          <w:tcPr>
            <w:tcW w:w="60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7316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за 2015 год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73164" w:rsidRPr="00973164" w:rsidTr="00973164">
        <w:trPr>
          <w:trHeight w:val="252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3164" w:rsidRPr="00973164" w:rsidTr="00973164">
        <w:trPr>
          <w:trHeight w:val="96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973164" w:rsidRPr="00973164" w:rsidTr="00973164">
        <w:trPr>
          <w:trHeight w:val="96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3164" w:rsidRPr="00973164" w:rsidTr="00973164">
        <w:trPr>
          <w:trHeight w:val="8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3164" w:rsidRPr="00973164" w:rsidTr="00973164">
        <w:trPr>
          <w:trHeight w:val="26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3164" w:rsidRPr="00973164" w:rsidTr="00973164"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3164" w:rsidRPr="00973164" w:rsidTr="00973164"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3164" w:rsidRPr="00973164" w:rsidTr="00973164">
        <w:trPr>
          <w:trHeight w:val="432"/>
        </w:trPr>
        <w:tc>
          <w:tcPr>
            <w:tcW w:w="3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73164" w:rsidRPr="00973164" w:rsidTr="00973164">
        <w:trPr>
          <w:trHeight w:val="25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973164" w:rsidRPr="00973164" w:rsidTr="00973164">
        <w:trPr>
          <w:trHeight w:val="362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747 889,99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-2 605 901,65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3 353 791,64</w:t>
            </w:r>
          </w:p>
        </w:tc>
      </w:tr>
      <w:tr w:rsidR="00973164" w:rsidRPr="00973164" w:rsidTr="00973164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000 01 00 </w:t>
            </w:r>
            <w:proofErr w:type="spellStart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973164" w:rsidRPr="00973164" w:rsidTr="00973164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747 889,99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-2 605 901,65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3 353 791,64</w:t>
            </w:r>
          </w:p>
        </w:tc>
      </w:tr>
      <w:tr w:rsidR="00973164" w:rsidRPr="00973164" w:rsidTr="00973164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0000 500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-31 747 043,82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-30 728 447,20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973164" w:rsidRPr="00973164" w:rsidTr="00973164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-31 747 043,82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-30 728 447,20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973164" w:rsidRPr="00973164" w:rsidTr="00973164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0000 600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32 494 933,81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28 122 545,55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973164" w:rsidRPr="00973164" w:rsidTr="00973164">
        <w:trPr>
          <w:trHeight w:val="374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32 494 933,81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28 122 545,55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64" w:rsidRPr="00973164" w:rsidRDefault="00973164" w:rsidP="00973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7316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973164" w:rsidRDefault="00973164"/>
    <w:sectPr w:rsidR="00973164" w:rsidSect="00C2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BB0"/>
    <w:rsid w:val="000E1BB0"/>
    <w:rsid w:val="00103B77"/>
    <w:rsid w:val="00185516"/>
    <w:rsid w:val="001A12AF"/>
    <w:rsid w:val="001B36A4"/>
    <w:rsid w:val="002B3E17"/>
    <w:rsid w:val="003E37E7"/>
    <w:rsid w:val="00466288"/>
    <w:rsid w:val="00735060"/>
    <w:rsid w:val="00773D3D"/>
    <w:rsid w:val="007D18A6"/>
    <w:rsid w:val="00854239"/>
    <w:rsid w:val="008F6562"/>
    <w:rsid w:val="00973164"/>
    <w:rsid w:val="0097652E"/>
    <w:rsid w:val="00C203DF"/>
    <w:rsid w:val="00C23684"/>
    <w:rsid w:val="00C26EF2"/>
    <w:rsid w:val="00C7227B"/>
    <w:rsid w:val="00D24EAC"/>
    <w:rsid w:val="00D274BE"/>
    <w:rsid w:val="00E2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BB0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E1BB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B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1BB0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11">
    <w:name w:val="Обычный1"/>
    <w:rsid w:val="000E1BB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">
    <w:name w:val="Обычный2"/>
    <w:rsid w:val="000E1BB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0E1BB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2016-03-22T06:25:00Z</dcterms:created>
  <dcterms:modified xsi:type="dcterms:W3CDTF">2016-05-31T08:42:00Z</dcterms:modified>
</cp:coreProperties>
</file>