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BB0" w:rsidRPr="00A64C62" w:rsidRDefault="000E1BB0" w:rsidP="000E1BB0">
      <w:pPr>
        <w:pStyle w:val="1"/>
        <w:jc w:val="center"/>
        <w:rPr>
          <w:b/>
          <w:bCs/>
        </w:rPr>
      </w:pPr>
      <w:r w:rsidRPr="00A64C62">
        <w:rPr>
          <w:b/>
          <w:bCs/>
        </w:rPr>
        <w:t>СОВЕТ ДЕПУТАТОВ КОЧКОВСКОГО СЕЛЬСОВЕТА</w:t>
      </w:r>
      <w:r w:rsidRPr="00A64C62">
        <w:rPr>
          <w:b/>
          <w:bCs/>
        </w:rPr>
        <w:br/>
        <w:t>КОЧКОВСКОГО РАЙОНА НОВОСИБИРСКОЙ ОБЛАСТИ</w:t>
      </w:r>
    </w:p>
    <w:p w:rsidR="000E1BB0" w:rsidRPr="00A64C62" w:rsidRDefault="000E1BB0" w:rsidP="000E1BB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( пятого</w:t>
      </w:r>
      <w:r w:rsidRPr="00A64C62">
        <w:rPr>
          <w:b/>
          <w:bCs/>
          <w:sz w:val="28"/>
        </w:rPr>
        <w:t xml:space="preserve"> созыва)</w:t>
      </w:r>
    </w:p>
    <w:p w:rsidR="000E1BB0" w:rsidRPr="00A64C62" w:rsidRDefault="000E1BB0" w:rsidP="000E1BB0">
      <w:pPr>
        <w:jc w:val="center"/>
        <w:rPr>
          <w:b/>
          <w:bCs/>
          <w:sz w:val="28"/>
        </w:rPr>
      </w:pPr>
    </w:p>
    <w:p w:rsidR="000E1BB0" w:rsidRPr="00A64C62" w:rsidRDefault="000E1BB0" w:rsidP="000E1BB0">
      <w:pPr>
        <w:jc w:val="center"/>
        <w:rPr>
          <w:b/>
          <w:bCs/>
          <w:sz w:val="28"/>
        </w:rPr>
      </w:pPr>
    </w:p>
    <w:p w:rsidR="000E1BB0" w:rsidRPr="00A64C62" w:rsidRDefault="000E1BB0" w:rsidP="000E1BB0">
      <w:pPr>
        <w:jc w:val="center"/>
        <w:rPr>
          <w:b/>
          <w:bCs/>
          <w:sz w:val="28"/>
        </w:rPr>
      </w:pPr>
      <w:r w:rsidRPr="00A64C62">
        <w:rPr>
          <w:b/>
          <w:bCs/>
          <w:sz w:val="28"/>
        </w:rPr>
        <w:t xml:space="preserve"> РЕШЕНИЕ</w:t>
      </w:r>
    </w:p>
    <w:p w:rsidR="000E1BB0" w:rsidRPr="00A64C62" w:rsidRDefault="00B34827" w:rsidP="000E1BB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Двадцать седьмой</w:t>
      </w:r>
      <w:r w:rsidR="000E1BB0" w:rsidRPr="00A64C62">
        <w:rPr>
          <w:b/>
          <w:bCs/>
          <w:sz w:val="28"/>
        </w:rPr>
        <w:t xml:space="preserve">   сессии</w:t>
      </w:r>
    </w:p>
    <w:p w:rsidR="000E1BB0" w:rsidRPr="00A64C62" w:rsidRDefault="000E1BB0" w:rsidP="000E1BB0">
      <w:pPr>
        <w:jc w:val="center"/>
        <w:rPr>
          <w:b/>
          <w:bCs/>
          <w:sz w:val="28"/>
        </w:rPr>
      </w:pPr>
    </w:p>
    <w:p w:rsidR="000E1BB0" w:rsidRPr="00A64C62" w:rsidRDefault="000E1BB0" w:rsidP="000E1BB0">
      <w:pPr>
        <w:jc w:val="both"/>
        <w:rPr>
          <w:b/>
          <w:sz w:val="28"/>
        </w:rPr>
      </w:pPr>
      <w:r>
        <w:rPr>
          <w:b/>
          <w:sz w:val="28"/>
        </w:rPr>
        <w:t xml:space="preserve">от </w:t>
      </w:r>
      <w:r w:rsidR="00B34827">
        <w:rPr>
          <w:b/>
          <w:sz w:val="28"/>
        </w:rPr>
        <w:t>12.07.</w:t>
      </w:r>
      <w:r w:rsidR="0093276B">
        <w:rPr>
          <w:b/>
          <w:sz w:val="28"/>
        </w:rPr>
        <w:t>2018</w:t>
      </w:r>
      <w:r w:rsidRPr="00A64C62">
        <w:rPr>
          <w:b/>
          <w:sz w:val="28"/>
        </w:rPr>
        <w:t xml:space="preserve">                                                                  </w:t>
      </w:r>
      <w:r w:rsidR="00B34827">
        <w:rPr>
          <w:b/>
          <w:sz w:val="28"/>
        </w:rPr>
        <w:t xml:space="preserve"> </w:t>
      </w:r>
      <w:r w:rsidR="00B34827">
        <w:rPr>
          <w:b/>
          <w:sz w:val="28"/>
        </w:rPr>
        <w:tab/>
        <w:t xml:space="preserve">          </w:t>
      </w:r>
      <w:r w:rsidR="00B34827">
        <w:rPr>
          <w:b/>
          <w:sz w:val="28"/>
        </w:rPr>
        <w:tab/>
        <w:t xml:space="preserve">               № 1</w:t>
      </w:r>
    </w:p>
    <w:p w:rsidR="000E1BB0" w:rsidRPr="00A64C62" w:rsidRDefault="000E1BB0" w:rsidP="000E1BB0">
      <w:pPr>
        <w:jc w:val="both"/>
        <w:rPr>
          <w:b/>
          <w:sz w:val="28"/>
        </w:rPr>
      </w:pPr>
    </w:p>
    <w:p w:rsidR="000E1BB0" w:rsidRPr="00A64C62" w:rsidRDefault="000E1BB0" w:rsidP="000E1BB0">
      <w:pPr>
        <w:rPr>
          <w:b/>
          <w:sz w:val="28"/>
        </w:rPr>
      </w:pPr>
      <w:r w:rsidRPr="00A64C62">
        <w:rPr>
          <w:b/>
          <w:sz w:val="28"/>
        </w:rPr>
        <w:t>Об исполнении бюджета Кочковского</w:t>
      </w:r>
    </w:p>
    <w:p w:rsidR="000E1BB0" w:rsidRPr="00A64C62" w:rsidRDefault="000E1BB0" w:rsidP="000E1BB0">
      <w:pPr>
        <w:rPr>
          <w:b/>
          <w:sz w:val="28"/>
        </w:rPr>
      </w:pPr>
      <w:r w:rsidRPr="00A64C62">
        <w:rPr>
          <w:b/>
          <w:sz w:val="28"/>
        </w:rPr>
        <w:t>сельсовета Кочковского района</w:t>
      </w:r>
    </w:p>
    <w:p w:rsidR="000E1BB0" w:rsidRPr="00A64C62" w:rsidRDefault="0089036C" w:rsidP="000E1BB0">
      <w:pPr>
        <w:rPr>
          <w:b/>
          <w:sz w:val="28"/>
        </w:rPr>
      </w:pPr>
      <w:r>
        <w:rPr>
          <w:b/>
          <w:sz w:val="28"/>
        </w:rPr>
        <w:t xml:space="preserve">Новосибирской области  за 2017 </w:t>
      </w:r>
      <w:r w:rsidR="000E1BB0" w:rsidRPr="00A64C62">
        <w:rPr>
          <w:b/>
          <w:sz w:val="28"/>
        </w:rPr>
        <w:t>год</w:t>
      </w:r>
    </w:p>
    <w:p w:rsidR="000E1BB0" w:rsidRPr="00A64C62" w:rsidRDefault="000E1BB0" w:rsidP="000E1BB0">
      <w:pPr>
        <w:rPr>
          <w:b/>
          <w:sz w:val="28"/>
        </w:rPr>
      </w:pPr>
    </w:p>
    <w:p w:rsidR="000E1BB0" w:rsidRPr="00A64C62" w:rsidRDefault="000E1BB0" w:rsidP="000E1BB0">
      <w:pPr>
        <w:rPr>
          <w:sz w:val="28"/>
        </w:rPr>
      </w:pPr>
    </w:p>
    <w:p w:rsidR="000E1BB0" w:rsidRPr="00A64C62" w:rsidRDefault="000E1BB0" w:rsidP="000E1BB0">
      <w:pPr>
        <w:jc w:val="both"/>
        <w:rPr>
          <w:sz w:val="28"/>
        </w:rPr>
      </w:pPr>
    </w:p>
    <w:p w:rsidR="000E1BB0" w:rsidRPr="00A64C62" w:rsidRDefault="000E1BB0" w:rsidP="000E1BB0">
      <w:pPr>
        <w:jc w:val="both"/>
        <w:rPr>
          <w:sz w:val="28"/>
        </w:rPr>
      </w:pPr>
      <w:r w:rsidRPr="00A64C62">
        <w:rPr>
          <w:sz w:val="28"/>
        </w:rPr>
        <w:t xml:space="preserve">Совет депутатов </w:t>
      </w:r>
      <w:r w:rsidRPr="00A64C62">
        <w:rPr>
          <w:b/>
          <w:bCs/>
          <w:sz w:val="28"/>
        </w:rPr>
        <w:t>РЕШИЛ:</w:t>
      </w:r>
    </w:p>
    <w:p w:rsidR="000E1BB0" w:rsidRPr="00A64C62" w:rsidRDefault="000E1BB0" w:rsidP="000E1BB0">
      <w:pPr>
        <w:jc w:val="both"/>
        <w:rPr>
          <w:sz w:val="28"/>
        </w:rPr>
      </w:pPr>
    </w:p>
    <w:p w:rsidR="000E1BB0" w:rsidRDefault="000E1BB0" w:rsidP="000E1BB0">
      <w:pPr>
        <w:spacing w:line="228" w:lineRule="auto"/>
        <w:jc w:val="both"/>
        <w:rPr>
          <w:sz w:val="28"/>
          <w:szCs w:val="28"/>
        </w:rPr>
      </w:pPr>
      <w:r w:rsidRPr="00A64C62">
        <w:rPr>
          <w:sz w:val="28"/>
        </w:rPr>
        <w:t>1.</w:t>
      </w:r>
      <w:r w:rsidRPr="00A64C62">
        <w:rPr>
          <w:sz w:val="28"/>
        </w:rPr>
        <w:tab/>
        <w:t>Утвердить отчет об исполнении бюджета Кочковского сельсовета Кочковского района Новосибирской области (далее – бюджет</w:t>
      </w:r>
      <w:r w:rsidR="00625B53">
        <w:rPr>
          <w:sz w:val="28"/>
        </w:rPr>
        <w:t xml:space="preserve"> Кочковского сельсовета) за 2017</w:t>
      </w:r>
      <w:r>
        <w:rPr>
          <w:sz w:val="28"/>
        </w:rPr>
        <w:t xml:space="preserve"> год по</w:t>
      </w:r>
      <w:r w:rsidR="002B3E17">
        <w:rPr>
          <w:sz w:val="28"/>
          <w:szCs w:val="28"/>
        </w:rPr>
        <w:t xml:space="preserve"> доходам в сумме </w:t>
      </w:r>
      <w:r w:rsidR="00625B53">
        <w:rPr>
          <w:sz w:val="28"/>
          <w:szCs w:val="28"/>
        </w:rPr>
        <w:t xml:space="preserve">27 622 272,69 </w:t>
      </w:r>
      <w:r w:rsidR="002B3E17">
        <w:rPr>
          <w:sz w:val="28"/>
          <w:szCs w:val="28"/>
        </w:rPr>
        <w:t xml:space="preserve">руб., по расходам – </w:t>
      </w:r>
      <w:r w:rsidR="00625B53">
        <w:rPr>
          <w:sz w:val="28"/>
          <w:szCs w:val="28"/>
        </w:rPr>
        <w:t>28 895 935.91</w:t>
      </w:r>
      <w:r>
        <w:rPr>
          <w:sz w:val="28"/>
          <w:szCs w:val="28"/>
        </w:rPr>
        <w:t>руб</w:t>
      </w:r>
      <w:r w:rsidR="005B0E69">
        <w:rPr>
          <w:sz w:val="28"/>
          <w:szCs w:val="28"/>
        </w:rPr>
        <w:t>.</w:t>
      </w:r>
    </w:p>
    <w:p w:rsidR="000E1BB0" w:rsidRPr="005C1EF4" w:rsidRDefault="000E1BB0" w:rsidP="000E1BB0">
      <w:pPr>
        <w:pStyle w:val="3"/>
        <w:spacing w:before="0"/>
        <w:jc w:val="both"/>
        <w:rPr>
          <w:rFonts w:ascii="Times New Roman" w:hAnsi="Times New Roman"/>
          <w:b w:val="0"/>
          <w:bCs w:val="0"/>
          <w:sz w:val="28"/>
        </w:rPr>
      </w:pPr>
      <w:r w:rsidRPr="005C1EF4">
        <w:rPr>
          <w:rFonts w:ascii="Times New Roman" w:hAnsi="Times New Roman"/>
          <w:b w:val="0"/>
          <w:bCs w:val="0"/>
          <w:sz w:val="28"/>
        </w:rPr>
        <w:t xml:space="preserve">2. Утвердить кассовое исполнение доходов </w:t>
      </w:r>
      <w:r w:rsidRPr="005C1EF4">
        <w:rPr>
          <w:rFonts w:ascii="Times New Roman" w:hAnsi="Times New Roman"/>
          <w:b w:val="0"/>
          <w:sz w:val="28"/>
        </w:rPr>
        <w:t>бюджета Кочковского сельсовета</w:t>
      </w:r>
      <w:r w:rsidR="00625B53">
        <w:rPr>
          <w:rFonts w:ascii="Times New Roman" w:hAnsi="Times New Roman"/>
          <w:b w:val="0"/>
          <w:bCs w:val="0"/>
          <w:sz w:val="28"/>
        </w:rPr>
        <w:t xml:space="preserve"> за 2017</w:t>
      </w:r>
      <w:r w:rsidRPr="005C1EF4">
        <w:rPr>
          <w:rFonts w:ascii="Times New Roman" w:hAnsi="Times New Roman"/>
          <w:b w:val="0"/>
          <w:bCs w:val="0"/>
          <w:sz w:val="28"/>
        </w:rPr>
        <w:t xml:space="preserve"> год:</w:t>
      </w:r>
      <w:r>
        <w:rPr>
          <w:rFonts w:ascii="Times New Roman" w:hAnsi="Times New Roman"/>
          <w:b w:val="0"/>
          <w:bCs w:val="0"/>
          <w:sz w:val="28"/>
        </w:rPr>
        <w:t xml:space="preserve"> </w:t>
      </w:r>
      <w:r w:rsidRPr="005C1EF4">
        <w:rPr>
          <w:rFonts w:ascii="Times New Roman" w:hAnsi="Times New Roman"/>
          <w:b w:val="0"/>
          <w:bCs w:val="0"/>
          <w:sz w:val="28"/>
        </w:rPr>
        <w:t> по кодам классификации доходов бюджетов (по главным администраторам доходов</w:t>
      </w:r>
      <w:r w:rsidRPr="005C1EF4">
        <w:rPr>
          <w:rFonts w:ascii="Times New Roman" w:hAnsi="Times New Roman"/>
          <w:b w:val="0"/>
          <w:sz w:val="28"/>
        </w:rPr>
        <w:t xml:space="preserve"> бюджета Кочковского сельсовета</w:t>
      </w:r>
      <w:r w:rsidRPr="005C1EF4">
        <w:rPr>
          <w:rFonts w:ascii="Times New Roman" w:hAnsi="Times New Roman"/>
          <w:b w:val="0"/>
          <w:bCs w:val="0"/>
          <w:sz w:val="28"/>
        </w:rPr>
        <w:t>) согласно приложению 1 к настоящему Решению;</w:t>
      </w:r>
    </w:p>
    <w:p w:rsidR="000E1BB0" w:rsidRPr="00A64C62" w:rsidRDefault="000E1BB0" w:rsidP="000E1BB0">
      <w:pPr>
        <w:pStyle w:val="2"/>
        <w:spacing w:before="0"/>
        <w:ind w:firstLine="0"/>
        <w:rPr>
          <w:rFonts w:ascii="Times New Roman" w:hAnsi="Times New Roman"/>
          <w:sz w:val="28"/>
          <w:szCs w:val="28"/>
        </w:rPr>
      </w:pPr>
      <w:r w:rsidRPr="00A64C62">
        <w:rPr>
          <w:rFonts w:ascii="Times New Roman" w:hAnsi="Times New Roman"/>
          <w:snapToGrid/>
          <w:sz w:val="28"/>
          <w:szCs w:val="24"/>
        </w:rPr>
        <w:t>3. Утвердить кассовое исполнение расходов бюджета Кочковского сельсовета</w:t>
      </w:r>
      <w:r w:rsidRPr="00A64C62">
        <w:rPr>
          <w:rFonts w:ascii="Times New Roman" w:hAnsi="Times New Roman"/>
          <w:b/>
          <w:bCs/>
          <w:sz w:val="28"/>
          <w:szCs w:val="24"/>
        </w:rPr>
        <w:t xml:space="preserve"> </w:t>
      </w:r>
      <w:r w:rsidR="00625B53">
        <w:rPr>
          <w:rFonts w:ascii="Times New Roman" w:hAnsi="Times New Roman"/>
          <w:snapToGrid/>
          <w:sz w:val="28"/>
          <w:szCs w:val="24"/>
        </w:rPr>
        <w:t>за 2017</w:t>
      </w:r>
      <w:r w:rsidRPr="00A64C62">
        <w:rPr>
          <w:rFonts w:ascii="Times New Roman" w:hAnsi="Times New Roman"/>
          <w:snapToGrid/>
          <w:sz w:val="28"/>
          <w:szCs w:val="24"/>
        </w:rPr>
        <w:t xml:space="preserve"> год:</w:t>
      </w:r>
      <w:r>
        <w:rPr>
          <w:rFonts w:ascii="Times New Roman" w:hAnsi="Times New Roman"/>
          <w:snapToGrid/>
          <w:sz w:val="28"/>
          <w:szCs w:val="24"/>
        </w:rPr>
        <w:t xml:space="preserve"> </w:t>
      </w:r>
      <w:r w:rsidRPr="00A64C62">
        <w:rPr>
          <w:rFonts w:ascii="Times New Roman" w:hAnsi="Times New Roman"/>
          <w:sz w:val="28"/>
          <w:szCs w:val="28"/>
        </w:rPr>
        <w:t xml:space="preserve">по ведомственной структуре расходов бюджета </w:t>
      </w:r>
      <w:r w:rsidRPr="00A64C62">
        <w:rPr>
          <w:rFonts w:ascii="Times New Roman" w:hAnsi="Times New Roman"/>
          <w:snapToGrid/>
          <w:sz w:val="28"/>
          <w:szCs w:val="24"/>
        </w:rPr>
        <w:t>Кочковского сельсовета</w:t>
      </w:r>
      <w:r w:rsidRPr="00A64C62">
        <w:rPr>
          <w:rFonts w:ascii="Times New Roman" w:hAnsi="Times New Roman"/>
          <w:b/>
          <w:bCs/>
          <w:sz w:val="28"/>
          <w:szCs w:val="24"/>
        </w:rPr>
        <w:t xml:space="preserve">  </w:t>
      </w:r>
      <w:r w:rsidR="00973164">
        <w:rPr>
          <w:rFonts w:ascii="Times New Roman" w:hAnsi="Times New Roman"/>
          <w:sz w:val="28"/>
          <w:szCs w:val="28"/>
        </w:rPr>
        <w:t>согласно приложению 2</w:t>
      </w:r>
      <w:r w:rsidRPr="00A64C62">
        <w:rPr>
          <w:rFonts w:ascii="Times New Roman" w:hAnsi="Times New Roman"/>
          <w:sz w:val="28"/>
          <w:szCs w:val="28"/>
        </w:rPr>
        <w:t xml:space="preserve"> к настоящему Решению;</w:t>
      </w:r>
    </w:p>
    <w:p w:rsidR="000E1BB0" w:rsidRPr="00A64C62" w:rsidRDefault="000E1BB0" w:rsidP="000E1BB0">
      <w:pPr>
        <w:pStyle w:val="2"/>
        <w:spacing w:before="0"/>
        <w:rPr>
          <w:rFonts w:ascii="Times New Roman" w:hAnsi="Times New Roman"/>
        </w:rPr>
      </w:pPr>
    </w:p>
    <w:p w:rsidR="000E1BB0" w:rsidRPr="00A64C62" w:rsidRDefault="000E1BB0" w:rsidP="000E1BB0">
      <w:pPr>
        <w:pStyle w:val="2"/>
        <w:spacing w:before="0"/>
        <w:ind w:firstLine="0"/>
        <w:rPr>
          <w:rFonts w:ascii="Times New Roman" w:hAnsi="Times New Roman"/>
          <w:snapToGrid/>
          <w:sz w:val="28"/>
          <w:szCs w:val="24"/>
        </w:rPr>
      </w:pPr>
      <w:r w:rsidRPr="00A64C62">
        <w:rPr>
          <w:rFonts w:ascii="Times New Roman" w:hAnsi="Times New Roman"/>
          <w:snapToGrid/>
          <w:sz w:val="28"/>
          <w:szCs w:val="24"/>
        </w:rPr>
        <w:t>4. Утвердить кассовое исполнение источников финансирования дефицита  бюджет</w:t>
      </w:r>
      <w:r w:rsidR="00345827">
        <w:rPr>
          <w:rFonts w:ascii="Times New Roman" w:hAnsi="Times New Roman"/>
          <w:snapToGrid/>
          <w:sz w:val="28"/>
          <w:szCs w:val="24"/>
        </w:rPr>
        <w:t>а Кочковского сельс</w:t>
      </w:r>
      <w:r w:rsidR="00625B53">
        <w:rPr>
          <w:rFonts w:ascii="Times New Roman" w:hAnsi="Times New Roman"/>
          <w:snapToGrid/>
          <w:sz w:val="28"/>
          <w:szCs w:val="24"/>
        </w:rPr>
        <w:t>овета за 2017</w:t>
      </w:r>
      <w:r w:rsidRPr="00A64C62">
        <w:rPr>
          <w:rFonts w:ascii="Times New Roman" w:hAnsi="Times New Roman"/>
          <w:snapToGrid/>
          <w:sz w:val="28"/>
          <w:szCs w:val="24"/>
        </w:rPr>
        <w:t xml:space="preserve"> год:</w:t>
      </w:r>
    </w:p>
    <w:p w:rsidR="000E1BB0" w:rsidRPr="00A64C62" w:rsidRDefault="000E1BB0" w:rsidP="000E1BB0">
      <w:pPr>
        <w:pStyle w:val="2"/>
        <w:spacing w:before="0"/>
        <w:rPr>
          <w:rFonts w:ascii="Times New Roman" w:hAnsi="Times New Roman"/>
          <w:snapToGrid/>
          <w:sz w:val="28"/>
          <w:szCs w:val="24"/>
        </w:rPr>
      </w:pPr>
      <w:r w:rsidRPr="00A64C62">
        <w:rPr>
          <w:rFonts w:ascii="Times New Roman" w:hAnsi="Times New Roman"/>
          <w:snapToGrid/>
          <w:sz w:val="28"/>
          <w:szCs w:val="24"/>
        </w:rPr>
        <w:t xml:space="preserve">по кодам классификации источников финансирования дефицитов бюджетов </w:t>
      </w:r>
      <w:r w:rsidRPr="00A64C62">
        <w:rPr>
          <w:rFonts w:ascii="Times New Roman" w:hAnsi="Times New Roman"/>
          <w:bCs/>
          <w:sz w:val="28"/>
          <w:szCs w:val="24"/>
        </w:rPr>
        <w:t xml:space="preserve">(по главным администраторам </w:t>
      </w:r>
      <w:r w:rsidRPr="00A64C62">
        <w:rPr>
          <w:rFonts w:ascii="Times New Roman" w:hAnsi="Times New Roman"/>
          <w:snapToGrid/>
          <w:sz w:val="28"/>
          <w:szCs w:val="24"/>
        </w:rPr>
        <w:t>источников финансирования дефицита</w:t>
      </w:r>
      <w:r w:rsidRPr="00A64C62">
        <w:rPr>
          <w:rFonts w:ascii="Times New Roman" w:hAnsi="Times New Roman"/>
          <w:bCs/>
          <w:sz w:val="28"/>
          <w:szCs w:val="24"/>
        </w:rPr>
        <w:t xml:space="preserve">  бюджета</w:t>
      </w:r>
      <w:r w:rsidRPr="00A64C62">
        <w:rPr>
          <w:rFonts w:ascii="Times New Roman" w:hAnsi="Times New Roman"/>
          <w:snapToGrid/>
          <w:sz w:val="28"/>
          <w:szCs w:val="24"/>
        </w:rPr>
        <w:t xml:space="preserve"> Кочковского сельсовета</w:t>
      </w:r>
      <w:r w:rsidRPr="00A64C62">
        <w:rPr>
          <w:rFonts w:ascii="Times New Roman" w:hAnsi="Times New Roman"/>
          <w:bCs/>
          <w:sz w:val="28"/>
          <w:szCs w:val="24"/>
        </w:rPr>
        <w:t xml:space="preserve">) </w:t>
      </w:r>
      <w:r>
        <w:rPr>
          <w:rFonts w:ascii="Times New Roman" w:hAnsi="Times New Roman"/>
          <w:snapToGrid/>
          <w:sz w:val="28"/>
          <w:szCs w:val="24"/>
        </w:rPr>
        <w:t>согласно приложению 3</w:t>
      </w:r>
      <w:r w:rsidRPr="00A64C62">
        <w:rPr>
          <w:rFonts w:ascii="Times New Roman" w:hAnsi="Times New Roman"/>
          <w:snapToGrid/>
          <w:sz w:val="28"/>
          <w:szCs w:val="24"/>
        </w:rPr>
        <w:t xml:space="preserve"> к настоящему Решению;</w:t>
      </w:r>
    </w:p>
    <w:p w:rsidR="000E1BB0" w:rsidRPr="00A64C62" w:rsidRDefault="000E1BB0" w:rsidP="000E1BB0">
      <w:pPr>
        <w:jc w:val="both"/>
        <w:rPr>
          <w:sz w:val="28"/>
          <w:szCs w:val="28"/>
        </w:rPr>
      </w:pPr>
      <w:r w:rsidRPr="00A64C62">
        <w:rPr>
          <w:sz w:val="28"/>
          <w:szCs w:val="28"/>
        </w:rPr>
        <w:t xml:space="preserve">          </w:t>
      </w:r>
    </w:p>
    <w:p w:rsidR="000E1BB0" w:rsidRPr="00A64C62" w:rsidRDefault="000E1BB0" w:rsidP="000E1B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64C62">
        <w:rPr>
          <w:sz w:val="28"/>
          <w:szCs w:val="28"/>
        </w:rPr>
        <w:t>5. Настоящее решение вступает в силу со дня его подписания.</w:t>
      </w:r>
    </w:p>
    <w:p w:rsidR="000E1BB0" w:rsidRPr="00A64C62" w:rsidRDefault="000E1BB0" w:rsidP="000E1BB0">
      <w:pPr>
        <w:jc w:val="both"/>
        <w:rPr>
          <w:sz w:val="28"/>
          <w:szCs w:val="28"/>
        </w:rPr>
      </w:pPr>
    </w:p>
    <w:p w:rsidR="000E1BB0" w:rsidRPr="00A64C62" w:rsidRDefault="000E1BB0" w:rsidP="000E1BB0">
      <w:pPr>
        <w:pStyle w:val="2"/>
        <w:spacing w:before="0"/>
        <w:ind w:firstLine="0"/>
        <w:rPr>
          <w:rFonts w:ascii="Times New Roman" w:hAnsi="Times New Roman"/>
          <w:snapToGrid/>
          <w:sz w:val="28"/>
          <w:szCs w:val="24"/>
        </w:rPr>
      </w:pPr>
    </w:p>
    <w:p w:rsidR="000E1BB0" w:rsidRPr="00A64C62" w:rsidRDefault="000E1BB0" w:rsidP="000E1BB0">
      <w:pPr>
        <w:pStyle w:val="2"/>
        <w:spacing w:before="0"/>
        <w:ind w:firstLine="0"/>
        <w:jc w:val="left"/>
        <w:rPr>
          <w:rFonts w:ascii="Times New Roman" w:hAnsi="Times New Roman"/>
          <w:snapToGrid/>
          <w:sz w:val="28"/>
          <w:szCs w:val="24"/>
        </w:rPr>
      </w:pPr>
      <w:r w:rsidRPr="00A64C62">
        <w:rPr>
          <w:rFonts w:ascii="Times New Roman" w:hAnsi="Times New Roman"/>
          <w:snapToGrid/>
          <w:sz w:val="28"/>
          <w:szCs w:val="24"/>
        </w:rPr>
        <w:t xml:space="preserve">Глава Кочковского сельсовета       </w:t>
      </w:r>
      <w:r>
        <w:rPr>
          <w:rFonts w:ascii="Times New Roman" w:hAnsi="Times New Roman"/>
          <w:snapToGrid/>
          <w:sz w:val="28"/>
          <w:szCs w:val="24"/>
        </w:rPr>
        <w:t xml:space="preserve">                                              </w:t>
      </w:r>
      <w:r w:rsidRPr="00A64C62">
        <w:rPr>
          <w:rFonts w:ascii="Times New Roman" w:hAnsi="Times New Roman"/>
          <w:snapToGrid/>
          <w:sz w:val="28"/>
          <w:szCs w:val="24"/>
        </w:rPr>
        <w:t>А.А. Бухтияров</w:t>
      </w:r>
    </w:p>
    <w:p w:rsidR="000E1BB0" w:rsidRPr="00A64C62" w:rsidRDefault="000E1BB0" w:rsidP="000E1BB0">
      <w:pPr>
        <w:pStyle w:val="2"/>
        <w:spacing w:before="0"/>
        <w:ind w:firstLine="0"/>
        <w:jc w:val="left"/>
        <w:rPr>
          <w:rFonts w:ascii="Times New Roman" w:hAnsi="Times New Roman"/>
          <w:snapToGrid/>
          <w:sz w:val="28"/>
          <w:szCs w:val="24"/>
        </w:rPr>
      </w:pPr>
      <w:r w:rsidRPr="00A64C62">
        <w:rPr>
          <w:rFonts w:ascii="Times New Roman" w:hAnsi="Times New Roman"/>
          <w:snapToGrid/>
          <w:sz w:val="28"/>
          <w:szCs w:val="24"/>
        </w:rPr>
        <w:t xml:space="preserve">                                                                               </w:t>
      </w:r>
    </w:p>
    <w:p w:rsidR="000E1BB0" w:rsidRDefault="000E1BB0" w:rsidP="000E1BB0">
      <w:r w:rsidRPr="00A64C62">
        <w:rPr>
          <w:sz w:val="28"/>
        </w:rPr>
        <w:t xml:space="preserve">Председатель Совета депутатов  </w:t>
      </w:r>
      <w:r>
        <w:rPr>
          <w:sz w:val="28"/>
        </w:rPr>
        <w:t xml:space="preserve">                                                  </w:t>
      </w:r>
      <w:r w:rsidRPr="00A64C62">
        <w:rPr>
          <w:sz w:val="28"/>
        </w:rPr>
        <w:t>С.Н. Бредихин</w:t>
      </w:r>
    </w:p>
    <w:p w:rsidR="000E1BB0" w:rsidRPr="001A5716" w:rsidRDefault="000E1BB0" w:rsidP="000E1BB0">
      <w:pPr>
        <w:pStyle w:val="31"/>
        <w:spacing w:before="0"/>
        <w:ind w:firstLine="0"/>
        <w:rPr>
          <w:rFonts w:ascii="Times New Roman" w:hAnsi="Times New Roman"/>
          <w:snapToGrid/>
          <w:sz w:val="28"/>
          <w:szCs w:val="24"/>
        </w:rPr>
      </w:pPr>
    </w:p>
    <w:p w:rsidR="00C203DF" w:rsidRDefault="00C203DF"/>
    <w:tbl>
      <w:tblPr>
        <w:tblW w:w="10389" w:type="dxa"/>
        <w:tblInd w:w="-318" w:type="dxa"/>
        <w:tblLayout w:type="fixed"/>
        <w:tblLook w:val="04A0"/>
      </w:tblPr>
      <w:tblGrid>
        <w:gridCol w:w="2992"/>
        <w:gridCol w:w="601"/>
        <w:gridCol w:w="707"/>
        <w:gridCol w:w="601"/>
        <w:gridCol w:w="76"/>
        <w:gridCol w:w="1804"/>
        <w:gridCol w:w="1340"/>
        <w:gridCol w:w="102"/>
        <w:gridCol w:w="1238"/>
        <w:gridCol w:w="928"/>
      </w:tblGrid>
      <w:tr w:rsidR="00CB13A0" w:rsidRPr="00CB13A0" w:rsidTr="00CB13A0">
        <w:trPr>
          <w:trHeight w:val="255"/>
        </w:trPr>
        <w:tc>
          <w:tcPr>
            <w:tcW w:w="4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CB13A0" w:rsidRPr="00CB13A0" w:rsidTr="00CB13A0">
        <w:trPr>
          <w:trHeight w:val="300"/>
        </w:trPr>
        <w:tc>
          <w:tcPr>
            <w:tcW w:w="81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3A0" w:rsidRPr="00CB13A0" w:rsidRDefault="00CB13A0" w:rsidP="00CB13A0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CB13A0">
              <w:rPr>
                <w:rFonts w:ascii="Arial CYR" w:hAnsi="Arial CYR" w:cs="Arial CYR"/>
                <w:b/>
                <w:bCs/>
                <w:sz w:val="22"/>
                <w:szCs w:val="22"/>
              </w:rPr>
              <w:t>ОТЧЕТ ОБ ИСПОЛНЕНИИ БЮДЖЕТА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B13A0" w:rsidRPr="00CB13A0" w:rsidTr="00CB13A0">
        <w:trPr>
          <w:trHeight w:val="270"/>
        </w:trPr>
        <w:tc>
          <w:tcPr>
            <w:tcW w:w="4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A0" w:rsidRPr="00CB13A0" w:rsidRDefault="00CB13A0" w:rsidP="00CB13A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КОДЫ</w:t>
            </w:r>
          </w:p>
        </w:tc>
      </w:tr>
      <w:tr w:rsidR="00CB13A0" w:rsidRPr="00CB13A0" w:rsidTr="00CB13A0">
        <w:trPr>
          <w:trHeight w:val="255"/>
        </w:trPr>
        <w:tc>
          <w:tcPr>
            <w:tcW w:w="4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 xml:space="preserve">  Форма по ОКУД</w:t>
            </w:r>
          </w:p>
        </w:tc>
        <w:tc>
          <w:tcPr>
            <w:tcW w:w="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13A0" w:rsidRPr="00CB13A0" w:rsidRDefault="00CB13A0" w:rsidP="00CB13A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0503117</w:t>
            </w:r>
          </w:p>
        </w:tc>
      </w:tr>
      <w:tr w:rsidR="00CB13A0" w:rsidRPr="00CB13A0" w:rsidTr="00CB13A0">
        <w:trPr>
          <w:trHeight w:val="255"/>
        </w:trPr>
        <w:tc>
          <w:tcPr>
            <w:tcW w:w="81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3A0" w:rsidRPr="00CB13A0" w:rsidRDefault="00CB13A0" w:rsidP="00CB13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B13A0">
              <w:rPr>
                <w:rFonts w:ascii="Arial CYR" w:hAnsi="Arial CYR" w:cs="Arial CYR"/>
                <w:sz w:val="20"/>
                <w:szCs w:val="20"/>
              </w:rPr>
              <w:t>на 1 января 2018 г.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 xml:space="preserve">                   Дата</w:t>
            </w:r>
          </w:p>
        </w:tc>
        <w:tc>
          <w:tcPr>
            <w:tcW w:w="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13A0" w:rsidRPr="00CB13A0" w:rsidRDefault="00CB13A0" w:rsidP="00CB13A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01/01/18</w:t>
            </w:r>
          </w:p>
        </w:tc>
      </w:tr>
      <w:tr w:rsidR="00CB13A0" w:rsidRPr="00CB13A0" w:rsidTr="00CB13A0">
        <w:trPr>
          <w:trHeight w:val="1035"/>
        </w:trPr>
        <w:tc>
          <w:tcPr>
            <w:tcW w:w="4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 xml:space="preserve">Наименование финансового органа  </w:t>
            </w:r>
          </w:p>
        </w:tc>
        <w:tc>
          <w:tcPr>
            <w:tcW w:w="3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B13A0">
              <w:rPr>
                <w:rFonts w:ascii="Arial CYR" w:hAnsi="Arial CYR" w:cs="Arial CYR"/>
                <w:b/>
                <w:bCs/>
                <w:sz w:val="20"/>
                <w:szCs w:val="20"/>
              </w:rPr>
              <w:t>Администрация Кочковского сельсовета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Код субъекта бюджетной отчетности</w:t>
            </w:r>
          </w:p>
        </w:tc>
        <w:tc>
          <w:tcPr>
            <w:tcW w:w="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13A0" w:rsidRPr="00CB13A0" w:rsidRDefault="00CB13A0" w:rsidP="00CB13A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13A0" w:rsidRPr="00CB13A0" w:rsidTr="00CB13A0">
        <w:trPr>
          <w:trHeight w:val="330"/>
        </w:trPr>
        <w:tc>
          <w:tcPr>
            <w:tcW w:w="81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 xml:space="preserve">             по ОКПО</w:t>
            </w:r>
          </w:p>
        </w:tc>
        <w:tc>
          <w:tcPr>
            <w:tcW w:w="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13A0" w:rsidRPr="00CB13A0" w:rsidRDefault="00CB13A0" w:rsidP="00CB13A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13A0" w:rsidRPr="00CB13A0" w:rsidTr="00CB13A0">
        <w:trPr>
          <w:trHeight w:val="255"/>
        </w:trPr>
        <w:tc>
          <w:tcPr>
            <w:tcW w:w="81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Глава по БК</w:t>
            </w:r>
          </w:p>
        </w:tc>
        <w:tc>
          <w:tcPr>
            <w:tcW w:w="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13A0" w:rsidRPr="00CB13A0" w:rsidRDefault="00CB13A0" w:rsidP="00CB13A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13A0" w:rsidRPr="00CB13A0" w:rsidTr="00CB13A0">
        <w:trPr>
          <w:trHeight w:val="255"/>
        </w:trPr>
        <w:tc>
          <w:tcPr>
            <w:tcW w:w="81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 xml:space="preserve">Наименование публично-правового образования:  бюджет сельского поселения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по ОКТМО</w:t>
            </w:r>
          </w:p>
        </w:tc>
        <w:tc>
          <w:tcPr>
            <w:tcW w:w="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13A0" w:rsidRPr="00CB13A0" w:rsidRDefault="00CB13A0" w:rsidP="00CB13A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50625410</w:t>
            </w:r>
          </w:p>
        </w:tc>
      </w:tr>
      <w:tr w:rsidR="00CB13A0" w:rsidRPr="00CB13A0" w:rsidTr="00CB13A0">
        <w:trPr>
          <w:trHeight w:val="270"/>
        </w:trPr>
        <w:tc>
          <w:tcPr>
            <w:tcW w:w="81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Периодичность:         месячная, квартальная, годовая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 xml:space="preserve">             по ОКЕИ</w:t>
            </w:r>
          </w:p>
        </w:tc>
        <w:tc>
          <w:tcPr>
            <w:tcW w:w="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13A0" w:rsidRPr="00CB13A0" w:rsidRDefault="00CB13A0" w:rsidP="00CB13A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383</w:t>
            </w:r>
          </w:p>
        </w:tc>
      </w:tr>
      <w:tr w:rsidR="00CB13A0" w:rsidRPr="00CB13A0" w:rsidTr="00CB13A0">
        <w:trPr>
          <w:trHeight w:val="255"/>
        </w:trPr>
        <w:tc>
          <w:tcPr>
            <w:tcW w:w="4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 xml:space="preserve">Единица измерения:  руб 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625B53" w:rsidRPr="00CB13A0" w:rsidTr="00CB13A0">
        <w:trPr>
          <w:trHeight w:val="255"/>
        </w:trPr>
        <w:tc>
          <w:tcPr>
            <w:tcW w:w="4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B53" w:rsidRDefault="00625B53" w:rsidP="00CB13A0">
            <w:pPr>
              <w:rPr>
                <w:rFonts w:ascii="Arial CYR" w:hAnsi="Arial CYR" w:cs="Arial CYR"/>
                <w:sz w:val="16"/>
                <w:szCs w:val="16"/>
              </w:rPr>
            </w:pPr>
          </w:p>
          <w:p w:rsidR="00625B53" w:rsidRDefault="00625B53" w:rsidP="00CB13A0">
            <w:pPr>
              <w:rPr>
                <w:rFonts w:ascii="Arial CYR" w:hAnsi="Arial CYR" w:cs="Arial CYR"/>
                <w:sz w:val="16"/>
                <w:szCs w:val="16"/>
              </w:rPr>
            </w:pPr>
          </w:p>
          <w:p w:rsidR="00625B53" w:rsidRDefault="00625B53" w:rsidP="00CB13A0">
            <w:pPr>
              <w:rPr>
                <w:rFonts w:ascii="Arial CYR" w:hAnsi="Arial CYR" w:cs="Arial CYR"/>
                <w:sz w:val="16"/>
                <w:szCs w:val="16"/>
              </w:rPr>
            </w:pPr>
          </w:p>
          <w:p w:rsidR="00625B53" w:rsidRDefault="00625B53" w:rsidP="00CB13A0">
            <w:pPr>
              <w:rPr>
                <w:rFonts w:ascii="Arial CYR" w:hAnsi="Arial CYR" w:cs="Arial CYR"/>
                <w:sz w:val="16"/>
                <w:szCs w:val="16"/>
              </w:rPr>
            </w:pPr>
          </w:p>
          <w:p w:rsidR="00625B53" w:rsidRDefault="00625B53" w:rsidP="00CB13A0">
            <w:pPr>
              <w:rPr>
                <w:rFonts w:ascii="Arial CYR" w:hAnsi="Arial CYR" w:cs="Arial CYR"/>
                <w:sz w:val="16"/>
                <w:szCs w:val="16"/>
              </w:rPr>
            </w:pPr>
          </w:p>
          <w:p w:rsidR="00625B53" w:rsidRDefault="00625B53" w:rsidP="00CB13A0">
            <w:pPr>
              <w:rPr>
                <w:rFonts w:ascii="Arial CYR" w:hAnsi="Arial CYR" w:cs="Arial CYR"/>
                <w:sz w:val="16"/>
                <w:szCs w:val="16"/>
              </w:rPr>
            </w:pPr>
          </w:p>
          <w:p w:rsidR="00625B53" w:rsidRDefault="00625B53" w:rsidP="00CB13A0">
            <w:pPr>
              <w:rPr>
                <w:rFonts w:ascii="Arial CYR" w:hAnsi="Arial CYR" w:cs="Arial CYR"/>
                <w:sz w:val="16"/>
                <w:szCs w:val="16"/>
              </w:rPr>
            </w:pPr>
          </w:p>
          <w:p w:rsidR="00625B53" w:rsidRDefault="00625B53" w:rsidP="00CB13A0">
            <w:pPr>
              <w:rPr>
                <w:rFonts w:ascii="Arial CYR" w:hAnsi="Arial CYR" w:cs="Arial CYR"/>
                <w:sz w:val="16"/>
                <w:szCs w:val="16"/>
              </w:rPr>
            </w:pPr>
          </w:p>
          <w:p w:rsidR="00625B53" w:rsidRDefault="00625B53" w:rsidP="00CB13A0">
            <w:pPr>
              <w:rPr>
                <w:rFonts w:ascii="Arial CYR" w:hAnsi="Arial CYR" w:cs="Arial CYR"/>
                <w:sz w:val="16"/>
                <w:szCs w:val="16"/>
              </w:rPr>
            </w:pPr>
          </w:p>
          <w:p w:rsidR="00625B53" w:rsidRDefault="00625B53" w:rsidP="00CB13A0">
            <w:pPr>
              <w:rPr>
                <w:rFonts w:ascii="Arial CYR" w:hAnsi="Arial CYR" w:cs="Arial CYR"/>
                <w:sz w:val="16"/>
                <w:szCs w:val="16"/>
              </w:rPr>
            </w:pPr>
          </w:p>
          <w:p w:rsidR="00625B53" w:rsidRDefault="00625B53" w:rsidP="00CB13A0">
            <w:pPr>
              <w:rPr>
                <w:rFonts w:ascii="Arial CYR" w:hAnsi="Arial CYR" w:cs="Arial CYR"/>
                <w:sz w:val="16"/>
                <w:szCs w:val="16"/>
              </w:rPr>
            </w:pPr>
          </w:p>
          <w:p w:rsidR="00625B53" w:rsidRDefault="00625B53" w:rsidP="00CB13A0">
            <w:pPr>
              <w:rPr>
                <w:rFonts w:ascii="Arial CYR" w:hAnsi="Arial CYR" w:cs="Arial CYR"/>
                <w:sz w:val="16"/>
                <w:szCs w:val="16"/>
              </w:rPr>
            </w:pPr>
          </w:p>
          <w:p w:rsidR="00625B53" w:rsidRPr="00CB13A0" w:rsidRDefault="00625B53" w:rsidP="00CB13A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B53" w:rsidRPr="00CB13A0" w:rsidRDefault="00625B53" w:rsidP="00CB13A0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       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B53" w:rsidRPr="00345827" w:rsidRDefault="00625B53" w:rsidP="00625B5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B53" w:rsidRPr="00345827" w:rsidRDefault="00625B53" w:rsidP="000F320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B53" w:rsidRPr="00CB13A0" w:rsidRDefault="003D5644" w:rsidP="00625B5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Приложение №1 к решению 27 сессии Совета депутатов от 12.07.</w:t>
            </w:r>
            <w:r w:rsidR="00625B5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2018г. №</w:t>
            </w: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B53" w:rsidRPr="00CB13A0" w:rsidRDefault="00625B53" w:rsidP="00CB13A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625B53" w:rsidRPr="00CB13A0" w:rsidTr="00CB13A0">
        <w:trPr>
          <w:gridAfter w:val="1"/>
          <w:wAfter w:w="928" w:type="dxa"/>
          <w:trHeight w:val="300"/>
        </w:trPr>
        <w:tc>
          <w:tcPr>
            <w:tcW w:w="94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B53" w:rsidRPr="00CB13A0" w:rsidRDefault="00625B53" w:rsidP="00CB13A0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CB13A0">
              <w:rPr>
                <w:rFonts w:ascii="Arial CYR" w:hAnsi="Arial CYR" w:cs="Arial CYR"/>
                <w:b/>
                <w:bCs/>
                <w:sz w:val="22"/>
                <w:szCs w:val="22"/>
              </w:rPr>
              <w:t>1. Доходы бюджета</w:t>
            </w:r>
          </w:p>
        </w:tc>
      </w:tr>
      <w:tr w:rsidR="00625B53" w:rsidRPr="00CB13A0" w:rsidTr="00CB13A0">
        <w:trPr>
          <w:gridAfter w:val="1"/>
          <w:wAfter w:w="928" w:type="dxa"/>
          <w:trHeight w:val="27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B53" w:rsidRPr="00CB13A0" w:rsidRDefault="00625B53" w:rsidP="00CB13A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B53" w:rsidRPr="00CB13A0" w:rsidRDefault="00625B53" w:rsidP="00CB13A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B53" w:rsidRPr="00CB13A0" w:rsidRDefault="00625B53" w:rsidP="00CB13A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B53" w:rsidRPr="00CB13A0" w:rsidRDefault="00625B53" w:rsidP="00CB13A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B53" w:rsidRPr="00CB13A0" w:rsidRDefault="00625B53" w:rsidP="00CB13A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B53" w:rsidRPr="00CB13A0" w:rsidRDefault="00625B53" w:rsidP="00CB13A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25B53" w:rsidRPr="00CB13A0" w:rsidTr="00CB13A0">
        <w:trPr>
          <w:gridAfter w:val="1"/>
          <w:wAfter w:w="928" w:type="dxa"/>
          <w:trHeight w:val="255"/>
        </w:trPr>
        <w:tc>
          <w:tcPr>
            <w:tcW w:w="2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B53" w:rsidRPr="00CB13A0" w:rsidRDefault="00625B53" w:rsidP="00CB13A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B53" w:rsidRPr="00CB13A0" w:rsidRDefault="00625B53" w:rsidP="00CB13A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Код стро-ки</w:t>
            </w:r>
          </w:p>
        </w:tc>
        <w:tc>
          <w:tcPr>
            <w:tcW w:w="138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B53" w:rsidRPr="00CB13A0" w:rsidRDefault="00625B53" w:rsidP="00CB13A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80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B53" w:rsidRPr="00CB13A0" w:rsidRDefault="00625B53" w:rsidP="00CB13A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4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B53" w:rsidRPr="00CB13A0" w:rsidRDefault="00625B53" w:rsidP="00CB13A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3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B53" w:rsidRPr="00CB13A0" w:rsidRDefault="00625B53" w:rsidP="00CB13A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Неисполненные назначения</w:t>
            </w:r>
          </w:p>
        </w:tc>
      </w:tr>
      <w:tr w:rsidR="00625B53" w:rsidRPr="00CB13A0" w:rsidTr="00CB13A0">
        <w:trPr>
          <w:gridAfter w:val="1"/>
          <w:wAfter w:w="928" w:type="dxa"/>
          <w:trHeight w:val="184"/>
        </w:trPr>
        <w:tc>
          <w:tcPr>
            <w:tcW w:w="299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25B53" w:rsidRPr="00CB13A0" w:rsidRDefault="00625B53" w:rsidP="00CB13A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25B53" w:rsidRPr="00CB13A0" w:rsidRDefault="00625B53" w:rsidP="00CB13A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8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25B53" w:rsidRPr="00CB13A0" w:rsidRDefault="00625B53" w:rsidP="00CB13A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0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25B53" w:rsidRPr="00CB13A0" w:rsidRDefault="00625B53" w:rsidP="00CB13A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2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B53" w:rsidRPr="00CB13A0" w:rsidRDefault="00625B53" w:rsidP="00CB13A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123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25B53" w:rsidRPr="00CB13A0" w:rsidRDefault="00625B53" w:rsidP="00CB13A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625B53" w:rsidRPr="00CB13A0" w:rsidTr="00CB13A0">
        <w:trPr>
          <w:gridAfter w:val="1"/>
          <w:wAfter w:w="928" w:type="dxa"/>
          <w:trHeight w:val="184"/>
        </w:trPr>
        <w:tc>
          <w:tcPr>
            <w:tcW w:w="299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25B53" w:rsidRPr="00CB13A0" w:rsidRDefault="00625B53" w:rsidP="00CB13A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25B53" w:rsidRPr="00CB13A0" w:rsidRDefault="00625B53" w:rsidP="00CB13A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8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25B53" w:rsidRPr="00CB13A0" w:rsidRDefault="00625B53" w:rsidP="00CB13A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0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25B53" w:rsidRPr="00CB13A0" w:rsidRDefault="00625B53" w:rsidP="00CB13A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2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25B53" w:rsidRPr="00CB13A0" w:rsidRDefault="00625B53" w:rsidP="00CB13A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3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25B53" w:rsidRPr="00CB13A0" w:rsidRDefault="00625B53" w:rsidP="00CB13A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625B53" w:rsidRPr="00CB13A0" w:rsidTr="00CB13A0">
        <w:trPr>
          <w:gridAfter w:val="1"/>
          <w:wAfter w:w="928" w:type="dxa"/>
          <w:trHeight w:val="184"/>
        </w:trPr>
        <w:tc>
          <w:tcPr>
            <w:tcW w:w="299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25B53" w:rsidRPr="00CB13A0" w:rsidRDefault="00625B53" w:rsidP="00CB13A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25B53" w:rsidRPr="00CB13A0" w:rsidRDefault="00625B53" w:rsidP="00CB13A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8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25B53" w:rsidRPr="00CB13A0" w:rsidRDefault="00625B53" w:rsidP="00CB13A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0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25B53" w:rsidRPr="00CB13A0" w:rsidRDefault="00625B53" w:rsidP="00CB13A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2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25B53" w:rsidRPr="00CB13A0" w:rsidRDefault="00625B53" w:rsidP="00CB13A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3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25B53" w:rsidRPr="00CB13A0" w:rsidRDefault="00625B53" w:rsidP="00CB13A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625B53" w:rsidRPr="00CB13A0" w:rsidTr="00CB13A0">
        <w:trPr>
          <w:gridAfter w:val="1"/>
          <w:wAfter w:w="928" w:type="dxa"/>
          <w:trHeight w:val="184"/>
        </w:trPr>
        <w:tc>
          <w:tcPr>
            <w:tcW w:w="299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25B53" w:rsidRPr="00CB13A0" w:rsidRDefault="00625B53" w:rsidP="00CB13A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25B53" w:rsidRPr="00CB13A0" w:rsidRDefault="00625B53" w:rsidP="00CB13A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8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25B53" w:rsidRPr="00CB13A0" w:rsidRDefault="00625B53" w:rsidP="00CB13A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0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25B53" w:rsidRPr="00CB13A0" w:rsidRDefault="00625B53" w:rsidP="00CB13A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2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25B53" w:rsidRPr="00CB13A0" w:rsidRDefault="00625B53" w:rsidP="00CB13A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3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25B53" w:rsidRPr="00CB13A0" w:rsidRDefault="00625B53" w:rsidP="00CB13A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625B53" w:rsidRPr="00CB13A0" w:rsidTr="00CB13A0">
        <w:trPr>
          <w:gridAfter w:val="1"/>
          <w:wAfter w:w="928" w:type="dxa"/>
          <w:trHeight w:val="184"/>
        </w:trPr>
        <w:tc>
          <w:tcPr>
            <w:tcW w:w="299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25B53" w:rsidRPr="00CB13A0" w:rsidRDefault="00625B53" w:rsidP="00CB13A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25B53" w:rsidRPr="00CB13A0" w:rsidRDefault="00625B53" w:rsidP="00CB13A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8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25B53" w:rsidRPr="00CB13A0" w:rsidRDefault="00625B53" w:rsidP="00CB13A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0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25B53" w:rsidRPr="00CB13A0" w:rsidRDefault="00625B53" w:rsidP="00CB13A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2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25B53" w:rsidRPr="00CB13A0" w:rsidRDefault="00625B53" w:rsidP="00CB13A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3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25B53" w:rsidRPr="00CB13A0" w:rsidRDefault="00625B53" w:rsidP="00CB13A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625B53" w:rsidRPr="00CB13A0" w:rsidTr="00CB13A0">
        <w:trPr>
          <w:gridAfter w:val="1"/>
          <w:wAfter w:w="928" w:type="dxa"/>
          <w:trHeight w:val="255"/>
        </w:trPr>
        <w:tc>
          <w:tcPr>
            <w:tcW w:w="299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25B53" w:rsidRPr="00CB13A0" w:rsidRDefault="00625B53" w:rsidP="00CB13A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25B53" w:rsidRPr="00CB13A0" w:rsidRDefault="00625B53" w:rsidP="00CB13A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8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25B53" w:rsidRPr="00CB13A0" w:rsidRDefault="00625B53" w:rsidP="00CB13A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0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25B53" w:rsidRPr="00CB13A0" w:rsidRDefault="00625B53" w:rsidP="00CB13A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2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25B53" w:rsidRPr="00CB13A0" w:rsidRDefault="00625B53" w:rsidP="00CB13A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3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25B53" w:rsidRPr="00CB13A0" w:rsidRDefault="00625B53" w:rsidP="00CB13A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625B53" w:rsidRPr="00CB13A0" w:rsidTr="00CB13A0">
        <w:trPr>
          <w:gridAfter w:val="1"/>
          <w:wAfter w:w="928" w:type="dxa"/>
          <w:trHeight w:val="27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B53" w:rsidRPr="00CB13A0" w:rsidRDefault="00625B53" w:rsidP="00CB13A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B53" w:rsidRPr="00CB13A0" w:rsidRDefault="00625B53" w:rsidP="00CB13A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13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B53" w:rsidRPr="00CB13A0" w:rsidRDefault="00625B53" w:rsidP="00CB13A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B53" w:rsidRPr="00CB13A0" w:rsidRDefault="00625B53" w:rsidP="00CB13A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B53" w:rsidRPr="00CB13A0" w:rsidRDefault="00625B53" w:rsidP="00CB13A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B53" w:rsidRPr="00CB13A0" w:rsidRDefault="00625B53" w:rsidP="00CB13A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</w:tr>
      <w:tr w:rsidR="00625B53" w:rsidRPr="00CB13A0" w:rsidTr="00CB13A0">
        <w:trPr>
          <w:gridAfter w:val="1"/>
          <w:wAfter w:w="928" w:type="dxa"/>
          <w:trHeight w:val="39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B53" w:rsidRPr="00CB13A0" w:rsidRDefault="00625B53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Доходы бюджета - Всего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B53" w:rsidRPr="00CB13A0" w:rsidRDefault="00625B53" w:rsidP="00CB13A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10</w:t>
            </w:r>
          </w:p>
        </w:tc>
        <w:tc>
          <w:tcPr>
            <w:tcW w:w="13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B53" w:rsidRPr="00CB13A0" w:rsidRDefault="00625B53" w:rsidP="00CB13A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000 8 50 00000 00 0000 000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B53" w:rsidRPr="00CB13A0" w:rsidRDefault="00625B53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28 016 577,39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B53" w:rsidRPr="00CB13A0" w:rsidRDefault="00625B53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27 622 272,69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B53" w:rsidRPr="00CB13A0" w:rsidRDefault="00625B53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394 304,70</w:t>
            </w:r>
          </w:p>
        </w:tc>
      </w:tr>
      <w:tr w:rsidR="00625B53" w:rsidRPr="00CB13A0" w:rsidTr="00CB13A0">
        <w:trPr>
          <w:gridAfter w:val="1"/>
          <w:wAfter w:w="928" w:type="dxa"/>
          <w:trHeight w:val="97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B53" w:rsidRPr="00CB13A0" w:rsidRDefault="00625B53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 и 228 Налогового кодекса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B53" w:rsidRPr="00CB13A0" w:rsidRDefault="00625B53" w:rsidP="00CB13A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3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B53" w:rsidRPr="00CB13A0" w:rsidRDefault="00625B53" w:rsidP="00CB13A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182 1 01 02010 01 0000 110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B53" w:rsidRPr="00CB13A0" w:rsidRDefault="00625B53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4 441 636,14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B53" w:rsidRPr="00CB13A0" w:rsidRDefault="00625B53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4 741 324,21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B53" w:rsidRPr="00CB13A0" w:rsidRDefault="00625B53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625B53" w:rsidRPr="00CB13A0" w:rsidTr="00CB13A0">
        <w:trPr>
          <w:gridAfter w:val="1"/>
          <w:wAfter w:w="928" w:type="dxa"/>
          <w:trHeight w:val="136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B53" w:rsidRPr="00CB13A0" w:rsidRDefault="00625B53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B53" w:rsidRPr="00CB13A0" w:rsidRDefault="00625B53" w:rsidP="00CB13A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3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B53" w:rsidRPr="00CB13A0" w:rsidRDefault="00625B53" w:rsidP="00CB13A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182 1 01 02020 01 0000 110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B53" w:rsidRPr="00CB13A0" w:rsidRDefault="00625B53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107 118,20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B53" w:rsidRPr="00CB13A0" w:rsidRDefault="00625B53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107 986,37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B53" w:rsidRPr="00CB13A0" w:rsidRDefault="00625B53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625B53" w:rsidRPr="00CB13A0" w:rsidTr="00CB13A0">
        <w:trPr>
          <w:gridAfter w:val="1"/>
          <w:wAfter w:w="928" w:type="dxa"/>
          <w:trHeight w:val="58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B53" w:rsidRPr="00CB13A0" w:rsidRDefault="00625B53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B53" w:rsidRPr="00CB13A0" w:rsidRDefault="00625B53" w:rsidP="00CB13A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3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B53" w:rsidRPr="00CB13A0" w:rsidRDefault="00625B53" w:rsidP="00CB13A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182 1 01 02030 01 0000 110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B53" w:rsidRPr="00CB13A0" w:rsidRDefault="00625B53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15 115,10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B53" w:rsidRPr="00CB13A0" w:rsidRDefault="00625B53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15 340,30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B53" w:rsidRPr="00CB13A0" w:rsidRDefault="00625B53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625B53" w:rsidRPr="00CB13A0" w:rsidTr="00CB13A0">
        <w:trPr>
          <w:gridAfter w:val="1"/>
          <w:wAfter w:w="928" w:type="dxa"/>
          <w:trHeight w:val="117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B53" w:rsidRPr="00CB13A0" w:rsidRDefault="00625B53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</w:t>
            </w:r>
            <w:r w:rsidRPr="00CB13A0">
              <w:rPr>
                <w:rFonts w:ascii="Arial CYR" w:hAnsi="Arial CYR" w:cs="Arial CYR"/>
                <w:sz w:val="14"/>
                <w:szCs w:val="14"/>
              </w:rPr>
              <w:lastRenderedPageBreak/>
              <w:t xml:space="preserve">статьей 227 Налогового кодекса Российской Федерации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B53" w:rsidRPr="00CB13A0" w:rsidRDefault="00625B53" w:rsidP="00CB13A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lastRenderedPageBreak/>
              <w:t> </w:t>
            </w:r>
          </w:p>
        </w:tc>
        <w:tc>
          <w:tcPr>
            <w:tcW w:w="13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B53" w:rsidRPr="00CB13A0" w:rsidRDefault="00625B53" w:rsidP="00CB13A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182 1 01 02040 01 0000 110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B53" w:rsidRPr="00CB13A0" w:rsidRDefault="00625B53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16 630,56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B53" w:rsidRPr="00CB13A0" w:rsidRDefault="00625B53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17 150,88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B53" w:rsidRPr="00CB13A0" w:rsidRDefault="00625B53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625B53" w:rsidRPr="00CB13A0" w:rsidTr="00CB13A0">
        <w:trPr>
          <w:gridAfter w:val="1"/>
          <w:wAfter w:w="928" w:type="dxa"/>
          <w:trHeight w:val="97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B53" w:rsidRPr="00CB13A0" w:rsidRDefault="00625B53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B53" w:rsidRPr="00CB13A0" w:rsidRDefault="00625B53" w:rsidP="00CB13A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3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B53" w:rsidRPr="00CB13A0" w:rsidRDefault="00625B53" w:rsidP="00CB13A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100 1 03 02230 01 0000 110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B53" w:rsidRPr="00CB13A0" w:rsidRDefault="00625B53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797 900,00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B53" w:rsidRPr="00CB13A0" w:rsidRDefault="00625B53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504 739,45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B53" w:rsidRPr="00CB13A0" w:rsidRDefault="00625B53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293 160,55</w:t>
            </w:r>
          </w:p>
        </w:tc>
      </w:tr>
      <w:tr w:rsidR="00625B53" w:rsidRPr="00CB13A0" w:rsidTr="00CB13A0">
        <w:trPr>
          <w:gridAfter w:val="1"/>
          <w:wAfter w:w="928" w:type="dxa"/>
          <w:trHeight w:val="117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B53" w:rsidRPr="00CB13A0" w:rsidRDefault="00625B53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B53" w:rsidRPr="00CB13A0" w:rsidRDefault="00625B53" w:rsidP="00CB13A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3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B53" w:rsidRPr="00CB13A0" w:rsidRDefault="00625B53" w:rsidP="00CB13A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100 1 03 02240 01 0000 110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B53" w:rsidRPr="00CB13A0" w:rsidRDefault="00625B53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9 500,00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B53" w:rsidRPr="00CB13A0" w:rsidRDefault="00625B53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5 123,91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B53" w:rsidRPr="00CB13A0" w:rsidRDefault="00625B53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4 376,09</w:t>
            </w:r>
          </w:p>
        </w:tc>
      </w:tr>
      <w:tr w:rsidR="00625B53" w:rsidRPr="00CB13A0" w:rsidTr="00CB13A0">
        <w:trPr>
          <w:gridAfter w:val="1"/>
          <w:wAfter w:w="928" w:type="dxa"/>
          <w:trHeight w:val="97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B53" w:rsidRPr="00CB13A0" w:rsidRDefault="00625B53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B53" w:rsidRPr="00CB13A0" w:rsidRDefault="00625B53" w:rsidP="00CB13A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3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B53" w:rsidRPr="00CB13A0" w:rsidRDefault="00625B53" w:rsidP="00CB13A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100 1 03 02250 01 0000 110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B53" w:rsidRPr="00CB13A0" w:rsidRDefault="00625B53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998 700,00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B53" w:rsidRPr="00CB13A0" w:rsidRDefault="00625B53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816 269,96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B53" w:rsidRPr="00CB13A0" w:rsidRDefault="00625B53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182 430,04</w:t>
            </w:r>
          </w:p>
        </w:tc>
      </w:tr>
      <w:tr w:rsidR="00625B53" w:rsidRPr="00CB13A0" w:rsidTr="00CB13A0">
        <w:trPr>
          <w:gridAfter w:val="1"/>
          <w:wAfter w:w="928" w:type="dxa"/>
          <w:trHeight w:val="97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B53" w:rsidRPr="00CB13A0" w:rsidRDefault="00625B53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B53" w:rsidRPr="00CB13A0" w:rsidRDefault="00625B53" w:rsidP="00CB13A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3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B53" w:rsidRPr="00CB13A0" w:rsidRDefault="00625B53" w:rsidP="00CB13A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100 1 03 02260 01 0000 110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B53" w:rsidRPr="00CB13A0" w:rsidRDefault="00625B53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-81 500,00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B53" w:rsidRPr="00CB13A0" w:rsidRDefault="00625B53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-97 756,10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B53" w:rsidRPr="00CB13A0" w:rsidRDefault="00625B53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16 256,10</w:t>
            </w:r>
          </w:p>
        </w:tc>
      </w:tr>
      <w:tr w:rsidR="00625B53" w:rsidRPr="00CB13A0" w:rsidTr="00CB13A0">
        <w:trPr>
          <w:gridAfter w:val="1"/>
          <w:wAfter w:w="928" w:type="dxa"/>
          <w:trHeight w:val="39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B53" w:rsidRPr="00CB13A0" w:rsidRDefault="00625B53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Единый сельскохозяйственный налог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B53" w:rsidRPr="00CB13A0" w:rsidRDefault="00625B53" w:rsidP="00CB13A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3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B53" w:rsidRPr="00CB13A0" w:rsidRDefault="00625B53" w:rsidP="00CB13A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182 1 05 03010 01 0000 110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B53" w:rsidRPr="00CB13A0" w:rsidRDefault="00625B53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80 000,00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B53" w:rsidRPr="00CB13A0" w:rsidRDefault="00625B53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72 504,47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B53" w:rsidRPr="00CB13A0" w:rsidRDefault="00625B53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7 495,53</w:t>
            </w:r>
          </w:p>
        </w:tc>
      </w:tr>
      <w:tr w:rsidR="00625B53" w:rsidRPr="00CB13A0" w:rsidTr="00CB13A0">
        <w:trPr>
          <w:gridAfter w:val="1"/>
          <w:wAfter w:w="928" w:type="dxa"/>
          <w:trHeight w:val="58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B53" w:rsidRPr="00CB13A0" w:rsidRDefault="00625B53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B53" w:rsidRPr="00CB13A0" w:rsidRDefault="00625B53" w:rsidP="00CB13A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3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B53" w:rsidRPr="00CB13A0" w:rsidRDefault="00625B53" w:rsidP="00CB13A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182 1 06 01030 10 0000 110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B53" w:rsidRPr="00CB13A0" w:rsidRDefault="00625B53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256 800,00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B53" w:rsidRPr="00CB13A0" w:rsidRDefault="00625B53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284 042,72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B53" w:rsidRPr="00CB13A0" w:rsidRDefault="00625B53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625B53" w:rsidRPr="00CB13A0" w:rsidTr="00CB13A0">
        <w:trPr>
          <w:gridAfter w:val="1"/>
          <w:wAfter w:w="928" w:type="dxa"/>
          <w:trHeight w:val="39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B53" w:rsidRPr="00CB13A0" w:rsidRDefault="00625B53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B53" w:rsidRPr="00CB13A0" w:rsidRDefault="00625B53" w:rsidP="00CB13A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3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B53" w:rsidRPr="00CB13A0" w:rsidRDefault="00625B53" w:rsidP="00CB13A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182 1 06 06033 10 0000 110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B53" w:rsidRPr="00CB13A0" w:rsidRDefault="00625B53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2 544 977,51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B53" w:rsidRPr="00CB13A0" w:rsidRDefault="00625B53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2 579 429,66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B53" w:rsidRPr="00CB13A0" w:rsidRDefault="00625B53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625B53" w:rsidRPr="00CB13A0" w:rsidTr="00CB13A0">
        <w:trPr>
          <w:gridAfter w:val="1"/>
          <w:wAfter w:w="928" w:type="dxa"/>
          <w:trHeight w:val="39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B53" w:rsidRPr="00CB13A0" w:rsidRDefault="00625B53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B53" w:rsidRPr="00CB13A0" w:rsidRDefault="00625B53" w:rsidP="00CB13A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3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B53" w:rsidRPr="00CB13A0" w:rsidRDefault="00625B53" w:rsidP="00CB13A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182 1 06 06043 10 0000 110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B53" w:rsidRPr="00CB13A0" w:rsidRDefault="00625B53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827 122,49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B53" w:rsidRPr="00CB13A0" w:rsidRDefault="00625B53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783 736,56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B53" w:rsidRPr="00CB13A0" w:rsidRDefault="00625B53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43 385,93</w:t>
            </w:r>
          </w:p>
        </w:tc>
      </w:tr>
      <w:tr w:rsidR="00625B53" w:rsidRPr="00CB13A0" w:rsidTr="00CB13A0">
        <w:trPr>
          <w:gridAfter w:val="1"/>
          <w:wAfter w:w="928" w:type="dxa"/>
          <w:trHeight w:val="39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B53" w:rsidRPr="00CB13A0" w:rsidRDefault="00625B53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B53" w:rsidRPr="00CB13A0" w:rsidRDefault="00625B53" w:rsidP="00CB13A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3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B53" w:rsidRPr="00CB13A0" w:rsidRDefault="00625B53" w:rsidP="00CB13A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182 1 09 04053 10 0000 110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B53" w:rsidRPr="00CB13A0" w:rsidRDefault="00625B53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B53" w:rsidRPr="00CB13A0" w:rsidRDefault="00625B53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-5 533,56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B53" w:rsidRPr="00CB13A0" w:rsidRDefault="00625B53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5 533,56</w:t>
            </w:r>
          </w:p>
        </w:tc>
      </w:tr>
      <w:tr w:rsidR="00625B53" w:rsidRPr="00CB13A0" w:rsidTr="00CB13A0">
        <w:trPr>
          <w:gridAfter w:val="1"/>
          <w:wAfter w:w="928" w:type="dxa"/>
          <w:trHeight w:val="97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B53" w:rsidRPr="00CB13A0" w:rsidRDefault="00625B53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B53" w:rsidRPr="00CB13A0" w:rsidRDefault="00625B53" w:rsidP="00CB13A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3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B53" w:rsidRPr="00CB13A0" w:rsidRDefault="00625B53" w:rsidP="00CB13A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193 1 11 05035 10 0000 120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B53" w:rsidRPr="00CB13A0" w:rsidRDefault="00625B53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467 400,00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B53" w:rsidRPr="00CB13A0" w:rsidRDefault="00625B53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503 126,04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B53" w:rsidRPr="00CB13A0" w:rsidRDefault="00625B53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625B53" w:rsidRPr="00CB13A0" w:rsidTr="00CB13A0">
        <w:trPr>
          <w:gridAfter w:val="1"/>
          <w:wAfter w:w="928" w:type="dxa"/>
          <w:trHeight w:val="39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B53" w:rsidRPr="00CB13A0" w:rsidRDefault="00625B53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B53" w:rsidRPr="00CB13A0" w:rsidRDefault="00625B53" w:rsidP="00CB13A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3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B53" w:rsidRPr="00CB13A0" w:rsidRDefault="00625B53" w:rsidP="00CB13A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193 1 13 01995 10 0000 130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B53" w:rsidRPr="00CB13A0" w:rsidRDefault="00625B53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191 500,00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B53" w:rsidRPr="00CB13A0" w:rsidRDefault="00625B53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B53" w:rsidRPr="00CB13A0" w:rsidRDefault="00625B53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191 500,00</w:t>
            </w:r>
          </w:p>
        </w:tc>
      </w:tr>
      <w:tr w:rsidR="00625B53" w:rsidRPr="00CB13A0" w:rsidTr="00CB13A0">
        <w:trPr>
          <w:gridAfter w:val="1"/>
          <w:wAfter w:w="928" w:type="dxa"/>
          <w:trHeight w:val="58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B53" w:rsidRPr="00CB13A0" w:rsidRDefault="00625B53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B53" w:rsidRPr="00CB13A0" w:rsidRDefault="00625B53" w:rsidP="00CB13A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3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B53" w:rsidRPr="00CB13A0" w:rsidRDefault="00625B53" w:rsidP="00CB13A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193 1 16 90050 10 0000 140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B53" w:rsidRPr="00CB13A0" w:rsidRDefault="00625B53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B53" w:rsidRPr="00CB13A0" w:rsidRDefault="00625B53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7 000,00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B53" w:rsidRPr="00CB13A0" w:rsidRDefault="00625B53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</w:tr>
      <w:tr w:rsidR="00625B53" w:rsidRPr="00CB13A0" w:rsidTr="00CB13A0">
        <w:trPr>
          <w:gridAfter w:val="1"/>
          <w:wAfter w:w="928" w:type="dxa"/>
          <w:trHeight w:val="39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B53" w:rsidRPr="00CB13A0" w:rsidRDefault="00625B53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БЕЗВОЗМЕЗДНЫЕ ПОСТУПЛЕНИЯ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B53" w:rsidRPr="00CB13A0" w:rsidRDefault="00625B53" w:rsidP="00CB13A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3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B53" w:rsidRPr="00CB13A0" w:rsidRDefault="00625B53" w:rsidP="00CB13A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000 2 00 00000 00 0000 000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B53" w:rsidRPr="00CB13A0" w:rsidRDefault="00625B53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17 333 677,39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B53" w:rsidRPr="00CB13A0" w:rsidRDefault="00625B53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17 287 787,82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B53" w:rsidRPr="00CB13A0" w:rsidRDefault="00625B53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45 889,57</w:t>
            </w:r>
          </w:p>
        </w:tc>
      </w:tr>
      <w:tr w:rsidR="00625B53" w:rsidRPr="00CB13A0" w:rsidTr="00CB13A0">
        <w:trPr>
          <w:gridAfter w:val="1"/>
          <w:wAfter w:w="928" w:type="dxa"/>
          <w:trHeight w:val="39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B53" w:rsidRPr="00CB13A0" w:rsidRDefault="00625B53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B53" w:rsidRPr="00CB13A0" w:rsidRDefault="00625B53" w:rsidP="00CB13A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3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B53" w:rsidRPr="00CB13A0" w:rsidRDefault="00625B53" w:rsidP="00CB13A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000 2 02 00000 00 0000 000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B53" w:rsidRPr="00CB13A0" w:rsidRDefault="00625B53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17 333 677,39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B53" w:rsidRPr="00CB13A0" w:rsidRDefault="00625B53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17 333 677,39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B53" w:rsidRPr="00CB13A0" w:rsidRDefault="00625B53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625B53" w:rsidRPr="00CB13A0" w:rsidTr="00CB13A0">
        <w:trPr>
          <w:gridAfter w:val="1"/>
          <w:wAfter w:w="928" w:type="dxa"/>
          <w:trHeight w:val="39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B53" w:rsidRPr="00CB13A0" w:rsidRDefault="00625B53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Дотации бюджетам бюджетной системы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B53" w:rsidRPr="00CB13A0" w:rsidRDefault="00625B53" w:rsidP="00CB13A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3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B53" w:rsidRPr="00CB13A0" w:rsidRDefault="00625B53" w:rsidP="00CB13A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000 2 02 10000 00 0000 151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B53" w:rsidRPr="00CB13A0" w:rsidRDefault="00625B53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5 255 000,00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B53" w:rsidRPr="00CB13A0" w:rsidRDefault="00625B53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5 255 000,00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B53" w:rsidRPr="00CB13A0" w:rsidRDefault="00625B53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625B53" w:rsidRPr="00CB13A0" w:rsidTr="00CB13A0">
        <w:trPr>
          <w:gridAfter w:val="1"/>
          <w:wAfter w:w="928" w:type="dxa"/>
          <w:trHeight w:val="39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B53" w:rsidRPr="00CB13A0" w:rsidRDefault="00625B53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Дотации на выравнивание бюджетной обеспеченности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B53" w:rsidRPr="00CB13A0" w:rsidRDefault="00625B53" w:rsidP="00CB13A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3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B53" w:rsidRPr="00CB13A0" w:rsidRDefault="00625B53" w:rsidP="00CB13A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000 2 02 15001 00 0000 151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B53" w:rsidRPr="00CB13A0" w:rsidRDefault="00625B53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5 255 000,00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B53" w:rsidRPr="00CB13A0" w:rsidRDefault="00625B53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5 255 000,00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B53" w:rsidRPr="00CB13A0" w:rsidRDefault="00625B53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625B53" w:rsidRPr="00CB13A0" w:rsidTr="00CB13A0">
        <w:trPr>
          <w:gridAfter w:val="1"/>
          <w:wAfter w:w="928" w:type="dxa"/>
          <w:trHeight w:val="39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B53" w:rsidRPr="00CB13A0" w:rsidRDefault="00625B53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B53" w:rsidRPr="00CB13A0" w:rsidRDefault="00625B53" w:rsidP="00CB13A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3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B53" w:rsidRPr="00CB13A0" w:rsidRDefault="00625B53" w:rsidP="00CB13A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193 2 02 15001 10 0000 151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B53" w:rsidRPr="00CB13A0" w:rsidRDefault="00625B53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5 255 000,00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B53" w:rsidRPr="00CB13A0" w:rsidRDefault="00625B53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5 255 000,00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B53" w:rsidRPr="00CB13A0" w:rsidRDefault="00625B53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625B53" w:rsidRPr="00CB13A0" w:rsidTr="00CB13A0">
        <w:trPr>
          <w:gridAfter w:val="1"/>
          <w:wAfter w:w="928" w:type="dxa"/>
          <w:trHeight w:val="39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B53" w:rsidRPr="00CB13A0" w:rsidRDefault="00625B53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B53" w:rsidRPr="00CB13A0" w:rsidRDefault="00625B53" w:rsidP="00CB13A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3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B53" w:rsidRPr="00CB13A0" w:rsidRDefault="00625B53" w:rsidP="00CB13A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000 2 02 20000 00 0000 151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B53" w:rsidRPr="00CB13A0" w:rsidRDefault="00625B53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4 409 700,00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B53" w:rsidRPr="00CB13A0" w:rsidRDefault="00625B53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4 409 700,00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B53" w:rsidRPr="00CB13A0" w:rsidRDefault="00625B53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625B53" w:rsidRPr="00CB13A0" w:rsidTr="00CB13A0">
        <w:trPr>
          <w:gridAfter w:val="1"/>
          <w:wAfter w:w="928" w:type="dxa"/>
          <w:trHeight w:val="39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B53" w:rsidRPr="00CB13A0" w:rsidRDefault="00625B53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lastRenderedPageBreak/>
              <w:t>Прочие субсидии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B53" w:rsidRPr="00CB13A0" w:rsidRDefault="00625B53" w:rsidP="00CB13A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3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B53" w:rsidRPr="00CB13A0" w:rsidRDefault="00625B53" w:rsidP="00CB13A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000 2 02 29999 00 0000 151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B53" w:rsidRPr="00CB13A0" w:rsidRDefault="00625B53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4 409 700,00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B53" w:rsidRPr="00CB13A0" w:rsidRDefault="00625B53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4 409 700,00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B53" w:rsidRPr="00CB13A0" w:rsidRDefault="00625B53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625B53" w:rsidRPr="00CB13A0" w:rsidTr="00CB13A0">
        <w:trPr>
          <w:gridAfter w:val="1"/>
          <w:wAfter w:w="928" w:type="dxa"/>
          <w:trHeight w:val="39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B53" w:rsidRPr="00CB13A0" w:rsidRDefault="00625B53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Прочие субсидии бюджетам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B53" w:rsidRPr="00CB13A0" w:rsidRDefault="00625B53" w:rsidP="00CB13A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3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B53" w:rsidRPr="00CB13A0" w:rsidRDefault="00625B53" w:rsidP="00CB13A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193 2 02 29999 10 0000 151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B53" w:rsidRPr="00CB13A0" w:rsidRDefault="00625B53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4 409 700,00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B53" w:rsidRPr="00CB13A0" w:rsidRDefault="00625B53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4 409 700,00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B53" w:rsidRPr="00CB13A0" w:rsidRDefault="00625B53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625B53" w:rsidRPr="00CB13A0" w:rsidTr="00CB13A0">
        <w:trPr>
          <w:gridAfter w:val="1"/>
          <w:wAfter w:w="928" w:type="dxa"/>
          <w:trHeight w:val="39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B53" w:rsidRPr="00CB13A0" w:rsidRDefault="00625B53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Субвенции бюджетам бюджетной системы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B53" w:rsidRPr="00CB13A0" w:rsidRDefault="00625B53" w:rsidP="00CB13A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3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B53" w:rsidRPr="00CB13A0" w:rsidRDefault="00625B53" w:rsidP="00CB13A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000 2 02 30000 00 0000 151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B53" w:rsidRPr="00CB13A0" w:rsidRDefault="00625B53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214 510,00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B53" w:rsidRPr="00CB13A0" w:rsidRDefault="00625B53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214 510,00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B53" w:rsidRPr="00CB13A0" w:rsidRDefault="00625B53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625B53" w:rsidRPr="00CB13A0" w:rsidTr="00CB13A0">
        <w:trPr>
          <w:gridAfter w:val="1"/>
          <w:wAfter w:w="928" w:type="dxa"/>
          <w:trHeight w:val="39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B53" w:rsidRPr="00CB13A0" w:rsidRDefault="00625B53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B53" w:rsidRPr="00CB13A0" w:rsidRDefault="00625B53" w:rsidP="00CB13A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3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B53" w:rsidRPr="00CB13A0" w:rsidRDefault="00625B53" w:rsidP="00CB13A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000 2 02 30024 00 0000 151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B53" w:rsidRPr="00CB13A0" w:rsidRDefault="00625B53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110,00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B53" w:rsidRPr="00CB13A0" w:rsidRDefault="00625B53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110,00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B53" w:rsidRPr="00CB13A0" w:rsidRDefault="00625B53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625B53" w:rsidRPr="00CB13A0" w:rsidTr="00CB13A0">
        <w:trPr>
          <w:gridAfter w:val="1"/>
          <w:wAfter w:w="928" w:type="dxa"/>
          <w:trHeight w:val="39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B53" w:rsidRPr="00CB13A0" w:rsidRDefault="00625B53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B53" w:rsidRPr="00CB13A0" w:rsidRDefault="00625B53" w:rsidP="00CB13A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3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B53" w:rsidRPr="00CB13A0" w:rsidRDefault="00625B53" w:rsidP="00CB13A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193 2 02 30024 10 0000 151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B53" w:rsidRPr="00CB13A0" w:rsidRDefault="00625B53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110,00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B53" w:rsidRPr="00CB13A0" w:rsidRDefault="00625B53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110,00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B53" w:rsidRPr="00CB13A0" w:rsidRDefault="00625B53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625B53" w:rsidRPr="00CB13A0" w:rsidTr="00CB13A0">
        <w:trPr>
          <w:gridAfter w:val="1"/>
          <w:wAfter w:w="928" w:type="dxa"/>
          <w:trHeight w:val="58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B53" w:rsidRPr="00CB13A0" w:rsidRDefault="00625B53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B53" w:rsidRPr="00CB13A0" w:rsidRDefault="00625B53" w:rsidP="00CB13A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3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B53" w:rsidRPr="00CB13A0" w:rsidRDefault="00625B53" w:rsidP="00CB13A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000 2 02 35118 00 0000 151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B53" w:rsidRPr="00CB13A0" w:rsidRDefault="00625B53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214 400,00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B53" w:rsidRPr="00CB13A0" w:rsidRDefault="00625B53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214 400,00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B53" w:rsidRPr="00CB13A0" w:rsidRDefault="00625B53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625B53" w:rsidRPr="00CB13A0" w:rsidTr="00CB13A0">
        <w:trPr>
          <w:gridAfter w:val="1"/>
          <w:wAfter w:w="928" w:type="dxa"/>
          <w:trHeight w:val="58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B53" w:rsidRPr="00CB13A0" w:rsidRDefault="00625B53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B53" w:rsidRPr="00CB13A0" w:rsidRDefault="00625B53" w:rsidP="00CB13A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3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B53" w:rsidRPr="00CB13A0" w:rsidRDefault="00625B53" w:rsidP="00CB13A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193 2 02 35118 10 0000 151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B53" w:rsidRPr="00CB13A0" w:rsidRDefault="00625B53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214 400,00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B53" w:rsidRPr="00CB13A0" w:rsidRDefault="00625B53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214 400,00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B53" w:rsidRPr="00CB13A0" w:rsidRDefault="00625B53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625B53" w:rsidRPr="00CB13A0" w:rsidTr="00CB13A0">
        <w:trPr>
          <w:gridAfter w:val="1"/>
          <w:wAfter w:w="928" w:type="dxa"/>
          <w:trHeight w:val="39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B53" w:rsidRPr="00CB13A0" w:rsidRDefault="00625B53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B53" w:rsidRPr="00CB13A0" w:rsidRDefault="00625B53" w:rsidP="00CB13A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3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B53" w:rsidRPr="00CB13A0" w:rsidRDefault="00625B53" w:rsidP="00CB13A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000 2 02 40000 00 0000 151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B53" w:rsidRPr="00CB13A0" w:rsidRDefault="00625B53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7 454 467,39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B53" w:rsidRPr="00CB13A0" w:rsidRDefault="00625B53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7 454 467,39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B53" w:rsidRPr="00CB13A0" w:rsidRDefault="00625B53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625B53" w:rsidRPr="00CB13A0" w:rsidTr="00CB13A0">
        <w:trPr>
          <w:gridAfter w:val="1"/>
          <w:wAfter w:w="928" w:type="dxa"/>
          <w:trHeight w:val="78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B53" w:rsidRPr="00CB13A0" w:rsidRDefault="00625B53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B53" w:rsidRPr="00CB13A0" w:rsidRDefault="00625B53" w:rsidP="00CB13A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3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B53" w:rsidRPr="00CB13A0" w:rsidRDefault="00625B53" w:rsidP="00CB13A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000 2 02 45160 00 0000 151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B53" w:rsidRPr="00CB13A0" w:rsidRDefault="00625B53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600 000,00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B53" w:rsidRPr="00CB13A0" w:rsidRDefault="00625B53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600 000,00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B53" w:rsidRPr="00CB13A0" w:rsidRDefault="00625B53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625B53" w:rsidRPr="00CB13A0" w:rsidTr="00CB13A0">
        <w:trPr>
          <w:gridAfter w:val="1"/>
          <w:wAfter w:w="928" w:type="dxa"/>
          <w:trHeight w:val="78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B53" w:rsidRPr="00CB13A0" w:rsidRDefault="00625B53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B53" w:rsidRPr="00CB13A0" w:rsidRDefault="00625B53" w:rsidP="00CB13A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3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B53" w:rsidRPr="00CB13A0" w:rsidRDefault="00625B53" w:rsidP="00CB13A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193 2 02 45160 10 0000 151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B53" w:rsidRPr="00CB13A0" w:rsidRDefault="00625B53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600 000,00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B53" w:rsidRPr="00CB13A0" w:rsidRDefault="00625B53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600 000,00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B53" w:rsidRPr="00CB13A0" w:rsidRDefault="00625B53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625B53" w:rsidRPr="00CB13A0" w:rsidTr="00CB13A0">
        <w:trPr>
          <w:gridAfter w:val="1"/>
          <w:wAfter w:w="928" w:type="dxa"/>
          <w:trHeight w:val="39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B53" w:rsidRPr="00CB13A0" w:rsidRDefault="00625B53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Прочие межбюджетные трансферты, передаваемые бюджетам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B53" w:rsidRPr="00CB13A0" w:rsidRDefault="00625B53" w:rsidP="00CB13A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3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B53" w:rsidRPr="00CB13A0" w:rsidRDefault="00625B53" w:rsidP="00CB13A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000 2 02 49999 00 0000 151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B53" w:rsidRPr="00CB13A0" w:rsidRDefault="00625B53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6 854 467,39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B53" w:rsidRPr="00CB13A0" w:rsidRDefault="00625B53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6 854 467,39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B53" w:rsidRPr="00CB13A0" w:rsidRDefault="00625B53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625B53" w:rsidRPr="00CB13A0" w:rsidTr="00CB13A0">
        <w:trPr>
          <w:gridAfter w:val="1"/>
          <w:wAfter w:w="928" w:type="dxa"/>
          <w:trHeight w:val="39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B53" w:rsidRPr="00CB13A0" w:rsidRDefault="00625B53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B53" w:rsidRPr="00CB13A0" w:rsidRDefault="00625B53" w:rsidP="00CB13A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3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B53" w:rsidRPr="00CB13A0" w:rsidRDefault="00625B53" w:rsidP="00CB13A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193 2 02 49999 10 0000 151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B53" w:rsidRPr="00CB13A0" w:rsidRDefault="00625B53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6 854 467,39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B53" w:rsidRPr="00CB13A0" w:rsidRDefault="00625B53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6 854 467,39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B53" w:rsidRPr="00CB13A0" w:rsidRDefault="00625B53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625B53" w:rsidRPr="00CB13A0" w:rsidTr="00CB13A0">
        <w:trPr>
          <w:gridAfter w:val="1"/>
          <w:wAfter w:w="928" w:type="dxa"/>
          <w:trHeight w:val="58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B53" w:rsidRPr="00CB13A0" w:rsidRDefault="00625B53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B53" w:rsidRPr="00CB13A0" w:rsidRDefault="00625B53" w:rsidP="00CB13A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3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B53" w:rsidRPr="00CB13A0" w:rsidRDefault="00625B53" w:rsidP="00CB13A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000 2 19 00000 00 0000 000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B53" w:rsidRPr="00CB13A0" w:rsidRDefault="00625B53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B53" w:rsidRPr="00CB13A0" w:rsidRDefault="00625B53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-45 889,57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B53" w:rsidRPr="00CB13A0" w:rsidRDefault="00625B53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45 889,57</w:t>
            </w:r>
          </w:p>
        </w:tc>
      </w:tr>
      <w:tr w:rsidR="00625B53" w:rsidRPr="00CB13A0" w:rsidTr="00CB13A0">
        <w:trPr>
          <w:gridAfter w:val="1"/>
          <w:wAfter w:w="928" w:type="dxa"/>
          <w:trHeight w:val="60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B53" w:rsidRPr="00CB13A0" w:rsidRDefault="00625B53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B53" w:rsidRPr="00CB13A0" w:rsidRDefault="00625B53" w:rsidP="00CB13A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3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B53" w:rsidRPr="00CB13A0" w:rsidRDefault="00625B53" w:rsidP="00CB13A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193 2 19 60010 10 0000 151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B53" w:rsidRPr="00CB13A0" w:rsidRDefault="00625B53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B53" w:rsidRPr="00CB13A0" w:rsidRDefault="00625B53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-45 889,57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B53" w:rsidRPr="00CB13A0" w:rsidRDefault="00625B53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45 889,57</w:t>
            </w:r>
          </w:p>
        </w:tc>
      </w:tr>
    </w:tbl>
    <w:p w:rsidR="00973164" w:rsidRDefault="00973164" w:rsidP="00CB13A0">
      <w:pPr>
        <w:ind w:left="-567" w:firstLine="567"/>
      </w:pPr>
    </w:p>
    <w:p w:rsidR="00973164" w:rsidRDefault="00973164"/>
    <w:p w:rsidR="00973164" w:rsidRDefault="00973164"/>
    <w:p w:rsidR="00625B53" w:rsidRDefault="00625B53"/>
    <w:p w:rsidR="00625B53" w:rsidRDefault="00625B53"/>
    <w:p w:rsidR="00625B53" w:rsidRDefault="00625B53"/>
    <w:p w:rsidR="00625B53" w:rsidRDefault="00625B53"/>
    <w:p w:rsidR="00625B53" w:rsidRDefault="00625B53"/>
    <w:p w:rsidR="003D5644" w:rsidRDefault="003D5644"/>
    <w:p w:rsidR="003D5644" w:rsidRDefault="003D5644"/>
    <w:p w:rsidR="003D5644" w:rsidRDefault="003D5644"/>
    <w:p w:rsidR="003D5644" w:rsidRDefault="003D5644"/>
    <w:p w:rsidR="003D5644" w:rsidRDefault="003D5644"/>
    <w:p w:rsidR="003D5644" w:rsidRDefault="003D5644"/>
    <w:p w:rsidR="003D5644" w:rsidRDefault="003D5644"/>
    <w:p w:rsidR="003D5644" w:rsidRDefault="003D5644"/>
    <w:p w:rsidR="003D5644" w:rsidRDefault="003D5644"/>
    <w:p w:rsidR="003D5644" w:rsidRDefault="003D5644"/>
    <w:p w:rsidR="003D5644" w:rsidRDefault="003D5644"/>
    <w:p w:rsidR="003D5644" w:rsidRDefault="003D5644"/>
    <w:p w:rsidR="003D5644" w:rsidRDefault="003D5644"/>
    <w:p w:rsidR="003D5644" w:rsidRDefault="003D5644"/>
    <w:p w:rsidR="00625B53" w:rsidRDefault="00625B53" w:rsidP="00625B53">
      <w:pPr>
        <w:tabs>
          <w:tab w:val="left" w:pos="6135"/>
        </w:tabs>
        <w:jc w:val="right"/>
        <w:rPr>
          <w:rFonts w:ascii="Arial" w:eastAsiaTheme="minorHAnsi" w:hAnsi="Arial" w:cs="Arial"/>
          <w:color w:val="000000"/>
          <w:sz w:val="16"/>
          <w:szCs w:val="16"/>
          <w:lang w:eastAsia="en-US"/>
        </w:rPr>
      </w:pPr>
      <w:r>
        <w:tab/>
      </w:r>
      <w:r>
        <w:rPr>
          <w:rFonts w:ascii="Arial" w:eastAsiaTheme="minorHAnsi" w:hAnsi="Arial" w:cs="Arial"/>
          <w:color w:val="000000"/>
          <w:sz w:val="16"/>
          <w:szCs w:val="16"/>
          <w:lang w:eastAsia="en-US"/>
        </w:rPr>
        <w:t>Приложение №2</w:t>
      </w:r>
    </w:p>
    <w:p w:rsidR="00625B53" w:rsidRDefault="003D5644" w:rsidP="00625B53">
      <w:pPr>
        <w:tabs>
          <w:tab w:val="left" w:pos="6135"/>
        </w:tabs>
        <w:jc w:val="right"/>
        <w:rPr>
          <w:rFonts w:ascii="Arial" w:eastAsiaTheme="minorHAnsi" w:hAnsi="Arial" w:cs="Arial"/>
          <w:color w:val="000000"/>
          <w:sz w:val="16"/>
          <w:szCs w:val="16"/>
          <w:lang w:eastAsia="en-US"/>
        </w:rPr>
      </w:pPr>
      <w:r>
        <w:rPr>
          <w:rFonts w:ascii="Arial" w:eastAsiaTheme="minorHAnsi" w:hAnsi="Arial" w:cs="Arial"/>
          <w:color w:val="000000"/>
          <w:sz w:val="16"/>
          <w:szCs w:val="16"/>
          <w:lang w:eastAsia="en-US"/>
        </w:rPr>
        <w:t xml:space="preserve"> к решению 27</w:t>
      </w:r>
      <w:r w:rsidR="00625B53">
        <w:rPr>
          <w:rFonts w:ascii="Arial" w:eastAsiaTheme="minorHAnsi" w:hAnsi="Arial" w:cs="Arial"/>
          <w:color w:val="000000"/>
          <w:sz w:val="16"/>
          <w:szCs w:val="16"/>
          <w:lang w:eastAsia="en-US"/>
        </w:rPr>
        <w:t xml:space="preserve"> сессии </w:t>
      </w:r>
    </w:p>
    <w:p w:rsidR="00625B53" w:rsidRDefault="003D5644" w:rsidP="00625B53">
      <w:pPr>
        <w:tabs>
          <w:tab w:val="left" w:pos="6135"/>
        </w:tabs>
        <w:jc w:val="right"/>
      </w:pPr>
      <w:r>
        <w:rPr>
          <w:rFonts w:ascii="Arial" w:eastAsiaTheme="minorHAnsi" w:hAnsi="Arial" w:cs="Arial"/>
          <w:color w:val="000000"/>
          <w:sz w:val="16"/>
          <w:szCs w:val="16"/>
          <w:lang w:eastAsia="en-US"/>
        </w:rPr>
        <w:t>Совета депутатов от  12.07.2018г. №1</w:t>
      </w:r>
    </w:p>
    <w:p w:rsidR="00625B53" w:rsidRDefault="00625B53" w:rsidP="00625B53">
      <w:pPr>
        <w:jc w:val="right"/>
      </w:pPr>
    </w:p>
    <w:p w:rsidR="00625B53" w:rsidRDefault="00625B53"/>
    <w:p w:rsidR="00973164" w:rsidRDefault="00973164" w:rsidP="00CB13A0">
      <w:pPr>
        <w:ind w:left="-426" w:firstLine="426"/>
      </w:pPr>
    </w:p>
    <w:p w:rsidR="00973164" w:rsidRDefault="00973164"/>
    <w:tbl>
      <w:tblPr>
        <w:tblW w:w="9781" w:type="dxa"/>
        <w:tblInd w:w="-459" w:type="dxa"/>
        <w:tblLook w:val="04A0"/>
      </w:tblPr>
      <w:tblGrid>
        <w:gridCol w:w="3119"/>
        <w:gridCol w:w="601"/>
        <w:gridCol w:w="1383"/>
        <w:gridCol w:w="1843"/>
        <w:gridCol w:w="1418"/>
        <w:gridCol w:w="1417"/>
      </w:tblGrid>
      <w:tr w:rsidR="00CB13A0" w:rsidRPr="00CB13A0" w:rsidTr="00834936">
        <w:trPr>
          <w:trHeight w:val="300"/>
        </w:trPr>
        <w:tc>
          <w:tcPr>
            <w:tcW w:w="83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3A0" w:rsidRPr="00CB13A0" w:rsidRDefault="00CB13A0" w:rsidP="00CB13A0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CB13A0">
              <w:rPr>
                <w:rFonts w:ascii="Arial CYR" w:hAnsi="Arial CYR" w:cs="Arial CYR"/>
                <w:b/>
                <w:bCs/>
                <w:sz w:val="22"/>
                <w:szCs w:val="22"/>
              </w:rPr>
              <w:t xml:space="preserve">                          2. Расходы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B13A0" w:rsidRPr="00CB13A0" w:rsidTr="00834936">
        <w:trPr>
          <w:trHeight w:val="27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B13A0" w:rsidRPr="00CB13A0" w:rsidTr="00834936">
        <w:trPr>
          <w:trHeight w:val="450"/>
        </w:trPr>
        <w:tc>
          <w:tcPr>
            <w:tcW w:w="311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Код стро-ки</w:t>
            </w:r>
          </w:p>
        </w:tc>
        <w:tc>
          <w:tcPr>
            <w:tcW w:w="138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Неисполненные назначения</w:t>
            </w:r>
          </w:p>
        </w:tc>
      </w:tr>
      <w:tr w:rsidR="00CB13A0" w:rsidRPr="00CB13A0" w:rsidTr="00834936">
        <w:trPr>
          <w:trHeight w:val="255"/>
        </w:trPr>
        <w:tc>
          <w:tcPr>
            <w:tcW w:w="311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8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CB13A0" w:rsidRPr="00CB13A0" w:rsidTr="00834936">
        <w:trPr>
          <w:trHeight w:val="255"/>
        </w:trPr>
        <w:tc>
          <w:tcPr>
            <w:tcW w:w="311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8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CB13A0" w:rsidRPr="00CB13A0" w:rsidTr="00834936">
        <w:trPr>
          <w:trHeight w:val="255"/>
        </w:trPr>
        <w:tc>
          <w:tcPr>
            <w:tcW w:w="311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8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CB13A0" w:rsidRPr="00CB13A0" w:rsidTr="00834936">
        <w:trPr>
          <w:trHeight w:val="195"/>
        </w:trPr>
        <w:tc>
          <w:tcPr>
            <w:tcW w:w="311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8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CB13A0" w:rsidRPr="00CB13A0" w:rsidTr="00834936">
        <w:trPr>
          <w:trHeight w:val="27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13A0" w:rsidRPr="00CB13A0" w:rsidRDefault="00CB13A0" w:rsidP="00CB13A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13A0" w:rsidRPr="00CB13A0" w:rsidRDefault="00CB13A0" w:rsidP="00CB13A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13A0" w:rsidRPr="00CB13A0" w:rsidRDefault="00CB13A0" w:rsidP="00CB13A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13A0" w:rsidRPr="00CB13A0" w:rsidRDefault="00CB13A0" w:rsidP="00CB13A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13A0" w:rsidRPr="00CB13A0" w:rsidRDefault="00CB13A0" w:rsidP="00CB13A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13A0" w:rsidRPr="00CB13A0" w:rsidRDefault="00CB13A0" w:rsidP="00CB13A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</w:tr>
      <w:tr w:rsidR="00CB13A0" w:rsidRPr="00CB13A0" w:rsidTr="00834936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Расходы бюджета - всего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000 9600 0000000000 000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29 512 933,92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28 895 935,91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616 998,01</w:t>
            </w:r>
          </w:p>
        </w:tc>
      </w:tr>
      <w:tr w:rsidR="00CB13A0" w:rsidRPr="00CB13A0" w:rsidTr="00834936">
        <w:trPr>
          <w:trHeight w:val="58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193 0102 0000000000 000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464 284,00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464 284,00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CB13A0" w:rsidRPr="00CB13A0" w:rsidTr="00834936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Глава муниципального образования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193 0102 7000001020 000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464 284,00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464 284,00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CB13A0" w:rsidRPr="00CB13A0" w:rsidTr="00834936">
        <w:trPr>
          <w:trHeight w:val="9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193 0102 7000001020 100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464 284,00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464 284,00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CB13A0" w:rsidRPr="00CB13A0" w:rsidTr="00834936">
        <w:trPr>
          <w:trHeight w:val="3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193 0102 7000001020 120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464 284,00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464 284,00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CB13A0" w:rsidRPr="00CB13A0" w:rsidTr="00834936">
        <w:trPr>
          <w:trHeight w:val="3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193 0102 7000001020 121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356 356,30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356 356,30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CB13A0" w:rsidRPr="00CB13A0" w:rsidTr="00834936">
        <w:trPr>
          <w:trHeight w:val="78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193 0102 7000001020 129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107 927,70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107 927,70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CB13A0" w:rsidRPr="00CB13A0" w:rsidTr="00834936">
        <w:trPr>
          <w:trHeight w:val="78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193 0103 0000000000 000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CB13A0" w:rsidRPr="00CB13A0" w:rsidTr="00834936">
        <w:trPr>
          <w:trHeight w:val="58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обеспечение деятельности и содержание законодательных (представительных) органов Администрации Кочковсчкого сельсовета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193 0103 7000001330 000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CB13A0" w:rsidRPr="00CB13A0" w:rsidTr="00834936">
        <w:trPr>
          <w:trHeight w:val="3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193 0103 7000001330 200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CB13A0" w:rsidRPr="00CB13A0" w:rsidTr="00834936">
        <w:trPr>
          <w:trHeight w:val="58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193 0103 7000001330 240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CB13A0" w:rsidRPr="00CB13A0" w:rsidTr="00834936">
        <w:trPr>
          <w:trHeight w:val="58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193 0103 7000001330 244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CB13A0" w:rsidRPr="00CB13A0" w:rsidTr="00834936">
        <w:trPr>
          <w:trHeight w:val="78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193 0104 0000000000 000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3 934 945,24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3 895 200,34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39 744,90</w:t>
            </w:r>
          </w:p>
        </w:tc>
      </w:tr>
      <w:tr w:rsidR="00CB13A0" w:rsidRPr="00CB13A0" w:rsidTr="00834936">
        <w:trPr>
          <w:trHeight w:val="9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бюджета.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193 0104 0500070190 000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110,00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110,00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CB13A0" w:rsidRPr="00CB13A0" w:rsidTr="00834936">
        <w:trPr>
          <w:trHeight w:val="3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193 0104 0500070190 200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110,00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110,00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CB13A0" w:rsidRPr="00CB13A0" w:rsidTr="00834936">
        <w:trPr>
          <w:trHeight w:val="58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193 0104 0500070190 240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110,00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110,00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CB13A0" w:rsidRPr="00CB13A0" w:rsidTr="00834936">
        <w:trPr>
          <w:trHeight w:val="58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193 0104 0500070190 244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110,00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110,00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CB13A0" w:rsidRPr="00CB13A0" w:rsidTr="00834936">
        <w:trPr>
          <w:trHeight w:val="58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Обеспечение деятельности и содержание исполнительной власти органов местного самоуправления, местных администраций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193 0104 7000001040 000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3 934 835,24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3 895 090,34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39 744,90</w:t>
            </w:r>
          </w:p>
        </w:tc>
      </w:tr>
      <w:tr w:rsidR="00CB13A0" w:rsidRPr="00CB13A0" w:rsidTr="00834936">
        <w:trPr>
          <w:trHeight w:val="9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193 0104 7000001040 100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3 366 879,79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3 366 879,79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CB13A0" w:rsidRPr="00CB13A0" w:rsidTr="00834936">
        <w:trPr>
          <w:trHeight w:val="3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193 0104 7000001040 120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3 366 879,79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3 366 879,79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CB13A0" w:rsidRPr="00CB13A0" w:rsidTr="00834936">
        <w:trPr>
          <w:trHeight w:val="3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193 0104 7000001040 121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2 634 257,14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2 634 257,14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CB13A0" w:rsidRPr="00CB13A0" w:rsidTr="00834936">
        <w:trPr>
          <w:trHeight w:val="58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193 0104 7000001040 122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13 230,00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13 230,00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CB13A0" w:rsidRPr="00CB13A0" w:rsidTr="00834936">
        <w:trPr>
          <w:trHeight w:val="78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193 0104 7000001040 129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719 392,65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719 392,65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CB13A0" w:rsidRPr="00CB13A0" w:rsidTr="00834936">
        <w:trPr>
          <w:trHeight w:val="3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193 0104 7000001040 200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522 974,73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483 229,83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39 744,90</w:t>
            </w:r>
          </w:p>
        </w:tc>
      </w:tr>
      <w:tr w:rsidR="00CB13A0" w:rsidRPr="00CB13A0" w:rsidTr="00834936">
        <w:trPr>
          <w:trHeight w:val="58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193 0104 7000001040 240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522 974,73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483 229,83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39 744,90</w:t>
            </w:r>
          </w:p>
        </w:tc>
      </w:tr>
      <w:tr w:rsidR="00CB13A0" w:rsidRPr="00CB13A0" w:rsidTr="00834936">
        <w:trPr>
          <w:trHeight w:val="3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193 0104 7000001040 242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240 089,28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215 065,82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25 023,46</w:t>
            </w:r>
          </w:p>
        </w:tc>
      </w:tr>
      <w:tr w:rsidR="00CB13A0" w:rsidRPr="00CB13A0" w:rsidTr="00834936">
        <w:trPr>
          <w:trHeight w:val="58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193 0104 7000001040 244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282 885,45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268 164,01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14 721,44</w:t>
            </w:r>
          </w:p>
        </w:tc>
      </w:tr>
      <w:tr w:rsidR="00CB13A0" w:rsidRPr="00CB13A0" w:rsidTr="00834936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193 0104 7000001040 800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44 980,72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44 980,72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CB13A0" w:rsidRPr="00CB13A0" w:rsidTr="00834936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193 0104 7000001040 850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44 980,72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44 980,72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CB13A0" w:rsidRPr="00CB13A0" w:rsidTr="00834936">
        <w:trPr>
          <w:trHeight w:val="3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193 0104 7000001040 851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18 408,00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18 408,00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CB13A0" w:rsidRPr="00CB13A0" w:rsidTr="00834936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Уплата прочих налогов, сборов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193 0104 7000001040 852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12 906,18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12 906,18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CB13A0" w:rsidRPr="00CB13A0" w:rsidTr="00834936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Уплата иных платежей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193 0104 7000001040 853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13 666,54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13 666,54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CB13A0" w:rsidRPr="00CB13A0" w:rsidTr="00834936">
        <w:trPr>
          <w:trHeight w:val="58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193 0106 0000000000 000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66 449,00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66 449,00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CB13A0" w:rsidRPr="00CB13A0" w:rsidTr="00834936">
        <w:trPr>
          <w:trHeight w:val="58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Расходы на осуществление переданных полномочий контрольно-счетных органов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193 0106 7000001060 000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66 449,00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66 449,00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CB13A0" w:rsidRPr="00CB13A0" w:rsidTr="00834936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193 0106 7000001060 500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66 449,00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66 449,00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CB13A0" w:rsidRPr="00CB13A0" w:rsidTr="00834936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193 0106 7000001060 540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66 449,00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66 449,00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CB13A0" w:rsidRPr="00CB13A0" w:rsidTr="00834936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Другие общегосударственные вопросы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193 0113 0000000000 000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868 995,13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833 982,80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35 012,33</w:t>
            </w:r>
          </w:p>
        </w:tc>
      </w:tr>
      <w:tr w:rsidR="00CB13A0" w:rsidRPr="00CB13A0" w:rsidTr="00834936">
        <w:trPr>
          <w:trHeight w:val="117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Расходы на реализацию мероприятий  "Оценка недвижимости, признание прав и регулирование отношений по государственной муниципальной собственности на территории Кочковского сельсовета Кочковского района Новосибирской области на 2016-2018 годы"  в рамках МП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193 0113 7100401130 000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90 000,00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</w:tr>
      <w:tr w:rsidR="00CB13A0" w:rsidRPr="00CB13A0" w:rsidTr="00834936">
        <w:trPr>
          <w:trHeight w:val="3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193 0113 7100401130 200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90 000,00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</w:tr>
      <w:tr w:rsidR="00CB13A0" w:rsidRPr="00CB13A0" w:rsidTr="00834936">
        <w:trPr>
          <w:trHeight w:val="58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193 0113 7100401130 240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90 000,00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</w:tr>
      <w:tr w:rsidR="00CB13A0" w:rsidRPr="00CB13A0" w:rsidTr="00834936">
        <w:trPr>
          <w:trHeight w:val="58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193 0113 7100401130 244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90 000,00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</w:tr>
      <w:tr w:rsidR="00CB13A0" w:rsidRPr="00CB13A0" w:rsidTr="00834936">
        <w:trPr>
          <w:trHeight w:val="117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lastRenderedPageBreak/>
              <w:t>выполнение других обязательств по содержанию государственной муниципальной собственности в рамках МП "Управление и распоряжение мун.имуществом и земельными ресурсами Кочковского сельсовета на 2016-2018 годы за счет средств местного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193 0113 7100401230 000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778 995,13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753 982,80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25 012,33</w:t>
            </w:r>
          </w:p>
        </w:tc>
      </w:tr>
      <w:tr w:rsidR="00CB13A0" w:rsidRPr="00CB13A0" w:rsidTr="00834936">
        <w:trPr>
          <w:trHeight w:val="3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193 0113 7100401230 200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778 995,13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753 982,80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25 012,33</w:t>
            </w:r>
          </w:p>
        </w:tc>
      </w:tr>
      <w:tr w:rsidR="00CB13A0" w:rsidRPr="00CB13A0" w:rsidTr="00834936">
        <w:trPr>
          <w:trHeight w:val="58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193 0113 7100401230 240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778 995,13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753 982,80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25 012,33</w:t>
            </w:r>
          </w:p>
        </w:tc>
      </w:tr>
      <w:tr w:rsidR="00CB13A0" w:rsidRPr="00CB13A0" w:rsidTr="00834936">
        <w:trPr>
          <w:trHeight w:val="3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193 0113 7100401230 242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25 900,00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25 900,00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CB13A0" w:rsidRPr="00CB13A0" w:rsidTr="00834936">
        <w:trPr>
          <w:trHeight w:val="58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193 0113 7100401230 244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753 095,13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728 082,80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25 012,33</w:t>
            </w:r>
          </w:p>
        </w:tc>
      </w:tr>
      <w:tr w:rsidR="00CB13A0" w:rsidRPr="00CB13A0" w:rsidTr="00834936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Мобилизационная и вневойсковая подготовка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193 0203 0000000000 000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214 400,00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214 400,00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CB13A0" w:rsidRPr="00CB13A0" w:rsidTr="00834936">
        <w:trPr>
          <w:trHeight w:val="78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193 0203 9900051180 000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214 400,00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214 400,00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CB13A0" w:rsidRPr="00CB13A0" w:rsidTr="00834936">
        <w:trPr>
          <w:trHeight w:val="9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193 0203 9900051180 100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196 400,00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196 400,00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CB13A0" w:rsidRPr="00CB13A0" w:rsidTr="00834936">
        <w:trPr>
          <w:trHeight w:val="3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193 0203 9900051180 120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196 400,00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196 400,00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CB13A0" w:rsidRPr="00CB13A0" w:rsidTr="00834936">
        <w:trPr>
          <w:trHeight w:val="3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193 0203 9900051180 121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151 839,50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151 839,50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CB13A0" w:rsidRPr="00CB13A0" w:rsidTr="00834936">
        <w:trPr>
          <w:trHeight w:val="78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193 0203 9900051180 129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44 560,50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44 560,50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CB13A0" w:rsidRPr="00CB13A0" w:rsidTr="00834936">
        <w:trPr>
          <w:trHeight w:val="3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193 0203 9900051180 200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18 000,00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18 000,00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CB13A0" w:rsidRPr="00CB13A0" w:rsidTr="00834936">
        <w:trPr>
          <w:trHeight w:val="58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193 0203 9900051180 240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18 000,00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18 000,00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CB13A0" w:rsidRPr="00CB13A0" w:rsidTr="00834936">
        <w:trPr>
          <w:trHeight w:val="58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193 0203 9900051180 244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18 000,00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18 000,00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CB13A0" w:rsidRPr="00CB13A0" w:rsidTr="00834936">
        <w:trPr>
          <w:trHeight w:val="58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193 0309 0000000000 000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620 000,00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612 513,35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7 486,65</w:t>
            </w:r>
          </w:p>
        </w:tc>
      </w:tr>
      <w:tr w:rsidR="00CB13A0" w:rsidRPr="00CB13A0" w:rsidTr="00834936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прочая закупка товаров услуг (вывоз снега)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193 0309 0300020540 000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600 000,00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600 000,00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CB13A0" w:rsidRPr="00CB13A0" w:rsidTr="00834936">
        <w:trPr>
          <w:trHeight w:val="3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193 0309 0300020540 200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600 000,00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600 000,00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CB13A0" w:rsidRPr="00CB13A0" w:rsidTr="00834936">
        <w:trPr>
          <w:trHeight w:val="58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193 0309 0300020540 240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600 000,00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600 000,00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CB13A0" w:rsidRPr="00CB13A0" w:rsidTr="00834936">
        <w:trPr>
          <w:trHeight w:val="58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193 0309 0300020540 244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600 000,00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600 000,00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CB13A0" w:rsidRPr="00CB13A0" w:rsidTr="00834936">
        <w:trPr>
          <w:trHeight w:val="78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Расх.на реализац.меропр. по гражданской обороне и защите населения от чрезвычайных ситуаций на территории Кочковского сельсовета на 2016-2016 годы за счет средств местного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193 0309 7300400309 000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12 000,00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10 203,35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1 796,65</w:t>
            </w:r>
          </w:p>
        </w:tc>
      </w:tr>
      <w:tr w:rsidR="00CB13A0" w:rsidRPr="00CB13A0" w:rsidTr="00834936">
        <w:trPr>
          <w:trHeight w:val="3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193 0309 7300400309 200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12 000,00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10 203,35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1 796,65</w:t>
            </w:r>
          </w:p>
        </w:tc>
      </w:tr>
      <w:tr w:rsidR="00CB13A0" w:rsidRPr="00CB13A0" w:rsidTr="00834936">
        <w:trPr>
          <w:trHeight w:val="58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193 0309 7300400309 240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12 000,00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10 203,35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1 796,65</w:t>
            </w:r>
          </w:p>
        </w:tc>
      </w:tr>
      <w:tr w:rsidR="00CB13A0" w:rsidRPr="00CB13A0" w:rsidTr="00834936">
        <w:trPr>
          <w:trHeight w:val="58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193 0309 7300400309 244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12 000,00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10 203,35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1 796,65</w:t>
            </w:r>
          </w:p>
        </w:tc>
      </w:tr>
      <w:tr w:rsidR="00CB13A0" w:rsidRPr="00CB13A0" w:rsidTr="00834936">
        <w:trPr>
          <w:trHeight w:val="117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lastRenderedPageBreak/>
              <w:t>расходы на реализацию мероприятий по осущ.первичных мер пож.безоп.на террит.поселений Кочковского района НСО в рамках МП Кочковского с/с "Защита населения на территории Кочковского с/с на 2016-2018 годы" за счет средств местного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193 0309 7300401309 000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2 310,00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5 690,00</w:t>
            </w:r>
          </w:p>
        </w:tc>
      </w:tr>
      <w:tr w:rsidR="00CB13A0" w:rsidRPr="00CB13A0" w:rsidTr="00834936">
        <w:trPr>
          <w:trHeight w:val="3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193 0309 7300401309 200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2 310,00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5 690,00</w:t>
            </w:r>
          </w:p>
        </w:tc>
      </w:tr>
      <w:tr w:rsidR="00CB13A0" w:rsidRPr="00CB13A0" w:rsidTr="00834936">
        <w:trPr>
          <w:trHeight w:val="58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193 0309 7300401309 240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2 310,00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5 690,00</w:t>
            </w:r>
          </w:p>
        </w:tc>
      </w:tr>
      <w:tr w:rsidR="00CB13A0" w:rsidRPr="00CB13A0" w:rsidTr="00834936">
        <w:trPr>
          <w:trHeight w:val="58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193 0309 7300401309 244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2 310,00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5 690,00</w:t>
            </w:r>
          </w:p>
        </w:tc>
      </w:tr>
      <w:tr w:rsidR="00CB13A0" w:rsidRPr="00CB13A0" w:rsidTr="00834936">
        <w:trPr>
          <w:trHeight w:val="3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193 0314 0000000000 000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27 200,00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27 200,00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CB13A0" w:rsidRPr="00CB13A0" w:rsidTr="00834936">
        <w:trPr>
          <w:trHeight w:val="117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Расходы на реализ меропр "Комплексные меры противодействия злоупотреблению наркотиками и их незаконному обороту на террит Кочковского с/с в рамках МП "Защита населения на территор.Кочковского с/с на 2016-2018 гг" за счет средств местн.бюджета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193 0314 7300403140 000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27 200,00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27 200,00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CB13A0" w:rsidRPr="00CB13A0" w:rsidTr="00834936">
        <w:trPr>
          <w:trHeight w:val="3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193 0314 7300403140 200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27 200,00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27 200,00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CB13A0" w:rsidRPr="00CB13A0" w:rsidTr="00834936">
        <w:trPr>
          <w:trHeight w:val="58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193 0314 7300403140 240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27 200,00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27 200,00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CB13A0" w:rsidRPr="00CB13A0" w:rsidTr="00834936">
        <w:trPr>
          <w:trHeight w:val="58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193 0314 7300403140 244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27 200,00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27 200,00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CB13A0" w:rsidRPr="00CB13A0" w:rsidTr="00834936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Дорожное хозяйство (дорожные фонды)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193 0409 0000000000 000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11 316 421,44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10 834 623,06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481 798,38</w:t>
            </w:r>
          </w:p>
        </w:tc>
      </w:tr>
      <w:tr w:rsidR="00CB13A0" w:rsidRPr="00CB13A0" w:rsidTr="00834936">
        <w:trPr>
          <w:trHeight w:val="78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расходы на реализ. МП "Повышение безопасн.дорожн.движен. на террит.Кочковского с/с на 2015-2017г.за счет средств местного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193 0409 7400404090 000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3 200 354,65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3 200 107,65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247,00</w:t>
            </w:r>
          </w:p>
        </w:tc>
      </w:tr>
      <w:tr w:rsidR="00CB13A0" w:rsidRPr="00CB13A0" w:rsidTr="00834936">
        <w:trPr>
          <w:trHeight w:val="3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193 0409 7400404090 200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3 200 354,65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3 200 107,65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247,00</w:t>
            </w:r>
          </w:p>
        </w:tc>
      </w:tr>
      <w:tr w:rsidR="00CB13A0" w:rsidRPr="00CB13A0" w:rsidTr="00834936">
        <w:trPr>
          <w:trHeight w:val="58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193 0409 7400404090 240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3 200 354,65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3 200 107,65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247,00</w:t>
            </w:r>
          </w:p>
        </w:tc>
      </w:tr>
      <w:tr w:rsidR="00CB13A0" w:rsidRPr="00CB13A0" w:rsidTr="00834936">
        <w:trPr>
          <w:trHeight w:val="58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193 0409 7400404090 244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3 200 354,65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3 200 107,65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247,00</w:t>
            </w:r>
          </w:p>
        </w:tc>
      </w:tr>
      <w:tr w:rsidR="00CB13A0" w:rsidRPr="00CB13A0" w:rsidTr="00834936">
        <w:trPr>
          <w:trHeight w:val="78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Расходы на реализ.мероприятий по уличному освещению в рамках МП "Повышение безоп.дорожн.движ на террит.Кочковского с/с на 2015-2020гг" за счет средств местного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193 0409 7400404091 000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528 606,46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520 940,20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7 666,26</w:t>
            </w:r>
          </w:p>
        </w:tc>
      </w:tr>
      <w:tr w:rsidR="00CB13A0" w:rsidRPr="00CB13A0" w:rsidTr="00834936">
        <w:trPr>
          <w:trHeight w:val="3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193 0409 7400404091 200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528 606,46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520 940,20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7 666,26</w:t>
            </w:r>
          </w:p>
        </w:tc>
      </w:tr>
      <w:tr w:rsidR="00CB13A0" w:rsidRPr="00CB13A0" w:rsidTr="00834936">
        <w:trPr>
          <w:trHeight w:val="58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193 0409 7400404091 240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528 606,46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520 940,20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7 666,26</w:t>
            </w:r>
          </w:p>
        </w:tc>
      </w:tr>
      <w:tr w:rsidR="00CB13A0" w:rsidRPr="00CB13A0" w:rsidTr="00834936">
        <w:trPr>
          <w:trHeight w:val="58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193 0409 7400404091 244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528 606,46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520 940,20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7 666,26</w:t>
            </w:r>
          </w:p>
        </w:tc>
      </w:tr>
      <w:tr w:rsidR="00CB13A0" w:rsidRPr="00CB13A0" w:rsidTr="00834936">
        <w:trPr>
          <w:trHeight w:val="58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расходы на реализ.меропр.по софинансированию обеспечения безопасности дор.движ в рамках МП Развитие автомобильных дорог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193 0409 7400404099 000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222 800,00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222 796,93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3,07</w:t>
            </w:r>
          </w:p>
        </w:tc>
      </w:tr>
      <w:tr w:rsidR="00CB13A0" w:rsidRPr="00CB13A0" w:rsidTr="00834936">
        <w:trPr>
          <w:trHeight w:val="3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193 0409 7400404099 200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222 800,00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222 796,93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3,07</w:t>
            </w:r>
          </w:p>
        </w:tc>
      </w:tr>
      <w:tr w:rsidR="00CB13A0" w:rsidRPr="00CB13A0" w:rsidTr="00834936">
        <w:trPr>
          <w:trHeight w:val="58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193 0409 7400404099 240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222 800,00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222 796,93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3,07</w:t>
            </w:r>
          </w:p>
        </w:tc>
      </w:tr>
      <w:tr w:rsidR="00CB13A0" w:rsidRPr="00CB13A0" w:rsidTr="00834936">
        <w:trPr>
          <w:trHeight w:val="58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193 0409 7400404099 243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222 800,00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222 796,93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3,07</w:t>
            </w:r>
          </w:p>
        </w:tc>
      </w:tr>
      <w:tr w:rsidR="00CB13A0" w:rsidRPr="00CB13A0" w:rsidTr="00834936">
        <w:trPr>
          <w:trHeight w:val="58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Расходы на реализацию прочих мероприятий по повышению безопасности дорожного движения на территории Кочковскогос/с на 2015-2020гг акцизы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193 0409 7400414090 000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2 489 873,28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2 015 991,23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473 882,05</w:t>
            </w:r>
          </w:p>
        </w:tc>
      </w:tr>
      <w:tr w:rsidR="00CB13A0" w:rsidRPr="00CB13A0" w:rsidTr="00834936">
        <w:trPr>
          <w:trHeight w:val="3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193 0409 7400414090 200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2 489 873,28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2 015 991,23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473 882,05</w:t>
            </w:r>
          </w:p>
        </w:tc>
      </w:tr>
      <w:tr w:rsidR="00CB13A0" w:rsidRPr="00CB13A0" w:rsidTr="00834936">
        <w:trPr>
          <w:trHeight w:val="58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193 0409 7400414090 240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2 489 873,28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2 015 991,23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473 882,05</w:t>
            </w:r>
          </w:p>
        </w:tc>
      </w:tr>
      <w:tr w:rsidR="00CB13A0" w:rsidRPr="00CB13A0" w:rsidTr="00834936">
        <w:trPr>
          <w:trHeight w:val="58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193 0409 7400414090 243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617 078,05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616 647,00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431,05</w:t>
            </w:r>
          </w:p>
        </w:tc>
      </w:tr>
      <w:tr w:rsidR="00CB13A0" w:rsidRPr="00CB13A0" w:rsidTr="00834936">
        <w:trPr>
          <w:trHeight w:val="58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193 0409 7400414090 244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1 872 795,23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1 399 344,23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473 451,00</w:t>
            </w:r>
          </w:p>
        </w:tc>
      </w:tr>
      <w:tr w:rsidR="00CB13A0" w:rsidRPr="00CB13A0" w:rsidTr="00834936">
        <w:trPr>
          <w:trHeight w:val="9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Расходы на реализ.меропр.в рамках МП Развитие автомобильных дорог регионального, межмуницип.и местного знач. на террит.Кочковского с/с на 2015-2020гг за счет средств областного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193 0409 7400470760 000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4 874 787,05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4 874 787,05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CB13A0" w:rsidRPr="00CB13A0" w:rsidTr="00834936">
        <w:trPr>
          <w:trHeight w:val="3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193 0409 7400470760 200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4 874 787,05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4 874 787,05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CB13A0" w:rsidRPr="00CB13A0" w:rsidTr="00834936">
        <w:trPr>
          <w:trHeight w:val="58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193 0409 7400470760 240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4 874 787,05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4 874 787,05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CB13A0" w:rsidRPr="00CB13A0" w:rsidTr="00834936">
        <w:trPr>
          <w:trHeight w:val="58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193 0409 7400470760 243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4 455 600,00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4 455 600,00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CB13A0" w:rsidRPr="00CB13A0" w:rsidTr="00834936">
        <w:trPr>
          <w:trHeight w:val="58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193 0409 7400470760 244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419 187,05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419 187,05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CB13A0" w:rsidRPr="00CB13A0" w:rsidTr="00834936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Коммунальное хозяйство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193 0502 0000000000 000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2 507 432,39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2 507 188,34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244,05</w:t>
            </w:r>
          </w:p>
        </w:tc>
      </w:tr>
      <w:tr w:rsidR="00CB13A0" w:rsidRPr="00CB13A0" w:rsidTr="00834936">
        <w:trPr>
          <w:trHeight w:val="78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Расходы на осуществление части полномочий, переданных муниципальному району по организации тепло и водоснабжения в границах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193 0502 7000005350 000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1 024 700,00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1 024 455,95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244,05</w:t>
            </w:r>
          </w:p>
        </w:tc>
      </w:tr>
      <w:tr w:rsidR="00CB13A0" w:rsidRPr="00CB13A0" w:rsidTr="00834936">
        <w:trPr>
          <w:trHeight w:val="3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193 0502 7000005350 200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124 700,00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124 455,95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244,05</w:t>
            </w:r>
          </w:p>
        </w:tc>
      </w:tr>
      <w:tr w:rsidR="00CB13A0" w:rsidRPr="00CB13A0" w:rsidTr="00834936">
        <w:trPr>
          <w:trHeight w:val="58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193 0502 7000005350 240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124 700,00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124 455,95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244,05</w:t>
            </w:r>
          </w:p>
        </w:tc>
      </w:tr>
      <w:tr w:rsidR="00CB13A0" w:rsidRPr="00CB13A0" w:rsidTr="00834936">
        <w:trPr>
          <w:trHeight w:val="58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193 0502 7000005350 244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124 700,00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124 455,95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244,05</w:t>
            </w:r>
          </w:p>
        </w:tc>
      </w:tr>
      <w:tr w:rsidR="00CB13A0" w:rsidRPr="00CB13A0" w:rsidTr="00834936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193 0502 7000005350 500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900 000,00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900 000,00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CB13A0" w:rsidRPr="00CB13A0" w:rsidTr="00834936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193 0502 7000005350 540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900 000,00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900 000,00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CB13A0" w:rsidRPr="00CB13A0" w:rsidTr="00834936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мероприятия в ком хоз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193 0502 7000070530 000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1 468 232,39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1 468 232,39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CB13A0" w:rsidRPr="00CB13A0" w:rsidTr="00834936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193 0502 7000070530 800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1 468 232,39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1 468 232,39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CB13A0" w:rsidRPr="00CB13A0" w:rsidTr="00834936">
        <w:trPr>
          <w:trHeight w:val="78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193 0502 7000070530 810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1 468 232,39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1 468 232,39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CB13A0" w:rsidRPr="00CB13A0" w:rsidTr="00834936">
        <w:trPr>
          <w:trHeight w:val="9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Субсидии на возмещение недополученных доходов и (или) 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193 0502 7000070530 811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1 468 232,39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1 468 232,39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CB13A0" w:rsidRPr="00CB13A0" w:rsidTr="00834936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мероприятия в области ком хоз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193 0502 9800070530 000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14 500,00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14 500,00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CB13A0" w:rsidRPr="00CB13A0" w:rsidTr="00834936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193 0502 9800070530 800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14 500,00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14 500,00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CB13A0" w:rsidRPr="00CB13A0" w:rsidTr="00834936">
        <w:trPr>
          <w:trHeight w:val="78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193 0502 9800070530 810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14 500,00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14 500,00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CB13A0" w:rsidRPr="00CB13A0" w:rsidTr="00834936">
        <w:trPr>
          <w:trHeight w:val="9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Субсидии на возмещение недополученных доходов и (или) 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193 0502 9800070530 811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14 500,00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14 500,00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CB13A0" w:rsidRPr="00CB13A0" w:rsidTr="00834936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Благоустройство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193 0503 0000000000 000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8 861 715,18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8 819 866,58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41 848,60</w:t>
            </w:r>
          </w:p>
        </w:tc>
      </w:tr>
      <w:tr w:rsidR="00CB13A0" w:rsidRPr="00CB13A0" w:rsidTr="00834936">
        <w:trPr>
          <w:trHeight w:val="3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lastRenderedPageBreak/>
              <w:t>Расходы на  благ.территории кладбища. в  НСО за  счет обл.бюджета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193 0503 7000070540 000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245 150,00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245 150,00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CB13A0" w:rsidRPr="00CB13A0" w:rsidTr="00834936">
        <w:trPr>
          <w:trHeight w:val="3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193 0503 7000070540 200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245 150,00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245 150,00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CB13A0" w:rsidRPr="00CB13A0" w:rsidTr="00834936">
        <w:trPr>
          <w:trHeight w:val="58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193 0503 7000070540 240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245 150,00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245 150,00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CB13A0" w:rsidRPr="00CB13A0" w:rsidTr="00834936">
        <w:trPr>
          <w:trHeight w:val="58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193 0503 7000070540 244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245 150,00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245 150,00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CB13A0" w:rsidRPr="00CB13A0" w:rsidTr="00834936">
        <w:trPr>
          <w:trHeight w:val="78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Расходы на реализацию меропр. по содержанию сетей уличного освещения в рамках МП "Благоустройство террит.Кочковского с/с на 2016-2018 гг" за счет средств местного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193 0503 7500401503 000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720 000,00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720 000,00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CB13A0" w:rsidRPr="00CB13A0" w:rsidTr="00834936">
        <w:trPr>
          <w:trHeight w:val="3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193 0503 7500401503 200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720 000,00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720 000,00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CB13A0" w:rsidRPr="00CB13A0" w:rsidTr="00834936">
        <w:trPr>
          <w:trHeight w:val="58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193 0503 7500401503 240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720 000,00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720 000,00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CB13A0" w:rsidRPr="00CB13A0" w:rsidTr="00834936">
        <w:trPr>
          <w:trHeight w:val="58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193 0503 7500401503 244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720 000,00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720 000,00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CB13A0" w:rsidRPr="00CB13A0" w:rsidTr="00834936">
        <w:trPr>
          <w:trHeight w:val="9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Расходы на реализацию мероприятий по содержанию мест захоронения Кочковского с/с в рамках МП "Благоустройство террит.Кочковского с/с на 2016-2018 гг" за счет средств местного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193 0503 7500402503 000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174 132,50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174 130,00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2,50</w:t>
            </w:r>
          </w:p>
        </w:tc>
      </w:tr>
      <w:tr w:rsidR="00CB13A0" w:rsidRPr="00CB13A0" w:rsidTr="00834936">
        <w:trPr>
          <w:trHeight w:val="3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193 0503 7500402503 200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174 132,50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174 130,00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2,50</w:t>
            </w:r>
          </w:p>
        </w:tc>
      </w:tr>
      <w:tr w:rsidR="00CB13A0" w:rsidRPr="00CB13A0" w:rsidTr="00834936">
        <w:trPr>
          <w:trHeight w:val="58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193 0503 7500402503 240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174 132,50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174 130,00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2,50</w:t>
            </w:r>
          </w:p>
        </w:tc>
      </w:tr>
      <w:tr w:rsidR="00CB13A0" w:rsidRPr="00CB13A0" w:rsidTr="00834936">
        <w:trPr>
          <w:trHeight w:val="58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193 0503 7500402503 244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174 132,50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174 130,00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2,50</w:t>
            </w:r>
          </w:p>
        </w:tc>
      </w:tr>
      <w:tr w:rsidR="00CB13A0" w:rsidRPr="00CB13A0" w:rsidTr="00834936">
        <w:trPr>
          <w:trHeight w:val="78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Расходы на реализ.меропр. по благоустройству и озеленению террит.Кочковского с/с в рамках МП "Благоустройство террит.Кочковского с/с на 2016-2018 гг" за счет средств местного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193 0503 7500403503 000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2 800 839,90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2 784 565,68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16 274,22</w:t>
            </w:r>
          </w:p>
        </w:tc>
      </w:tr>
      <w:tr w:rsidR="00CB13A0" w:rsidRPr="00CB13A0" w:rsidTr="00834936">
        <w:trPr>
          <w:trHeight w:val="3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193 0503 7500403503 200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2 800 839,90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2 784 565,68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16 274,22</w:t>
            </w:r>
          </w:p>
        </w:tc>
      </w:tr>
      <w:tr w:rsidR="00CB13A0" w:rsidRPr="00CB13A0" w:rsidTr="00834936">
        <w:trPr>
          <w:trHeight w:val="58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193 0503 7500403503 240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2 800 839,90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2 784 565,68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16 274,22</w:t>
            </w:r>
          </w:p>
        </w:tc>
      </w:tr>
      <w:tr w:rsidR="00CB13A0" w:rsidRPr="00CB13A0" w:rsidTr="00834936">
        <w:trPr>
          <w:trHeight w:val="58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193 0503 7500403503 244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2 800 839,90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2 784 565,68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16 274,22</w:t>
            </w:r>
          </w:p>
        </w:tc>
      </w:tr>
      <w:tr w:rsidR="00CB13A0" w:rsidRPr="00CB13A0" w:rsidTr="00834936">
        <w:trPr>
          <w:trHeight w:val="3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субсидии на реализацию мероприятий по формированию комфортной городской среды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193 0503 88000R5550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4 409 700,00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4 409 700,00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CB13A0" w:rsidRPr="00CB13A0" w:rsidTr="00834936">
        <w:trPr>
          <w:trHeight w:val="3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193 0503 88000R5550 200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4 409 700,00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4 409 700,00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CB13A0" w:rsidRPr="00CB13A0" w:rsidTr="00834936">
        <w:trPr>
          <w:trHeight w:val="58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193 0503 88000R5550 240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4 409 700,00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4 409 700,00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CB13A0" w:rsidRPr="00CB13A0" w:rsidTr="00834936">
        <w:trPr>
          <w:trHeight w:val="58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193 0503 88000R5550 244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4 409 700,00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4 409 700,00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CB13A0" w:rsidRPr="00CB13A0" w:rsidTr="00834936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софинансирование контракта по городской среде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193 0503 9800000503 000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511 892,78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486 320,90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25 571,88</w:t>
            </w:r>
          </w:p>
        </w:tc>
      </w:tr>
      <w:tr w:rsidR="00CB13A0" w:rsidRPr="00CB13A0" w:rsidTr="00834936">
        <w:trPr>
          <w:trHeight w:val="3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193 0503 9800000503 200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511 892,78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486 320,90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25 571,88</w:t>
            </w:r>
          </w:p>
        </w:tc>
      </w:tr>
      <w:tr w:rsidR="00CB13A0" w:rsidRPr="00CB13A0" w:rsidTr="00834936">
        <w:trPr>
          <w:trHeight w:val="58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193 0503 9800000503 240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511 892,78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486 320,90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25 571,88</w:t>
            </w:r>
          </w:p>
        </w:tc>
      </w:tr>
      <w:tr w:rsidR="00CB13A0" w:rsidRPr="00CB13A0" w:rsidTr="00834936">
        <w:trPr>
          <w:trHeight w:val="58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193 0503 9800000503 244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511 892,78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486 320,90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25 571,88</w:t>
            </w:r>
          </w:p>
        </w:tc>
      </w:tr>
      <w:tr w:rsidR="00CB13A0" w:rsidRPr="00CB13A0" w:rsidTr="00834936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Молодежная политика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193 0707 0000000000 000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CB13A0" w:rsidRPr="00CB13A0" w:rsidTr="00834936">
        <w:trPr>
          <w:trHeight w:val="78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lastRenderedPageBreak/>
              <w:t>Расходы на реализац.мероприятий МП "Молодежная политика и развитие физкультуры и спорта на территории Кочковского сельсовета на 2016-2018 годы" за счет средств местного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193 0707 7700407070 000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CB13A0" w:rsidRPr="00CB13A0" w:rsidTr="00834936">
        <w:trPr>
          <w:trHeight w:val="3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193 0707 7700407070 200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CB13A0" w:rsidRPr="00CB13A0" w:rsidTr="00834936">
        <w:trPr>
          <w:trHeight w:val="58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193 0707 7700407070 240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CB13A0" w:rsidRPr="00CB13A0" w:rsidTr="00834936">
        <w:trPr>
          <w:trHeight w:val="58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193 0707 7700407070 244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CB13A0" w:rsidRPr="00CB13A0" w:rsidTr="00834936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Культура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193 0801 0000000000 000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471 159,54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460 296,44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10 863,10</w:t>
            </w:r>
          </w:p>
        </w:tc>
      </w:tr>
      <w:tr w:rsidR="00CB13A0" w:rsidRPr="00CB13A0" w:rsidTr="00834936">
        <w:trPr>
          <w:trHeight w:val="9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Расходы на реализацию меропр.по организации культурного досуга и отдыха населения Кочковского с/с в рамках МП "Культура на территории Кочковского сельсовета на 2017-2019 годы" за счет средств местного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193 0801 7800400801 000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471 159,54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460 296,44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10 863,10</w:t>
            </w:r>
          </w:p>
        </w:tc>
      </w:tr>
      <w:tr w:rsidR="00CB13A0" w:rsidRPr="00CB13A0" w:rsidTr="00834936">
        <w:trPr>
          <w:trHeight w:val="3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193 0801 7800400801 200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471 159,54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460 296,44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10 863,10</w:t>
            </w:r>
          </w:p>
        </w:tc>
      </w:tr>
      <w:tr w:rsidR="00CB13A0" w:rsidRPr="00CB13A0" w:rsidTr="00834936">
        <w:trPr>
          <w:trHeight w:val="58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193 0801 7800400801 240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471 159,54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460 296,44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10 863,10</w:t>
            </w:r>
          </w:p>
        </w:tc>
      </w:tr>
      <w:tr w:rsidR="00CB13A0" w:rsidRPr="00CB13A0" w:rsidTr="00834936">
        <w:trPr>
          <w:trHeight w:val="58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193 0801 7800400801 244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471 159,54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460 296,44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10 863,10</w:t>
            </w:r>
          </w:p>
        </w:tc>
      </w:tr>
      <w:tr w:rsidR="00CB13A0" w:rsidRPr="00CB13A0" w:rsidTr="00834936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Массовый спорт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193 1102 0000000000 000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99 932,00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99 932,00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CB13A0" w:rsidRPr="00CB13A0" w:rsidTr="00834936">
        <w:trPr>
          <w:trHeight w:val="9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Расходы на реализацию мероприятий по развитию физкультуры и спорта в рамках МП "Молодёжная политика и развитие физкультуры и спорта на территории Кочковского сельсовета на 2016-2018гг" за счет средств местного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193 1102 7700401102 000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99 932,00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99 932,00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CB13A0" w:rsidRPr="00CB13A0" w:rsidTr="00834936">
        <w:trPr>
          <w:trHeight w:val="3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193 1102 7700401102 200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99 932,00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99 932,00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CB13A0" w:rsidRPr="00CB13A0" w:rsidTr="00834936">
        <w:trPr>
          <w:trHeight w:val="58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193 1102 7700401102 240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99 932,00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99 932,00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CB13A0" w:rsidRPr="00CB13A0" w:rsidTr="00834936">
        <w:trPr>
          <w:trHeight w:val="58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193 1102 7700401102 244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99 932,00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99 932,00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CB13A0" w:rsidRPr="00CB13A0" w:rsidTr="00834936">
        <w:trPr>
          <w:trHeight w:val="40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Результат исполнения бюджета (дефицит / профицит)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450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rPr>
                <w:rFonts w:ascii="Arial CYR" w:hAnsi="Arial CYR" w:cs="Arial CYR"/>
                <w:sz w:val="14"/>
                <w:szCs w:val="14"/>
              </w:rPr>
            </w:pPr>
            <w:r w:rsidRPr="00CB13A0">
              <w:rPr>
                <w:rFonts w:ascii="Arial CYR" w:hAnsi="Arial CYR" w:cs="Arial CYR"/>
                <w:sz w:val="14"/>
                <w:szCs w:val="14"/>
              </w:rPr>
              <w:t>000 9600 0000000000 000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-1 496 356,53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-1 273 663,22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3A0" w:rsidRPr="00CB13A0" w:rsidRDefault="00CB13A0" w:rsidP="00CB13A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13A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</w:tbl>
    <w:p w:rsidR="00973164" w:rsidRDefault="00973164"/>
    <w:p w:rsidR="00973164" w:rsidRDefault="00973164"/>
    <w:p w:rsidR="003D5644" w:rsidRDefault="003D5644"/>
    <w:p w:rsidR="003D5644" w:rsidRDefault="003D5644"/>
    <w:p w:rsidR="003D5644" w:rsidRDefault="003D5644"/>
    <w:p w:rsidR="003D5644" w:rsidRDefault="003D5644"/>
    <w:p w:rsidR="003D5644" w:rsidRDefault="003D5644"/>
    <w:p w:rsidR="003D5644" w:rsidRDefault="003D5644"/>
    <w:p w:rsidR="003D5644" w:rsidRDefault="003D5644"/>
    <w:p w:rsidR="003D5644" w:rsidRDefault="003D5644"/>
    <w:p w:rsidR="003D5644" w:rsidRDefault="003D5644"/>
    <w:p w:rsidR="003D5644" w:rsidRDefault="003D5644"/>
    <w:p w:rsidR="003D5644" w:rsidRDefault="003D5644"/>
    <w:p w:rsidR="003D5644" w:rsidRDefault="003D5644"/>
    <w:p w:rsidR="003D5644" w:rsidRDefault="003D5644"/>
    <w:p w:rsidR="003D5644" w:rsidRDefault="003D5644"/>
    <w:p w:rsidR="003D5644" w:rsidRDefault="003D5644"/>
    <w:p w:rsidR="003D5644" w:rsidRDefault="003D5644"/>
    <w:p w:rsidR="003D5644" w:rsidRDefault="003D5644"/>
    <w:p w:rsidR="00973164" w:rsidRDefault="00973164"/>
    <w:p w:rsidR="00625B53" w:rsidRDefault="00625B53" w:rsidP="00625B53">
      <w:pPr>
        <w:tabs>
          <w:tab w:val="left" w:pos="6135"/>
        </w:tabs>
        <w:jc w:val="right"/>
        <w:rPr>
          <w:rFonts w:ascii="Arial" w:eastAsiaTheme="minorHAnsi" w:hAnsi="Arial" w:cs="Arial"/>
          <w:color w:val="000000"/>
          <w:sz w:val="16"/>
          <w:szCs w:val="16"/>
          <w:lang w:eastAsia="en-US"/>
        </w:rPr>
      </w:pPr>
      <w:r>
        <w:lastRenderedPageBreak/>
        <w:tab/>
      </w:r>
      <w:r>
        <w:rPr>
          <w:rFonts w:ascii="Arial" w:eastAsiaTheme="minorHAnsi" w:hAnsi="Arial" w:cs="Arial"/>
          <w:color w:val="000000"/>
          <w:sz w:val="16"/>
          <w:szCs w:val="16"/>
          <w:lang w:eastAsia="en-US"/>
        </w:rPr>
        <w:t>Приложение №3</w:t>
      </w:r>
    </w:p>
    <w:p w:rsidR="00625B53" w:rsidRDefault="003D5644" w:rsidP="00625B53">
      <w:pPr>
        <w:tabs>
          <w:tab w:val="left" w:pos="6135"/>
        </w:tabs>
        <w:jc w:val="right"/>
        <w:rPr>
          <w:rFonts w:ascii="Arial" w:eastAsiaTheme="minorHAnsi" w:hAnsi="Arial" w:cs="Arial"/>
          <w:color w:val="000000"/>
          <w:sz w:val="16"/>
          <w:szCs w:val="16"/>
          <w:lang w:eastAsia="en-US"/>
        </w:rPr>
      </w:pPr>
      <w:r>
        <w:rPr>
          <w:rFonts w:ascii="Arial" w:eastAsiaTheme="minorHAnsi" w:hAnsi="Arial" w:cs="Arial"/>
          <w:color w:val="000000"/>
          <w:sz w:val="16"/>
          <w:szCs w:val="16"/>
          <w:lang w:eastAsia="en-US"/>
        </w:rPr>
        <w:t xml:space="preserve"> к решению 27</w:t>
      </w:r>
      <w:r w:rsidR="00625B53">
        <w:rPr>
          <w:rFonts w:ascii="Arial" w:eastAsiaTheme="minorHAnsi" w:hAnsi="Arial" w:cs="Arial"/>
          <w:color w:val="000000"/>
          <w:sz w:val="16"/>
          <w:szCs w:val="16"/>
          <w:lang w:eastAsia="en-US"/>
        </w:rPr>
        <w:t xml:space="preserve"> сессии </w:t>
      </w:r>
    </w:p>
    <w:p w:rsidR="00625B53" w:rsidRDefault="00625B53" w:rsidP="00625B53">
      <w:pPr>
        <w:tabs>
          <w:tab w:val="left" w:pos="6135"/>
        </w:tabs>
        <w:jc w:val="right"/>
      </w:pPr>
      <w:r>
        <w:rPr>
          <w:rFonts w:ascii="Arial" w:eastAsiaTheme="minorHAnsi" w:hAnsi="Arial" w:cs="Arial"/>
          <w:color w:val="000000"/>
          <w:sz w:val="16"/>
          <w:szCs w:val="16"/>
          <w:lang w:eastAsia="en-US"/>
        </w:rPr>
        <w:t xml:space="preserve">Совета депутатов от </w:t>
      </w:r>
      <w:r w:rsidR="003D5644">
        <w:rPr>
          <w:rFonts w:ascii="Arial" w:eastAsiaTheme="minorHAnsi" w:hAnsi="Arial" w:cs="Arial"/>
          <w:color w:val="000000"/>
          <w:sz w:val="16"/>
          <w:szCs w:val="16"/>
          <w:lang w:eastAsia="en-US"/>
        </w:rPr>
        <w:t xml:space="preserve"> 12.07.</w:t>
      </w:r>
      <w:r>
        <w:rPr>
          <w:rFonts w:ascii="Arial" w:eastAsiaTheme="minorHAnsi" w:hAnsi="Arial" w:cs="Arial"/>
          <w:color w:val="000000"/>
          <w:sz w:val="16"/>
          <w:szCs w:val="16"/>
          <w:lang w:eastAsia="en-US"/>
        </w:rPr>
        <w:t>2018г. №</w:t>
      </w:r>
      <w:r w:rsidR="003D5644">
        <w:rPr>
          <w:rFonts w:ascii="Arial" w:eastAsiaTheme="minorHAnsi" w:hAnsi="Arial" w:cs="Arial"/>
          <w:color w:val="000000"/>
          <w:sz w:val="16"/>
          <w:szCs w:val="16"/>
          <w:lang w:eastAsia="en-US"/>
        </w:rPr>
        <w:t>1</w:t>
      </w:r>
    </w:p>
    <w:p w:rsidR="00625B53" w:rsidRDefault="00625B53" w:rsidP="00625B53">
      <w:pPr>
        <w:tabs>
          <w:tab w:val="left" w:pos="7545"/>
        </w:tabs>
      </w:pPr>
    </w:p>
    <w:p w:rsidR="00973164" w:rsidRDefault="00625B53">
      <w:r>
        <w:t>-</w:t>
      </w:r>
    </w:p>
    <w:p w:rsidR="00973164" w:rsidRDefault="00973164"/>
    <w:tbl>
      <w:tblPr>
        <w:tblW w:w="9781" w:type="dxa"/>
        <w:tblInd w:w="-53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410"/>
        <w:gridCol w:w="851"/>
        <w:gridCol w:w="2268"/>
        <w:gridCol w:w="1275"/>
        <w:gridCol w:w="1418"/>
        <w:gridCol w:w="1559"/>
      </w:tblGrid>
      <w:tr w:rsidR="00834936" w:rsidRPr="00834936" w:rsidTr="00A31D18">
        <w:trPr>
          <w:trHeight w:val="278"/>
        </w:trPr>
        <w:tc>
          <w:tcPr>
            <w:tcW w:w="55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34936" w:rsidRPr="00834936" w:rsidRDefault="00834936" w:rsidP="0083493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34936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3. Источники финансирования дефицита бюджета</w:t>
            </w:r>
          </w:p>
        </w:tc>
        <w:tc>
          <w:tcPr>
            <w:tcW w:w="12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34936" w:rsidRPr="00834936" w:rsidRDefault="00834936" w:rsidP="0083493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34936" w:rsidRPr="00834936" w:rsidRDefault="00834936" w:rsidP="0083493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34936" w:rsidRPr="00834936" w:rsidRDefault="00834936" w:rsidP="0083493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A31D18" w:rsidRPr="00834936" w:rsidTr="00A31D18">
        <w:trPr>
          <w:trHeight w:val="252"/>
        </w:trPr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834936" w:rsidRPr="00834936" w:rsidRDefault="00834936" w:rsidP="0083493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834936" w:rsidRPr="00834936" w:rsidRDefault="00834936" w:rsidP="0083493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834936" w:rsidRPr="00834936" w:rsidRDefault="00834936" w:rsidP="0083493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834936" w:rsidRPr="00834936" w:rsidRDefault="00834936" w:rsidP="0083493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834936" w:rsidRPr="00834936" w:rsidRDefault="00834936" w:rsidP="0083493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834936" w:rsidRPr="00834936" w:rsidRDefault="00834936" w:rsidP="0083493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A31D18" w:rsidRPr="00834936" w:rsidTr="00A31D18">
        <w:trPr>
          <w:trHeight w:val="96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34936" w:rsidRPr="00834936" w:rsidRDefault="00834936" w:rsidP="0083493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83493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Наименование показателя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34936" w:rsidRPr="00834936" w:rsidRDefault="00834936" w:rsidP="0083493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83493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Код стро-ки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34936" w:rsidRPr="00834936" w:rsidRDefault="00834936" w:rsidP="0083493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83493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34936" w:rsidRPr="00834936" w:rsidRDefault="00834936" w:rsidP="0083493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83493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Утвержденные бюджетные назначения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34936" w:rsidRPr="00834936" w:rsidRDefault="00834936" w:rsidP="0083493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83493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Исполнено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34936" w:rsidRPr="00834936" w:rsidRDefault="00834936" w:rsidP="0083493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83493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Неисполненные назначения</w:t>
            </w:r>
          </w:p>
        </w:tc>
      </w:tr>
      <w:tr w:rsidR="00A31D18" w:rsidRPr="00834936" w:rsidTr="00A31D18">
        <w:trPr>
          <w:trHeight w:val="96"/>
        </w:trPr>
        <w:tc>
          <w:tcPr>
            <w:tcW w:w="241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34936" w:rsidRPr="00834936" w:rsidRDefault="00834936" w:rsidP="0083493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34936" w:rsidRPr="00834936" w:rsidRDefault="00834936" w:rsidP="0083493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34936" w:rsidRPr="00834936" w:rsidRDefault="00834936" w:rsidP="0083493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34936" w:rsidRPr="00834936" w:rsidRDefault="00834936" w:rsidP="0083493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34936" w:rsidRPr="00834936" w:rsidRDefault="00834936" w:rsidP="0083493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34936" w:rsidRPr="00834936" w:rsidRDefault="00834936" w:rsidP="0083493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A31D18" w:rsidRPr="00834936" w:rsidTr="00A31D18">
        <w:trPr>
          <w:trHeight w:val="84"/>
        </w:trPr>
        <w:tc>
          <w:tcPr>
            <w:tcW w:w="241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34936" w:rsidRPr="00834936" w:rsidRDefault="00834936" w:rsidP="0083493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34936" w:rsidRPr="00834936" w:rsidRDefault="00834936" w:rsidP="0083493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34936" w:rsidRPr="00834936" w:rsidRDefault="00834936" w:rsidP="0083493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34936" w:rsidRPr="00834936" w:rsidRDefault="00834936" w:rsidP="0083493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34936" w:rsidRPr="00834936" w:rsidRDefault="00834936" w:rsidP="0083493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34936" w:rsidRPr="00834936" w:rsidRDefault="00834936" w:rsidP="0083493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A31D18" w:rsidRPr="00834936" w:rsidTr="00A31D18">
        <w:trPr>
          <w:trHeight w:val="264"/>
        </w:trPr>
        <w:tc>
          <w:tcPr>
            <w:tcW w:w="241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34936" w:rsidRPr="00834936" w:rsidRDefault="00834936" w:rsidP="0083493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34936" w:rsidRPr="00834936" w:rsidRDefault="00834936" w:rsidP="0083493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34936" w:rsidRPr="00834936" w:rsidRDefault="00834936" w:rsidP="0083493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34936" w:rsidRPr="00834936" w:rsidRDefault="00834936" w:rsidP="0083493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34936" w:rsidRPr="00834936" w:rsidRDefault="00834936" w:rsidP="0083493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34936" w:rsidRPr="00834936" w:rsidRDefault="00834936" w:rsidP="0083493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A31D18" w:rsidRPr="00834936" w:rsidTr="00A31D18">
        <w:trPr>
          <w:trHeight w:val="55"/>
        </w:trPr>
        <w:tc>
          <w:tcPr>
            <w:tcW w:w="241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34936" w:rsidRPr="00834936" w:rsidRDefault="00834936" w:rsidP="0083493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34936" w:rsidRPr="00834936" w:rsidRDefault="00834936" w:rsidP="0083493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34936" w:rsidRPr="00834936" w:rsidRDefault="00834936" w:rsidP="0083493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34936" w:rsidRPr="00834936" w:rsidRDefault="00834936" w:rsidP="0083493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34936" w:rsidRPr="00834936" w:rsidRDefault="00834936" w:rsidP="0083493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34936" w:rsidRPr="00834936" w:rsidRDefault="00834936" w:rsidP="0083493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A31D18" w:rsidRPr="00834936" w:rsidTr="00A31D18">
        <w:trPr>
          <w:trHeight w:val="55"/>
        </w:trPr>
        <w:tc>
          <w:tcPr>
            <w:tcW w:w="241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34936" w:rsidRPr="00834936" w:rsidRDefault="00834936" w:rsidP="0083493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34936" w:rsidRPr="00834936" w:rsidRDefault="00834936" w:rsidP="0083493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34936" w:rsidRPr="00834936" w:rsidRDefault="00834936" w:rsidP="0083493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34936" w:rsidRPr="00834936" w:rsidRDefault="00834936" w:rsidP="0083493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34936" w:rsidRPr="00834936" w:rsidRDefault="00834936" w:rsidP="0083493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34936" w:rsidRPr="00834936" w:rsidRDefault="00834936" w:rsidP="0083493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A31D18" w:rsidRPr="00834936" w:rsidTr="00A31D18">
        <w:trPr>
          <w:trHeight w:val="432"/>
        </w:trPr>
        <w:tc>
          <w:tcPr>
            <w:tcW w:w="241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34936" w:rsidRPr="00834936" w:rsidRDefault="00834936" w:rsidP="0083493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34936" w:rsidRPr="00834936" w:rsidRDefault="00834936" w:rsidP="0083493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34936" w:rsidRPr="00834936" w:rsidRDefault="00834936" w:rsidP="0083493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34936" w:rsidRPr="00834936" w:rsidRDefault="00834936" w:rsidP="0083493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4936" w:rsidRPr="00834936" w:rsidRDefault="00834936" w:rsidP="0083493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34936" w:rsidRPr="00834936" w:rsidRDefault="00834936" w:rsidP="0083493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A31D18" w:rsidRPr="00834936" w:rsidTr="00A31D18">
        <w:trPr>
          <w:trHeight w:val="252"/>
        </w:trPr>
        <w:tc>
          <w:tcPr>
            <w:tcW w:w="241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4936" w:rsidRPr="00834936" w:rsidRDefault="00834936" w:rsidP="0083493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83493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4936" w:rsidRPr="00834936" w:rsidRDefault="00834936" w:rsidP="0083493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83493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4936" w:rsidRPr="00834936" w:rsidRDefault="00834936" w:rsidP="0083493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83493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4936" w:rsidRPr="00834936" w:rsidRDefault="00834936" w:rsidP="0083493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83493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4936" w:rsidRPr="00834936" w:rsidRDefault="00834936" w:rsidP="0083493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83493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4936" w:rsidRPr="00834936" w:rsidRDefault="00834936" w:rsidP="0083493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83493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</w:t>
            </w:r>
          </w:p>
        </w:tc>
      </w:tr>
      <w:tr w:rsidR="00A31D18" w:rsidRPr="00834936" w:rsidTr="00A31D18">
        <w:trPr>
          <w:trHeight w:val="362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34936" w:rsidRPr="00834936" w:rsidRDefault="00834936" w:rsidP="0083493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83493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Источники финансирования дефицита бюджетов - всего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34936" w:rsidRPr="00834936" w:rsidRDefault="00834936" w:rsidP="0083493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83493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500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34936" w:rsidRPr="00834936" w:rsidRDefault="00834936" w:rsidP="0083493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34936" w:rsidRPr="00834936" w:rsidRDefault="00834936" w:rsidP="0083493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83493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1 496 356,53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34936" w:rsidRPr="00834936" w:rsidRDefault="00834936" w:rsidP="0083493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83493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1 273 663,22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34936" w:rsidRPr="00834936" w:rsidRDefault="00834936" w:rsidP="0083493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83493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222 693,31</w:t>
            </w:r>
          </w:p>
        </w:tc>
      </w:tr>
      <w:tr w:rsidR="00A31D18" w:rsidRPr="00834936" w:rsidTr="00A31D18">
        <w:trPr>
          <w:trHeight w:val="362"/>
        </w:trPr>
        <w:tc>
          <w:tcPr>
            <w:tcW w:w="24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34936" w:rsidRPr="00834936" w:rsidRDefault="00834936" w:rsidP="0083493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83493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источники внутреннего финансирования бюджетов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34936" w:rsidRPr="00834936" w:rsidRDefault="00834936" w:rsidP="0083493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83493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520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34936" w:rsidRPr="00834936" w:rsidRDefault="00834936" w:rsidP="0083493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83493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000 01 00 00 00 00 0000 000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34936" w:rsidRPr="00834936" w:rsidRDefault="00834936" w:rsidP="0083493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83493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34936" w:rsidRPr="00834936" w:rsidRDefault="00834936" w:rsidP="0083493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83493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34936" w:rsidRPr="00834936" w:rsidRDefault="00834936" w:rsidP="0083493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83493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A31D18" w:rsidRPr="00834936" w:rsidTr="00A31D18">
        <w:trPr>
          <w:trHeight w:val="362"/>
        </w:trPr>
        <w:tc>
          <w:tcPr>
            <w:tcW w:w="24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34936" w:rsidRPr="00834936" w:rsidRDefault="00834936" w:rsidP="0083493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83493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Изменение остатков средств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34936" w:rsidRPr="00834936" w:rsidRDefault="00834936" w:rsidP="0083493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83493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700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34936" w:rsidRPr="00834936" w:rsidRDefault="00834936" w:rsidP="0083493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83493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000 01 05 00 00 00 0000 000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34936" w:rsidRPr="00834936" w:rsidRDefault="00834936" w:rsidP="0083493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83493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1 496 356,53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34936" w:rsidRPr="00834936" w:rsidRDefault="00834936" w:rsidP="0083493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83493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1 273 663,22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34936" w:rsidRPr="00834936" w:rsidRDefault="00834936" w:rsidP="0083493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83493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222 693,31</w:t>
            </w:r>
          </w:p>
        </w:tc>
      </w:tr>
      <w:tr w:rsidR="00A31D18" w:rsidRPr="00834936" w:rsidTr="00A31D18">
        <w:trPr>
          <w:trHeight w:val="362"/>
        </w:trPr>
        <w:tc>
          <w:tcPr>
            <w:tcW w:w="24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34936" w:rsidRPr="00834936" w:rsidRDefault="00834936" w:rsidP="0083493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83493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Увеличение остатков средств бюджетов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34936" w:rsidRPr="00834936" w:rsidRDefault="00834936" w:rsidP="0083493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83493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710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34936" w:rsidRPr="00834936" w:rsidRDefault="00834936" w:rsidP="0083493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83493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000 01 05 00 00 00 0000 500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34936" w:rsidRPr="00834936" w:rsidRDefault="00834936" w:rsidP="0083493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83493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-26 479 285,00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34936" w:rsidRPr="00834936" w:rsidRDefault="00834936" w:rsidP="0083493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83493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-27 622 272,69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34936" w:rsidRPr="00834936" w:rsidRDefault="00834936" w:rsidP="0083493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83493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A31D18" w:rsidRPr="00834936" w:rsidTr="00A31D18">
        <w:trPr>
          <w:trHeight w:val="362"/>
        </w:trPr>
        <w:tc>
          <w:tcPr>
            <w:tcW w:w="24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34936" w:rsidRPr="00834936" w:rsidRDefault="00834936" w:rsidP="0083493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83493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34936" w:rsidRPr="00834936" w:rsidRDefault="00834936" w:rsidP="0083493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83493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710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34936" w:rsidRPr="00834936" w:rsidRDefault="00834936" w:rsidP="0083493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83493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000 01 05 02 01 10 0000 510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34936" w:rsidRPr="00834936" w:rsidRDefault="00834936" w:rsidP="0083493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83493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-26 479 285,00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34936" w:rsidRPr="00834936" w:rsidRDefault="00834936" w:rsidP="0083493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83493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-27 622 272,69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34936" w:rsidRPr="00834936" w:rsidRDefault="00834936" w:rsidP="0083493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83493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A31D18" w:rsidRPr="00834936" w:rsidTr="00A31D18">
        <w:trPr>
          <w:trHeight w:val="362"/>
        </w:trPr>
        <w:tc>
          <w:tcPr>
            <w:tcW w:w="24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34936" w:rsidRPr="00834936" w:rsidRDefault="00834936" w:rsidP="0083493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83493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Уменьшение остатков средств бюджетов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34936" w:rsidRPr="00834936" w:rsidRDefault="00834936" w:rsidP="0083493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83493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720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34936" w:rsidRPr="00834936" w:rsidRDefault="00834936" w:rsidP="0083493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83493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000 01 05 00 00 00 0000 600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34936" w:rsidRPr="00834936" w:rsidRDefault="00834936" w:rsidP="0083493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83493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27 975 641,53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34936" w:rsidRPr="00834936" w:rsidRDefault="00834936" w:rsidP="0083493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83493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28 895 935,91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34936" w:rsidRPr="00834936" w:rsidRDefault="00834936" w:rsidP="0083493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83493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A31D18" w:rsidRPr="00834936" w:rsidTr="00A31D18">
        <w:trPr>
          <w:trHeight w:val="374"/>
        </w:trPr>
        <w:tc>
          <w:tcPr>
            <w:tcW w:w="241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4936" w:rsidRPr="00834936" w:rsidRDefault="00834936" w:rsidP="0083493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83493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4936" w:rsidRPr="00834936" w:rsidRDefault="00834936" w:rsidP="0083493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83493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720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4936" w:rsidRPr="00834936" w:rsidRDefault="00834936" w:rsidP="0083493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83493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000 01 05 02 01 10 0000 610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4936" w:rsidRPr="00834936" w:rsidRDefault="00834936" w:rsidP="0083493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83493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27 975 641,53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4936" w:rsidRPr="00834936" w:rsidRDefault="00834936" w:rsidP="0083493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83493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28 895 935,91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4936" w:rsidRPr="00834936" w:rsidRDefault="00834936" w:rsidP="0083493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83493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</w:tbl>
    <w:p w:rsidR="00973164" w:rsidRDefault="00973164"/>
    <w:p w:rsidR="00973164" w:rsidRDefault="00973164"/>
    <w:p w:rsidR="00973164" w:rsidRDefault="00973164"/>
    <w:p w:rsidR="00973164" w:rsidRDefault="00973164"/>
    <w:p w:rsidR="00973164" w:rsidRDefault="00973164"/>
    <w:p w:rsidR="00973164" w:rsidRDefault="00973164"/>
    <w:p w:rsidR="00973164" w:rsidRDefault="00973164"/>
    <w:sectPr w:rsidR="00973164" w:rsidSect="003D5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0075" w:rsidRDefault="00A10075" w:rsidP="00625B53">
      <w:r>
        <w:separator/>
      </w:r>
    </w:p>
  </w:endnote>
  <w:endnote w:type="continuationSeparator" w:id="0">
    <w:p w:rsidR="00A10075" w:rsidRDefault="00A10075" w:rsidP="00625B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0075" w:rsidRDefault="00A10075" w:rsidP="00625B53">
      <w:r>
        <w:separator/>
      </w:r>
    </w:p>
  </w:footnote>
  <w:footnote w:type="continuationSeparator" w:id="0">
    <w:p w:rsidR="00A10075" w:rsidRDefault="00A10075" w:rsidP="00625B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1BB0"/>
    <w:rsid w:val="000E1BB0"/>
    <w:rsid w:val="00103B77"/>
    <w:rsid w:val="0011275E"/>
    <w:rsid w:val="001A12AF"/>
    <w:rsid w:val="00252671"/>
    <w:rsid w:val="002B3E17"/>
    <w:rsid w:val="00345827"/>
    <w:rsid w:val="003D5644"/>
    <w:rsid w:val="003E37E7"/>
    <w:rsid w:val="005530A1"/>
    <w:rsid w:val="005B0E69"/>
    <w:rsid w:val="00625B53"/>
    <w:rsid w:val="006A73A9"/>
    <w:rsid w:val="00735060"/>
    <w:rsid w:val="00737E2A"/>
    <w:rsid w:val="00761CF8"/>
    <w:rsid w:val="00773D3D"/>
    <w:rsid w:val="007C25DB"/>
    <w:rsid w:val="007D18A6"/>
    <w:rsid w:val="00834936"/>
    <w:rsid w:val="00854239"/>
    <w:rsid w:val="0089036C"/>
    <w:rsid w:val="008F6562"/>
    <w:rsid w:val="0093276B"/>
    <w:rsid w:val="00973164"/>
    <w:rsid w:val="0097652E"/>
    <w:rsid w:val="00A10075"/>
    <w:rsid w:val="00A31D18"/>
    <w:rsid w:val="00AA5D97"/>
    <w:rsid w:val="00B34827"/>
    <w:rsid w:val="00BC0368"/>
    <w:rsid w:val="00C203DF"/>
    <w:rsid w:val="00C26EF2"/>
    <w:rsid w:val="00C7227B"/>
    <w:rsid w:val="00CB13A0"/>
    <w:rsid w:val="00D239EA"/>
    <w:rsid w:val="00D274BE"/>
    <w:rsid w:val="00D8640D"/>
    <w:rsid w:val="00DF691C"/>
    <w:rsid w:val="00E25DE5"/>
    <w:rsid w:val="00F04239"/>
    <w:rsid w:val="00F24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E1BB0"/>
    <w:pPr>
      <w:keepNext/>
      <w:widowControl w:val="0"/>
      <w:autoSpaceDE w:val="0"/>
      <w:autoSpaceDN w:val="0"/>
      <w:adjustRightInd w:val="0"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0E1BB0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1BB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E1BB0"/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customStyle="1" w:styleId="11">
    <w:name w:val="Обычный1"/>
    <w:rsid w:val="000E1BB0"/>
    <w:pPr>
      <w:snapToGrid w:val="0"/>
      <w:spacing w:before="60"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">
    <w:name w:val="Обычный2"/>
    <w:rsid w:val="000E1BB0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31">
    <w:name w:val="Обычный3"/>
    <w:rsid w:val="000E1BB0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34582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45827"/>
    <w:rPr>
      <w:color w:val="800080"/>
      <w:u w:val="single"/>
    </w:rPr>
  </w:style>
  <w:style w:type="paragraph" w:customStyle="1" w:styleId="xl63">
    <w:name w:val="xl63"/>
    <w:basedOn w:val="a"/>
    <w:rsid w:val="00345827"/>
    <w:pPr>
      <w:spacing w:before="100" w:beforeAutospacing="1" w:after="100" w:afterAutospacing="1"/>
    </w:pPr>
  </w:style>
  <w:style w:type="paragraph" w:customStyle="1" w:styleId="xl65">
    <w:name w:val="xl65"/>
    <w:basedOn w:val="a"/>
    <w:rsid w:val="0034582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rsid w:val="0034582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7">
    <w:name w:val="xl67"/>
    <w:basedOn w:val="a"/>
    <w:rsid w:val="00345827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rsid w:val="0034582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34582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34582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34582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2">
    <w:name w:val="xl72"/>
    <w:basedOn w:val="a"/>
    <w:rsid w:val="0034582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3">
    <w:name w:val="xl73"/>
    <w:basedOn w:val="a"/>
    <w:rsid w:val="0034582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4">
    <w:name w:val="xl74"/>
    <w:basedOn w:val="a"/>
    <w:rsid w:val="00345827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5">
    <w:name w:val="xl75"/>
    <w:basedOn w:val="a"/>
    <w:rsid w:val="0034582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6">
    <w:name w:val="xl76"/>
    <w:basedOn w:val="a"/>
    <w:rsid w:val="00345827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7">
    <w:name w:val="xl77"/>
    <w:basedOn w:val="a"/>
    <w:rsid w:val="00345827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8">
    <w:name w:val="xl78"/>
    <w:basedOn w:val="a"/>
    <w:rsid w:val="00345827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9">
    <w:name w:val="xl79"/>
    <w:basedOn w:val="a"/>
    <w:rsid w:val="00345827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0">
    <w:name w:val="xl80"/>
    <w:basedOn w:val="a"/>
    <w:rsid w:val="00345827"/>
    <w:pPr>
      <w:spacing w:before="100" w:beforeAutospacing="1" w:after="100" w:afterAutospacing="1"/>
      <w:jc w:val="right"/>
    </w:pPr>
  </w:style>
  <w:style w:type="paragraph" w:customStyle="1" w:styleId="xl81">
    <w:name w:val="xl81"/>
    <w:basedOn w:val="a"/>
    <w:rsid w:val="0034582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3458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345827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345827"/>
    <w:pPr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85">
    <w:name w:val="xl85"/>
    <w:basedOn w:val="a"/>
    <w:rsid w:val="0034582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6">
    <w:name w:val="xl86"/>
    <w:basedOn w:val="a"/>
    <w:rsid w:val="0034582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7">
    <w:name w:val="xl87"/>
    <w:basedOn w:val="a"/>
    <w:rsid w:val="0034582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rsid w:val="003458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345827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3458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345827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625B5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25B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625B5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25B5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4145D-0E91-4CEB-9F9B-CB3F20C5F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5011</Words>
  <Characters>28563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33507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2018-07-12T03:50:00Z</cp:lastPrinted>
  <dcterms:created xsi:type="dcterms:W3CDTF">2018-06-07T04:10:00Z</dcterms:created>
  <dcterms:modified xsi:type="dcterms:W3CDTF">2018-07-12T03:52:00Z</dcterms:modified>
</cp:coreProperties>
</file>