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04" w:rsidRPr="00420AB5" w:rsidRDefault="00DB5C04" w:rsidP="00DB5C04">
      <w:pPr>
        <w:shd w:val="clear" w:color="auto" w:fill="FFFFFF"/>
        <w:ind w:left="0" w:firstLine="709"/>
        <w:jc w:val="center"/>
        <w:outlineLvl w:val="1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20AB5">
        <w:rPr>
          <w:rFonts w:eastAsia="Times New Roman" w:cs="Times New Roman"/>
          <w:b/>
          <w:color w:val="000000" w:themeColor="text1"/>
          <w:szCs w:val="28"/>
          <w:lang w:eastAsia="ru-RU"/>
        </w:rPr>
        <w:t>Право каждого осужденного за преступление просить о смягчении наказания закреплено Основным законом России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 xml:space="preserve">Статьей 50 Конституции Российской Федерации установлено право каждого осужденного за преступление </w:t>
      </w:r>
      <w:proofErr w:type="gramStart"/>
      <w:r w:rsidRPr="00420AB5">
        <w:rPr>
          <w:color w:val="000000" w:themeColor="text1"/>
          <w:sz w:val="28"/>
          <w:szCs w:val="28"/>
        </w:rPr>
        <w:t>просить</w:t>
      </w:r>
      <w:proofErr w:type="gramEnd"/>
      <w:r w:rsidRPr="00420AB5">
        <w:rPr>
          <w:color w:val="000000" w:themeColor="text1"/>
          <w:sz w:val="28"/>
          <w:szCs w:val="28"/>
        </w:rPr>
        <w:t xml:space="preserve"> о смягчении наказания. Это право является непосредственным выражением конституционных принципов уважения достоинства личности, гуманизма, справедливости и законности.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В статьях 79, 93 Уголовного кодекса РФ (далее - УК РФ) и статье 175 Уголовно-исполнительного кодекса РФ (далее - УИК РФ) в обеспечение реализации данного права осужденного, отбывающего наказание в виде лишения свободы, закреплены основания, условия и порядок обращения такого лица в суд с ходатайством об условно-досрочном освобождении.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В силу части 1 статьи 175 УИК РФ об условно-досрочного освобождения осужденного, отбывающего лишение свободы, вправе ходатайствовать перед судом также его адвокат и законный представитель. Процессуальный порядок разрешения ходатайств об условно-досрочном освобождении регламентирован пунктом 2 части 1 статьи 399 Уголовно-процессуального кодекса РФ (далее - УПК РФ).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В соответствии с действующим законодательством условно-досрочное освобождение может быть применено только после фактического отбытия осужденным: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а) не менее 1/3 срока наказания, назначенного за преступление небольшой или средней тяжести;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б) не менее 1/2 срока наказания, назначенного за тяжкое преступление;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в) не менее 2/3 срока наказания, назначенного за особо тяжкое преступление, а также двух третей срока наказания, назначенного лицу, ранее условно-досрочно освобождавшемуся, если условно-досрочное освобождение было отменено по основаниям, предусмотренным частью 7 статьи 73 УК РФ;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г) не менее 3/4 срока наказания, назначенного за преступления против половой неприкосновенности несовершеннолетних, а равно за тяжкие и особо тяжкие преступления, связанные с незаконным оборотом наркотических средств, психотропных веществ и их прекурсоров, а также за преступления, предусмотренные статьями 205, 205.1, 205.2, 205.3, 205.4, 205.5 и 210 УК РФ;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д) не менее 4/5 срока наказания, назначенного за преступления против половой неприкосновенности несовершеннолетних, не достигших четырнадцатилетнего возраста.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Фактически отбытый осужденным срок лишения свободы не может быть менее 6 месяцев.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20AB5">
        <w:rPr>
          <w:color w:val="000000" w:themeColor="text1"/>
          <w:sz w:val="28"/>
          <w:szCs w:val="28"/>
        </w:rPr>
        <w:t xml:space="preserve">При рассмотрении ходатайства осужденного об условно-досрочном освобождении от отбывания наказания суд учитывает поведение осужденного, его отношение к учебе и труду в течение всего периода отбывания наказания, в том числе имеющиеся поощрения и взыскания, отношение осужденного к совершенному деянию и то, что осужденный </w:t>
      </w:r>
      <w:r w:rsidRPr="00420AB5">
        <w:rPr>
          <w:color w:val="000000" w:themeColor="text1"/>
          <w:sz w:val="28"/>
          <w:szCs w:val="28"/>
        </w:rPr>
        <w:lastRenderedPageBreak/>
        <w:t>частично или полностью возместил причиненный ущерб или иным образом загладил вред, причиненный в результате преступления, а также заключение</w:t>
      </w:r>
      <w:proofErr w:type="gramEnd"/>
      <w:r w:rsidRPr="00420AB5">
        <w:rPr>
          <w:color w:val="000000" w:themeColor="text1"/>
          <w:sz w:val="28"/>
          <w:szCs w:val="28"/>
        </w:rPr>
        <w:t xml:space="preserve"> администрации исправительного учреждения о целесообразности его условно-досрочного освобождения.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Лицо, отбывающее пожизненное лишение свободы, может быть освобождено условно-досрочно, если судом будет признано, что оно не нуждается в дальнейшем отбывании этого наказания и фактически отбыло не менее двадцати пяти лет лишения свободы. Условно-досрочное освобождение от дальнейшего отбывания пожизненного лишения свободы применяется только при отсутств</w:t>
      </w:r>
      <w:proofErr w:type="gramStart"/>
      <w:r w:rsidRPr="00420AB5">
        <w:rPr>
          <w:color w:val="000000" w:themeColor="text1"/>
          <w:sz w:val="28"/>
          <w:szCs w:val="28"/>
        </w:rPr>
        <w:t>ии у о</w:t>
      </w:r>
      <w:proofErr w:type="gramEnd"/>
      <w:r w:rsidRPr="00420AB5">
        <w:rPr>
          <w:color w:val="000000" w:themeColor="text1"/>
          <w:sz w:val="28"/>
          <w:szCs w:val="28"/>
        </w:rPr>
        <w:t>сужденного злостных нарушений установленного порядка отбывания наказания в течение предшествующих трех лет.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Лицо, совершившее в период отбывания пожизненного лишения свободы новое тяжкое или особо тяжкое преступление, условно-досрочному освобождению не подлежит.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20AB5">
        <w:rPr>
          <w:color w:val="000000" w:themeColor="text1"/>
          <w:sz w:val="28"/>
          <w:szCs w:val="28"/>
        </w:rPr>
        <w:t>Федеральным законом от 23.07.2013 № 221-ФЗ «О внесении изменений в статью 83 Уголовного кодекса Российской Федерации и статью 399 Уголовно-процессуального кодекса Российской Федерации» внесены изменения в УПК РФ, согласно которым при рассмотрении вопросов об условно-досрочном освобождении от отбывания наказания осужденных, в судебном заседании вправе также участвовать потерпевший, его законный представитель и (или) представитель.</w:t>
      </w:r>
      <w:proofErr w:type="gramEnd"/>
      <w:r w:rsidRPr="00420AB5">
        <w:rPr>
          <w:color w:val="000000" w:themeColor="text1"/>
          <w:sz w:val="28"/>
          <w:szCs w:val="28"/>
        </w:rPr>
        <w:t xml:space="preserve"> Потерпевший, его законный представитель и (или) представитель могут участвовать в судебном заседании непосредственно либо путем использования систем видеоконференцсвязи. Потерпевший, его законный представитель и (или) представитель должны быть извещены о дате, времени и месте судебного заседания, а также о возможности их участия в судебном заседании путем использования систем видеоконференц-связи не позднее 14 суток до дня судебного заседания.</w:t>
      </w:r>
    </w:p>
    <w:p w:rsidR="00DB5C04" w:rsidRPr="00420AB5" w:rsidRDefault="00DB5C04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20AB5">
        <w:rPr>
          <w:color w:val="000000" w:themeColor="text1"/>
          <w:sz w:val="28"/>
          <w:szCs w:val="28"/>
        </w:rPr>
        <w:t>Указанный Федеральный закон вступил в силу с 03.08.2013</w:t>
      </w:r>
      <w:r w:rsidR="006044F9" w:rsidRPr="00420AB5">
        <w:rPr>
          <w:color w:val="000000" w:themeColor="text1"/>
          <w:sz w:val="28"/>
          <w:szCs w:val="28"/>
        </w:rPr>
        <w:t>.</w:t>
      </w:r>
    </w:p>
    <w:p w:rsidR="006044F9" w:rsidRPr="00420AB5" w:rsidRDefault="006044F9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044F9" w:rsidRPr="00420AB5" w:rsidRDefault="006044F9" w:rsidP="00DB5C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A0398" w:rsidRPr="00420AB5" w:rsidRDefault="006044F9" w:rsidP="006044F9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  <w:r w:rsidRPr="00420AB5">
        <w:rPr>
          <w:rFonts w:cs="Times New Roman"/>
          <w:color w:val="000000" w:themeColor="text1"/>
          <w:szCs w:val="28"/>
        </w:rPr>
        <w:t xml:space="preserve">И.о. заместителя прокурора </w:t>
      </w:r>
    </w:p>
    <w:p w:rsidR="006044F9" w:rsidRPr="00420AB5" w:rsidRDefault="006044F9" w:rsidP="006044F9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  <w:r w:rsidRPr="00420AB5">
        <w:rPr>
          <w:rFonts w:cs="Times New Roman"/>
          <w:color w:val="000000" w:themeColor="text1"/>
          <w:szCs w:val="28"/>
        </w:rPr>
        <w:t>Кочковского района</w:t>
      </w:r>
    </w:p>
    <w:p w:rsidR="006044F9" w:rsidRPr="00420AB5" w:rsidRDefault="006044F9" w:rsidP="006044F9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</w:p>
    <w:p w:rsidR="006044F9" w:rsidRPr="00420AB5" w:rsidRDefault="006044F9" w:rsidP="006044F9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  <w:r w:rsidRPr="00420AB5">
        <w:rPr>
          <w:rFonts w:cs="Times New Roman"/>
          <w:color w:val="000000" w:themeColor="text1"/>
          <w:szCs w:val="28"/>
        </w:rPr>
        <w:t>юрист 1 класса                                                                                     И.В.Макалев</w:t>
      </w:r>
    </w:p>
    <w:p w:rsidR="00420AB5" w:rsidRPr="00420AB5" w:rsidRDefault="00420AB5">
      <w:pPr>
        <w:spacing w:line="240" w:lineRule="exact"/>
        <w:ind w:left="0"/>
        <w:rPr>
          <w:rFonts w:cs="Times New Roman"/>
          <w:color w:val="000000" w:themeColor="text1"/>
          <w:szCs w:val="28"/>
        </w:rPr>
      </w:pPr>
    </w:p>
    <w:sectPr w:rsidR="00420AB5" w:rsidRPr="00420AB5" w:rsidSect="00BF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C04"/>
    <w:rsid w:val="00003076"/>
    <w:rsid w:val="0000437C"/>
    <w:rsid w:val="000044A2"/>
    <w:rsid w:val="00004B72"/>
    <w:rsid w:val="00006052"/>
    <w:rsid w:val="000062D2"/>
    <w:rsid w:val="0000632E"/>
    <w:rsid w:val="000072E9"/>
    <w:rsid w:val="00007783"/>
    <w:rsid w:val="00007948"/>
    <w:rsid w:val="00010EBB"/>
    <w:rsid w:val="0001247C"/>
    <w:rsid w:val="00014EBE"/>
    <w:rsid w:val="00015581"/>
    <w:rsid w:val="00015973"/>
    <w:rsid w:val="000164CB"/>
    <w:rsid w:val="00016A06"/>
    <w:rsid w:val="00016D5A"/>
    <w:rsid w:val="00020172"/>
    <w:rsid w:val="000201F1"/>
    <w:rsid w:val="000217B8"/>
    <w:rsid w:val="00024893"/>
    <w:rsid w:val="0002556C"/>
    <w:rsid w:val="00025B1C"/>
    <w:rsid w:val="00025E0E"/>
    <w:rsid w:val="0002606B"/>
    <w:rsid w:val="0002730A"/>
    <w:rsid w:val="00031A20"/>
    <w:rsid w:val="000333A5"/>
    <w:rsid w:val="00033737"/>
    <w:rsid w:val="000339A5"/>
    <w:rsid w:val="00035B76"/>
    <w:rsid w:val="000368FD"/>
    <w:rsid w:val="00037555"/>
    <w:rsid w:val="00037820"/>
    <w:rsid w:val="00037A89"/>
    <w:rsid w:val="00037DD4"/>
    <w:rsid w:val="00037F8E"/>
    <w:rsid w:val="00041777"/>
    <w:rsid w:val="0004389E"/>
    <w:rsid w:val="00045040"/>
    <w:rsid w:val="00045A00"/>
    <w:rsid w:val="00046CE2"/>
    <w:rsid w:val="000479C9"/>
    <w:rsid w:val="00047F29"/>
    <w:rsid w:val="00051120"/>
    <w:rsid w:val="00051979"/>
    <w:rsid w:val="000529BA"/>
    <w:rsid w:val="00053661"/>
    <w:rsid w:val="00053666"/>
    <w:rsid w:val="000539FB"/>
    <w:rsid w:val="00054499"/>
    <w:rsid w:val="000555A7"/>
    <w:rsid w:val="0005691A"/>
    <w:rsid w:val="00056A77"/>
    <w:rsid w:val="0006101B"/>
    <w:rsid w:val="00062ED4"/>
    <w:rsid w:val="00066F90"/>
    <w:rsid w:val="000711F6"/>
    <w:rsid w:val="000714EF"/>
    <w:rsid w:val="00074355"/>
    <w:rsid w:val="00075280"/>
    <w:rsid w:val="00076D58"/>
    <w:rsid w:val="00077C07"/>
    <w:rsid w:val="00077F8E"/>
    <w:rsid w:val="00081A74"/>
    <w:rsid w:val="00082459"/>
    <w:rsid w:val="0008376B"/>
    <w:rsid w:val="00085044"/>
    <w:rsid w:val="00087A51"/>
    <w:rsid w:val="00092D24"/>
    <w:rsid w:val="00092D3E"/>
    <w:rsid w:val="00092E5A"/>
    <w:rsid w:val="00092FD5"/>
    <w:rsid w:val="00094AFD"/>
    <w:rsid w:val="00094C97"/>
    <w:rsid w:val="00094F16"/>
    <w:rsid w:val="0009604D"/>
    <w:rsid w:val="000967BC"/>
    <w:rsid w:val="00096F14"/>
    <w:rsid w:val="000A027B"/>
    <w:rsid w:val="000A04A4"/>
    <w:rsid w:val="000A37D2"/>
    <w:rsid w:val="000A4D42"/>
    <w:rsid w:val="000A62AB"/>
    <w:rsid w:val="000B02ED"/>
    <w:rsid w:val="000B140B"/>
    <w:rsid w:val="000B162B"/>
    <w:rsid w:val="000B1651"/>
    <w:rsid w:val="000B192B"/>
    <w:rsid w:val="000B1C18"/>
    <w:rsid w:val="000B419E"/>
    <w:rsid w:val="000B4A94"/>
    <w:rsid w:val="000B7137"/>
    <w:rsid w:val="000C058B"/>
    <w:rsid w:val="000C0FD9"/>
    <w:rsid w:val="000C247D"/>
    <w:rsid w:val="000C2E0C"/>
    <w:rsid w:val="000C4282"/>
    <w:rsid w:val="000C4C47"/>
    <w:rsid w:val="000C52B5"/>
    <w:rsid w:val="000C5B9F"/>
    <w:rsid w:val="000C5CB3"/>
    <w:rsid w:val="000C6EDB"/>
    <w:rsid w:val="000D08DC"/>
    <w:rsid w:val="000D158A"/>
    <w:rsid w:val="000D2BFE"/>
    <w:rsid w:val="000D2F30"/>
    <w:rsid w:val="000D4699"/>
    <w:rsid w:val="000D6350"/>
    <w:rsid w:val="000D75D3"/>
    <w:rsid w:val="000E0C37"/>
    <w:rsid w:val="000E3F92"/>
    <w:rsid w:val="000E4E5A"/>
    <w:rsid w:val="000E5690"/>
    <w:rsid w:val="000E6080"/>
    <w:rsid w:val="000F0735"/>
    <w:rsid w:val="000F0B22"/>
    <w:rsid w:val="000F1C30"/>
    <w:rsid w:val="000F1FC3"/>
    <w:rsid w:val="000F25C8"/>
    <w:rsid w:val="000F25DE"/>
    <w:rsid w:val="000F4809"/>
    <w:rsid w:val="000F4CD0"/>
    <w:rsid w:val="000F5549"/>
    <w:rsid w:val="000F617A"/>
    <w:rsid w:val="00100114"/>
    <w:rsid w:val="001015BA"/>
    <w:rsid w:val="00102F39"/>
    <w:rsid w:val="0010415F"/>
    <w:rsid w:val="00105DFA"/>
    <w:rsid w:val="0010613B"/>
    <w:rsid w:val="00110317"/>
    <w:rsid w:val="00111994"/>
    <w:rsid w:val="00112264"/>
    <w:rsid w:val="00112FAE"/>
    <w:rsid w:val="00116630"/>
    <w:rsid w:val="001172B0"/>
    <w:rsid w:val="00117F47"/>
    <w:rsid w:val="001202FD"/>
    <w:rsid w:val="0012154C"/>
    <w:rsid w:val="00122C69"/>
    <w:rsid w:val="00123191"/>
    <w:rsid w:val="001233A2"/>
    <w:rsid w:val="00123D21"/>
    <w:rsid w:val="00127DF5"/>
    <w:rsid w:val="001314D0"/>
    <w:rsid w:val="00132086"/>
    <w:rsid w:val="001331CB"/>
    <w:rsid w:val="00133AAE"/>
    <w:rsid w:val="00133FA4"/>
    <w:rsid w:val="00135567"/>
    <w:rsid w:val="00135770"/>
    <w:rsid w:val="001359A0"/>
    <w:rsid w:val="00135B9D"/>
    <w:rsid w:val="00137BA7"/>
    <w:rsid w:val="001415F3"/>
    <w:rsid w:val="00141AF3"/>
    <w:rsid w:val="0014237C"/>
    <w:rsid w:val="001427CA"/>
    <w:rsid w:val="001429F7"/>
    <w:rsid w:val="00142AE6"/>
    <w:rsid w:val="0014368B"/>
    <w:rsid w:val="00143AF9"/>
    <w:rsid w:val="00143F77"/>
    <w:rsid w:val="0014458C"/>
    <w:rsid w:val="0014464C"/>
    <w:rsid w:val="0014549E"/>
    <w:rsid w:val="00146EF2"/>
    <w:rsid w:val="0015003A"/>
    <w:rsid w:val="00152DC4"/>
    <w:rsid w:val="00153EF7"/>
    <w:rsid w:val="001559DE"/>
    <w:rsid w:val="00160D7C"/>
    <w:rsid w:val="00161701"/>
    <w:rsid w:val="00162782"/>
    <w:rsid w:val="00164824"/>
    <w:rsid w:val="00165141"/>
    <w:rsid w:val="001657DF"/>
    <w:rsid w:val="00172148"/>
    <w:rsid w:val="00172A1C"/>
    <w:rsid w:val="00172B24"/>
    <w:rsid w:val="001734A2"/>
    <w:rsid w:val="00173881"/>
    <w:rsid w:val="001750BD"/>
    <w:rsid w:val="00177730"/>
    <w:rsid w:val="00180728"/>
    <w:rsid w:val="00182D19"/>
    <w:rsid w:val="001837F9"/>
    <w:rsid w:val="001840B1"/>
    <w:rsid w:val="0018728E"/>
    <w:rsid w:val="001878F1"/>
    <w:rsid w:val="00190044"/>
    <w:rsid w:val="00190341"/>
    <w:rsid w:val="00190600"/>
    <w:rsid w:val="001906ED"/>
    <w:rsid w:val="001908CD"/>
    <w:rsid w:val="00190AAF"/>
    <w:rsid w:val="001919DD"/>
    <w:rsid w:val="00192687"/>
    <w:rsid w:val="00194C34"/>
    <w:rsid w:val="00195120"/>
    <w:rsid w:val="00197094"/>
    <w:rsid w:val="001A0629"/>
    <w:rsid w:val="001A1306"/>
    <w:rsid w:val="001A1EB2"/>
    <w:rsid w:val="001A4045"/>
    <w:rsid w:val="001A5339"/>
    <w:rsid w:val="001A6309"/>
    <w:rsid w:val="001A64F7"/>
    <w:rsid w:val="001A7477"/>
    <w:rsid w:val="001B0574"/>
    <w:rsid w:val="001B08B7"/>
    <w:rsid w:val="001B0FB8"/>
    <w:rsid w:val="001B25F7"/>
    <w:rsid w:val="001B46F7"/>
    <w:rsid w:val="001B60C4"/>
    <w:rsid w:val="001B60DD"/>
    <w:rsid w:val="001B75D7"/>
    <w:rsid w:val="001B7674"/>
    <w:rsid w:val="001B7A51"/>
    <w:rsid w:val="001C0177"/>
    <w:rsid w:val="001C1D0E"/>
    <w:rsid w:val="001C2662"/>
    <w:rsid w:val="001C47EA"/>
    <w:rsid w:val="001C5041"/>
    <w:rsid w:val="001C505E"/>
    <w:rsid w:val="001C60CC"/>
    <w:rsid w:val="001C691C"/>
    <w:rsid w:val="001C7946"/>
    <w:rsid w:val="001D18CB"/>
    <w:rsid w:val="001D3278"/>
    <w:rsid w:val="001D37E8"/>
    <w:rsid w:val="001E1155"/>
    <w:rsid w:val="001E1A11"/>
    <w:rsid w:val="001E1A50"/>
    <w:rsid w:val="001E1EDE"/>
    <w:rsid w:val="001E21B7"/>
    <w:rsid w:val="001E4705"/>
    <w:rsid w:val="001E6C3C"/>
    <w:rsid w:val="001E6E56"/>
    <w:rsid w:val="001F0AC7"/>
    <w:rsid w:val="001F0F4E"/>
    <w:rsid w:val="001F5E82"/>
    <w:rsid w:val="00200B34"/>
    <w:rsid w:val="00201EE7"/>
    <w:rsid w:val="00204844"/>
    <w:rsid w:val="00204E0F"/>
    <w:rsid w:val="00206EB9"/>
    <w:rsid w:val="00207509"/>
    <w:rsid w:val="00210DBC"/>
    <w:rsid w:val="00211687"/>
    <w:rsid w:val="0021492D"/>
    <w:rsid w:val="0021500E"/>
    <w:rsid w:val="00216343"/>
    <w:rsid w:val="0021779A"/>
    <w:rsid w:val="0022088E"/>
    <w:rsid w:val="002219DF"/>
    <w:rsid w:val="00223B2E"/>
    <w:rsid w:val="002242AC"/>
    <w:rsid w:val="002256F5"/>
    <w:rsid w:val="00227393"/>
    <w:rsid w:val="002313E9"/>
    <w:rsid w:val="00231758"/>
    <w:rsid w:val="00232D00"/>
    <w:rsid w:val="00233D98"/>
    <w:rsid w:val="00234704"/>
    <w:rsid w:val="00235DB8"/>
    <w:rsid w:val="00236BB9"/>
    <w:rsid w:val="00237B93"/>
    <w:rsid w:val="00240052"/>
    <w:rsid w:val="0024274D"/>
    <w:rsid w:val="002436C4"/>
    <w:rsid w:val="00243DEA"/>
    <w:rsid w:val="002473CA"/>
    <w:rsid w:val="00247913"/>
    <w:rsid w:val="002506EE"/>
    <w:rsid w:val="0025234D"/>
    <w:rsid w:val="00253414"/>
    <w:rsid w:val="00254D28"/>
    <w:rsid w:val="00255127"/>
    <w:rsid w:val="00256D5A"/>
    <w:rsid w:val="0025798C"/>
    <w:rsid w:val="00257A5C"/>
    <w:rsid w:val="00261792"/>
    <w:rsid w:val="00261A3C"/>
    <w:rsid w:val="00261C01"/>
    <w:rsid w:val="00262F6F"/>
    <w:rsid w:val="00264F3A"/>
    <w:rsid w:val="00264FBC"/>
    <w:rsid w:val="00265FB6"/>
    <w:rsid w:val="002662B9"/>
    <w:rsid w:val="00266687"/>
    <w:rsid w:val="002669D8"/>
    <w:rsid w:val="00270FC0"/>
    <w:rsid w:val="00271AA3"/>
    <w:rsid w:val="002720F9"/>
    <w:rsid w:val="00273D36"/>
    <w:rsid w:val="002745E3"/>
    <w:rsid w:val="00275329"/>
    <w:rsid w:val="0027552A"/>
    <w:rsid w:val="002758F6"/>
    <w:rsid w:val="00276300"/>
    <w:rsid w:val="0028123D"/>
    <w:rsid w:val="00281ED0"/>
    <w:rsid w:val="00282256"/>
    <w:rsid w:val="002832D8"/>
    <w:rsid w:val="00284187"/>
    <w:rsid w:val="002843FD"/>
    <w:rsid w:val="002849D0"/>
    <w:rsid w:val="002860E3"/>
    <w:rsid w:val="00287B0A"/>
    <w:rsid w:val="00287EAF"/>
    <w:rsid w:val="002900A5"/>
    <w:rsid w:val="002922AD"/>
    <w:rsid w:val="00293AF8"/>
    <w:rsid w:val="002954EF"/>
    <w:rsid w:val="00295EFD"/>
    <w:rsid w:val="002968DA"/>
    <w:rsid w:val="002A0B65"/>
    <w:rsid w:val="002A1D31"/>
    <w:rsid w:val="002A3F4F"/>
    <w:rsid w:val="002A621B"/>
    <w:rsid w:val="002A728C"/>
    <w:rsid w:val="002A7AC4"/>
    <w:rsid w:val="002B25E8"/>
    <w:rsid w:val="002B2EBE"/>
    <w:rsid w:val="002B385B"/>
    <w:rsid w:val="002B3EE6"/>
    <w:rsid w:val="002B4F21"/>
    <w:rsid w:val="002B5211"/>
    <w:rsid w:val="002B5E8D"/>
    <w:rsid w:val="002B645A"/>
    <w:rsid w:val="002B67C7"/>
    <w:rsid w:val="002B6937"/>
    <w:rsid w:val="002B7291"/>
    <w:rsid w:val="002B7FB0"/>
    <w:rsid w:val="002C03C4"/>
    <w:rsid w:val="002C0CCE"/>
    <w:rsid w:val="002C1BFB"/>
    <w:rsid w:val="002C1D1C"/>
    <w:rsid w:val="002C21FF"/>
    <w:rsid w:val="002C4752"/>
    <w:rsid w:val="002C5018"/>
    <w:rsid w:val="002C5F59"/>
    <w:rsid w:val="002C6C3F"/>
    <w:rsid w:val="002C6DCC"/>
    <w:rsid w:val="002D0568"/>
    <w:rsid w:val="002D0927"/>
    <w:rsid w:val="002D11D0"/>
    <w:rsid w:val="002D136A"/>
    <w:rsid w:val="002D158A"/>
    <w:rsid w:val="002D1C74"/>
    <w:rsid w:val="002D3F6C"/>
    <w:rsid w:val="002D5140"/>
    <w:rsid w:val="002D69D1"/>
    <w:rsid w:val="002D6CC5"/>
    <w:rsid w:val="002D7017"/>
    <w:rsid w:val="002D7502"/>
    <w:rsid w:val="002D7D7D"/>
    <w:rsid w:val="002E1032"/>
    <w:rsid w:val="002E29E7"/>
    <w:rsid w:val="002E4B48"/>
    <w:rsid w:val="002E5C5D"/>
    <w:rsid w:val="002E6CDB"/>
    <w:rsid w:val="002E72A7"/>
    <w:rsid w:val="002E7C23"/>
    <w:rsid w:val="002F0876"/>
    <w:rsid w:val="002F1A5E"/>
    <w:rsid w:val="002F250E"/>
    <w:rsid w:val="002F359E"/>
    <w:rsid w:val="002F38F4"/>
    <w:rsid w:val="002F507B"/>
    <w:rsid w:val="002F51E9"/>
    <w:rsid w:val="002F60BD"/>
    <w:rsid w:val="002F669A"/>
    <w:rsid w:val="002F6EDA"/>
    <w:rsid w:val="002F7421"/>
    <w:rsid w:val="002F762F"/>
    <w:rsid w:val="003001E6"/>
    <w:rsid w:val="003010EE"/>
    <w:rsid w:val="0030193F"/>
    <w:rsid w:val="00302953"/>
    <w:rsid w:val="00303093"/>
    <w:rsid w:val="003049DB"/>
    <w:rsid w:val="00304C05"/>
    <w:rsid w:val="00304CBC"/>
    <w:rsid w:val="0030583A"/>
    <w:rsid w:val="003061CF"/>
    <w:rsid w:val="003068F3"/>
    <w:rsid w:val="00306CFB"/>
    <w:rsid w:val="00306EF2"/>
    <w:rsid w:val="003100EB"/>
    <w:rsid w:val="00310ED9"/>
    <w:rsid w:val="00310F72"/>
    <w:rsid w:val="003119E5"/>
    <w:rsid w:val="003141A1"/>
    <w:rsid w:val="00314C38"/>
    <w:rsid w:val="0031604F"/>
    <w:rsid w:val="003173C0"/>
    <w:rsid w:val="0031773B"/>
    <w:rsid w:val="0031784D"/>
    <w:rsid w:val="00320831"/>
    <w:rsid w:val="00320BC6"/>
    <w:rsid w:val="003212C1"/>
    <w:rsid w:val="00321614"/>
    <w:rsid w:val="00321990"/>
    <w:rsid w:val="003229F9"/>
    <w:rsid w:val="00322D4A"/>
    <w:rsid w:val="00322E9A"/>
    <w:rsid w:val="0032317E"/>
    <w:rsid w:val="0032325C"/>
    <w:rsid w:val="003239A4"/>
    <w:rsid w:val="00323BDF"/>
    <w:rsid w:val="00324F76"/>
    <w:rsid w:val="00325657"/>
    <w:rsid w:val="00326D0E"/>
    <w:rsid w:val="003311B5"/>
    <w:rsid w:val="00331A94"/>
    <w:rsid w:val="00332745"/>
    <w:rsid w:val="00332B45"/>
    <w:rsid w:val="003330BF"/>
    <w:rsid w:val="00333CA7"/>
    <w:rsid w:val="00334AB0"/>
    <w:rsid w:val="003417B3"/>
    <w:rsid w:val="00342897"/>
    <w:rsid w:val="00342BCC"/>
    <w:rsid w:val="00342FD4"/>
    <w:rsid w:val="00344AEE"/>
    <w:rsid w:val="00346F4D"/>
    <w:rsid w:val="00347714"/>
    <w:rsid w:val="0035005D"/>
    <w:rsid w:val="00350DC2"/>
    <w:rsid w:val="003517A6"/>
    <w:rsid w:val="00353FCC"/>
    <w:rsid w:val="00354B4E"/>
    <w:rsid w:val="00355453"/>
    <w:rsid w:val="003556C4"/>
    <w:rsid w:val="00356B23"/>
    <w:rsid w:val="0035717F"/>
    <w:rsid w:val="003601DB"/>
    <w:rsid w:val="00360C09"/>
    <w:rsid w:val="003619EC"/>
    <w:rsid w:val="003647BA"/>
    <w:rsid w:val="0036559B"/>
    <w:rsid w:val="00371340"/>
    <w:rsid w:val="00372147"/>
    <w:rsid w:val="00373F2E"/>
    <w:rsid w:val="0037486A"/>
    <w:rsid w:val="00374F1A"/>
    <w:rsid w:val="003763A5"/>
    <w:rsid w:val="00376D8B"/>
    <w:rsid w:val="003774B2"/>
    <w:rsid w:val="0037790B"/>
    <w:rsid w:val="00377DB3"/>
    <w:rsid w:val="003803D5"/>
    <w:rsid w:val="00381988"/>
    <w:rsid w:val="00387068"/>
    <w:rsid w:val="00387343"/>
    <w:rsid w:val="00387CA5"/>
    <w:rsid w:val="00390C10"/>
    <w:rsid w:val="00390F44"/>
    <w:rsid w:val="00391542"/>
    <w:rsid w:val="003921EB"/>
    <w:rsid w:val="00392439"/>
    <w:rsid w:val="003938D6"/>
    <w:rsid w:val="00397B6E"/>
    <w:rsid w:val="003A085C"/>
    <w:rsid w:val="003A0923"/>
    <w:rsid w:val="003A0DD0"/>
    <w:rsid w:val="003A2E8E"/>
    <w:rsid w:val="003A3E56"/>
    <w:rsid w:val="003A4908"/>
    <w:rsid w:val="003A5102"/>
    <w:rsid w:val="003A6B89"/>
    <w:rsid w:val="003A77C5"/>
    <w:rsid w:val="003A790C"/>
    <w:rsid w:val="003B1FD6"/>
    <w:rsid w:val="003B23C5"/>
    <w:rsid w:val="003B3561"/>
    <w:rsid w:val="003B369A"/>
    <w:rsid w:val="003B6108"/>
    <w:rsid w:val="003B7A10"/>
    <w:rsid w:val="003B7A84"/>
    <w:rsid w:val="003C09E5"/>
    <w:rsid w:val="003C1DD1"/>
    <w:rsid w:val="003C240C"/>
    <w:rsid w:val="003C25EE"/>
    <w:rsid w:val="003C2834"/>
    <w:rsid w:val="003C2891"/>
    <w:rsid w:val="003C2E67"/>
    <w:rsid w:val="003C4874"/>
    <w:rsid w:val="003C4C95"/>
    <w:rsid w:val="003C4EA2"/>
    <w:rsid w:val="003C5B45"/>
    <w:rsid w:val="003C7381"/>
    <w:rsid w:val="003C7648"/>
    <w:rsid w:val="003D3067"/>
    <w:rsid w:val="003D3B67"/>
    <w:rsid w:val="003D3CC8"/>
    <w:rsid w:val="003D3F04"/>
    <w:rsid w:val="003D493F"/>
    <w:rsid w:val="003D4AFC"/>
    <w:rsid w:val="003D590E"/>
    <w:rsid w:val="003D6DD7"/>
    <w:rsid w:val="003D7512"/>
    <w:rsid w:val="003E3EB5"/>
    <w:rsid w:val="003E47E2"/>
    <w:rsid w:val="003E4912"/>
    <w:rsid w:val="003E68CC"/>
    <w:rsid w:val="003F0E95"/>
    <w:rsid w:val="003F0FD8"/>
    <w:rsid w:val="003F28DF"/>
    <w:rsid w:val="003F2FC3"/>
    <w:rsid w:val="003F355A"/>
    <w:rsid w:val="003F3AC6"/>
    <w:rsid w:val="003F4951"/>
    <w:rsid w:val="003F5CEB"/>
    <w:rsid w:val="003F744F"/>
    <w:rsid w:val="003F74E6"/>
    <w:rsid w:val="003F7CD3"/>
    <w:rsid w:val="004000D9"/>
    <w:rsid w:val="00400715"/>
    <w:rsid w:val="00401026"/>
    <w:rsid w:val="0040145A"/>
    <w:rsid w:val="00401729"/>
    <w:rsid w:val="00403649"/>
    <w:rsid w:val="00403C65"/>
    <w:rsid w:val="00404441"/>
    <w:rsid w:val="00404FE0"/>
    <w:rsid w:val="00405B34"/>
    <w:rsid w:val="00405F77"/>
    <w:rsid w:val="004066D1"/>
    <w:rsid w:val="0041216A"/>
    <w:rsid w:val="00412C51"/>
    <w:rsid w:val="0041400A"/>
    <w:rsid w:val="00414D2C"/>
    <w:rsid w:val="0041695F"/>
    <w:rsid w:val="004173AA"/>
    <w:rsid w:val="00417858"/>
    <w:rsid w:val="00420AB5"/>
    <w:rsid w:val="00421624"/>
    <w:rsid w:val="00421D15"/>
    <w:rsid w:val="004221BF"/>
    <w:rsid w:val="00424326"/>
    <w:rsid w:val="00426550"/>
    <w:rsid w:val="00426D76"/>
    <w:rsid w:val="00426F8F"/>
    <w:rsid w:val="00427160"/>
    <w:rsid w:val="00432633"/>
    <w:rsid w:val="0043308F"/>
    <w:rsid w:val="00433F5B"/>
    <w:rsid w:val="0043532E"/>
    <w:rsid w:val="004357DA"/>
    <w:rsid w:val="00436499"/>
    <w:rsid w:val="00440A9D"/>
    <w:rsid w:val="00440C9D"/>
    <w:rsid w:val="004412D5"/>
    <w:rsid w:val="004418B1"/>
    <w:rsid w:val="00441EE1"/>
    <w:rsid w:val="00442758"/>
    <w:rsid w:val="004428B0"/>
    <w:rsid w:val="00443D13"/>
    <w:rsid w:val="00445B37"/>
    <w:rsid w:val="00445F68"/>
    <w:rsid w:val="0044704D"/>
    <w:rsid w:val="004475CA"/>
    <w:rsid w:val="00450332"/>
    <w:rsid w:val="00450D87"/>
    <w:rsid w:val="00451023"/>
    <w:rsid w:val="004510AE"/>
    <w:rsid w:val="0045155B"/>
    <w:rsid w:val="0045175E"/>
    <w:rsid w:val="00451DC6"/>
    <w:rsid w:val="0045384D"/>
    <w:rsid w:val="00453ED6"/>
    <w:rsid w:val="0045455A"/>
    <w:rsid w:val="00454BAD"/>
    <w:rsid w:val="00454E12"/>
    <w:rsid w:val="0045505F"/>
    <w:rsid w:val="004551E2"/>
    <w:rsid w:val="00455783"/>
    <w:rsid w:val="00457C7F"/>
    <w:rsid w:val="00460FDB"/>
    <w:rsid w:val="0046174D"/>
    <w:rsid w:val="00461D7B"/>
    <w:rsid w:val="00461F35"/>
    <w:rsid w:val="0046251A"/>
    <w:rsid w:val="004632B9"/>
    <w:rsid w:val="00464ABB"/>
    <w:rsid w:val="00464C36"/>
    <w:rsid w:val="004653A0"/>
    <w:rsid w:val="00466BBB"/>
    <w:rsid w:val="004708B0"/>
    <w:rsid w:val="00470F6C"/>
    <w:rsid w:val="0047129C"/>
    <w:rsid w:val="00472736"/>
    <w:rsid w:val="004747F3"/>
    <w:rsid w:val="00474810"/>
    <w:rsid w:val="00474CEF"/>
    <w:rsid w:val="00474E21"/>
    <w:rsid w:val="00476CB2"/>
    <w:rsid w:val="0047794F"/>
    <w:rsid w:val="004803B9"/>
    <w:rsid w:val="00480661"/>
    <w:rsid w:val="00481D68"/>
    <w:rsid w:val="00481E32"/>
    <w:rsid w:val="00483C53"/>
    <w:rsid w:val="00484F0F"/>
    <w:rsid w:val="004859F9"/>
    <w:rsid w:val="00487F38"/>
    <w:rsid w:val="00487FA3"/>
    <w:rsid w:val="0049137D"/>
    <w:rsid w:val="00492D3D"/>
    <w:rsid w:val="0049326A"/>
    <w:rsid w:val="004935C6"/>
    <w:rsid w:val="00493D5E"/>
    <w:rsid w:val="00493F51"/>
    <w:rsid w:val="00494D15"/>
    <w:rsid w:val="00494D62"/>
    <w:rsid w:val="004961FB"/>
    <w:rsid w:val="004963E7"/>
    <w:rsid w:val="0049690C"/>
    <w:rsid w:val="00497100"/>
    <w:rsid w:val="004971AC"/>
    <w:rsid w:val="004A0409"/>
    <w:rsid w:val="004A0909"/>
    <w:rsid w:val="004A1873"/>
    <w:rsid w:val="004A2793"/>
    <w:rsid w:val="004A3BF4"/>
    <w:rsid w:val="004A4818"/>
    <w:rsid w:val="004A51F4"/>
    <w:rsid w:val="004A6683"/>
    <w:rsid w:val="004A6F73"/>
    <w:rsid w:val="004A73DE"/>
    <w:rsid w:val="004A7950"/>
    <w:rsid w:val="004A79E3"/>
    <w:rsid w:val="004A7E1A"/>
    <w:rsid w:val="004B21E5"/>
    <w:rsid w:val="004B31DE"/>
    <w:rsid w:val="004B3990"/>
    <w:rsid w:val="004B4783"/>
    <w:rsid w:val="004B52F2"/>
    <w:rsid w:val="004B6737"/>
    <w:rsid w:val="004B6C8C"/>
    <w:rsid w:val="004B783B"/>
    <w:rsid w:val="004C05D4"/>
    <w:rsid w:val="004C0D7F"/>
    <w:rsid w:val="004C1B6E"/>
    <w:rsid w:val="004C396D"/>
    <w:rsid w:val="004C4CD8"/>
    <w:rsid w:val="004D19C4"/>
    <w:rsid w:val="004D40C9"/>
    <w:rsid w:val="004D4CD9"/>
    <w:rsid w:val="004D6846"/>
    <w:rsid w:val="004D6B5B"/>
    <w:rsid w:val="004D71B4"/>
    <w:rsid w:val="004D75E5"/>
    <w:rsid w:val="004E2514"/>
    <w:rsid w:val="004E2C9B"/>
    <w:rsid w:val="004E306E"/>
    <w:rsid w:val="004E31B9"/>
    <w:rsid w:val="004E4938"/>
    <w:rsid w:val="004E4D7F"/>
    <w:rsid w:val="004E4E77"/>
    <w:rsid w:val="004E6230"/>
    <w:rsid w:val="004E691B"/>
    <w:rsid w:val="004F1065"/>
    <w:rsid w:val="004F4742"/>
    <w:rsid w:val="004F49A2"/>
    <w:rsid w:val="004F75CF"/>
    <w:rsid w:val="005003F0"/>
    <w:rsid w:val="0050310D"/>
    <w:rsid w:val="00503D91"/>
    <w:rsid w:val="005052A4"/>
    <w:rsid w:val="0050683F"/>
    <w:rsid w:val="005070D6"/>
    <w:rsid w:val="0050742F"/>
    <w:rsid w:val="00511032"/>
    <w:rsid w:val="00512A94"/>
    <w:rsid w:val="0051375A"/>
    <w:rsid w:val="00513CA5"/>
    <w:rsid w:val="00515F4D"/>
    <w:rsid w:val="00516FB7"/>
    <w:rsid w:val="005173AF"/>
    <w:rsid w:val="00517CCD"/>
    <w:rsid w:val="00517F78"/>
    <w:rsid w:val="00520173"/>
    <w:rsid w:val="00520409"/>
    <w:rsid w:val="00522721"/>
    <w:rsid w:val="00523201"/>
    <w:rsid w:val="00523A63"/>
    <w:rsid w:val="0052543D"/>
    <w:rsid w:val="005259F7"/>
    <w:rsid w:val="00526D33"/>
    <w:rsid w:val="00527346"/>
    <w:rsid w:val="00530537"/>
    <w:rsid w:val="005314C5"/>
    <w:rsid w:val="0053215A"/>
    <w:rsid w:val="00534F5B"/>
    <w:rsid w:val="00535E76"/>
    <w:rsid w:val="00537152"/>
    <w:rsid w:val="00540ACB"/>
    <w:rsid w:val="00540BAB"/>
    <w:rsid w:val="00540DB6"/>
    <w:rsid w:val="00542681"/>
    <w:rsid w:val="00544060"/>
    <w:rsid w:val="0054431D"/>
    <w:rsid w:val="00544505"/>
    <w:rsid w:val="00545F8A"/>
    <w:rsid w:val="00547067"/>
    <w:rsid w:val="00547C6D"/>
    <w:rsid w:val="00547FF7"/>
    <w:rsid w:val="005500FF"/>
    <w:rsid w:val="00550C9F"/>
    <w:rsid w:val="00551694"/>
    <w:rsid w:val="0055239F"/>
    <w:rsid w:val="0055298F"/>
    <w:rsid w:val="00552990"/>
    <w:rsid w:val="00554D66"/>
    <w:rsid w:val="005556EF"/>
    <w:rsid w:val="00556488"/>
    <w:rsid w:val="00556BA0"/>
    <w:rsid w:val="0056000C"/>
    <w:rsid w:val="00560023"/>
    <w:rsid w:val="005605D6"/>
    <w:rsid w:val="005619D5"/>
    <w:rsid w:val="00561C0B"/>
    <w:rsid w:val="00562B40"/>
    <w:rsid w:val="00563B68"/>
    <w:rsid w:val="005647DB"/>
    <w:rsid w:val="0056524D"/>
    <w:rsid w:val="00565FD8"/>
    <w:rsid w:val="00567DA1"/>
    <w:rsid w:val="0057121F"/>
    <w:rsid w:val="00571239"/>
    <w:rsid w:val="00572C9D"/>
    <w:rsid w:val="00575BC9"/>
    <w:rsid w:val="00576A21"/>
    <w:rsid w:val="00576DAF"/>
    <w:rsid w:val="00577D77"/>
    <w:rsid w:val="00581BD8"/>
    <w:rsid w:val="0058426F"/>
    <w:rsid w:val="005849C3"/>
    <w:rsid w:val="00585445"/>
    <w:rsid w:val="00590275"/>
    <w:rsid w:val="00590E7D"/>
    <w:rsid w:val="00590F6F"/>
    <w:rsid w:val="005910DF"/>
    <w:rsid w:val="005921D2"/>
    <w:rsid w:val="00594047"/>
    <w:rsid w:val="00596AFD"/>
    <w:rsid w:val="005974C3"/>
    <w:rsid w:val="0059757F"/>
    <w:rsid w:val="00597B49"/>
    <w:rsid w:val="00597D2E"/>
    <w:rsid w:val="005A222E"/>
    <w:rsid w:val="005A32C1"/>
    <w:rsid w:val="005A7D8F"/>
    <w:rsid w:val="005B04AD"/>
    <w:rsid w:val="005B2F88"/>
    <w:rsid w:val="005B4337"/>
    <w:rsid w:val="005B5B6C"/>
    <w:rsid w:val="005B62A4"/>
    <w:rsid w:val="005C04D6"/>
    <w:rsid w:val="005C1EBF"/>
    <w:rsid w:val="005C24A6"/>
    <w:rsid w:val="005C2E71"/>
    <w:rsid w:val="005C32A5"/>
    <w:rsid w:val="005C4D9B"/>
    <w:rsid w:val="005C668F"/>
    <w:rsid w:val="005C70BC"/>
    <w:rsid w:val="005C7AF1"/>
    <w:rsid w:val="005D14A8"/>
    <w:rsid w:val="005D28F4"/>
    <w:rsid w:val="005D359F"/>
    <w:rsid w:val="005D3ECA"/>
    <w:rsid w:val="005D44B9"/>
    <w:rsid w:val="005D4A08"/>
    <w:rsid w:val="005D4A22"/>
    <w:rsid w:val="005D4EDF"/>
    <w:rsid w:val="005D7113"/>
    <w:rsid w:val="005E27E1"/>
    <w:rsid w:val="005E2CA1"/>
    <w:rsid w:val="005E56CC"/>
    <w:rsid w:val="005E6980"/>
    <w:rsid w:val="005E6AC7"/>
    <w:rsid w:val="005E6F47"/>
    <w:rsid w:val="005F0CE5"/>
    <w:rsid w:val="005F15BD"/>
    <w:rsid w:val="005F312B"/>
    <w:rsid w:val="005F4A00"/>
    <w:rsid w:val="005F646E"/>
    <w:rsid w:val="005F64E8"/>
    <w:rsid w:val="005F6A55"/>
    <w:rsid w:val="00600A48"/>
    <w:rsid w:val="00600AA7"/>
    <w:rsid w:val="0060107F"/>
    <w:rsid w:val="006010E0"/>
    <w:rsid w:val="006014B8"/>
    <w:rsid w:val="00601813"/>
    <w:rsid w:val="00601943"/>
    <w:rsid w:val="006044F9"/>
    <w:rsid w:val="00605330"/>
    <w:rsid w:val="006106EA"/>
    <w:rsid w:val="006113B4"/>
    <w:rsid w:val="00611E02"/>
    <w:rsid w:val="00612759"/>
    <w:rsid w:val="00613941"/>
    <w:rsid w:val="00616CF0"/>
    <w:rsid w:val="006201B9"/>
    <w:rsid w:val="00620691"/>
    <w:rsid w:val="0062098F"/>
    <w:rsid w:val="00621D00"/>
    <w:rsid w:val="006225A5"/>
    <w:rsid w:val="00623029"/>
    <w:rsid w:val="00623506"/>
    <w:rsid w:val="00625676"/>
    <w:rsid w:val="00625B57"/>
    <w:rsid w:val="00627B6D"/>
    <w:rsid w:val="00631105"/>
    <w:rsid w:val="0063151D"/>
    <w:rsid w:val="006318EE"/>
    <w:rsid w:val="00632043"/>
    <w:rsid w:val="006338C0"/>
    <w:rsid w:val="00633D72"/>
    <w:rsid w:val="0063450B"/>
    <w:rsid w:val="00634EB4"/>
    <w:rsid w:val="00636373"/>
    <w:rsid w:val="00641C55"/>
    <w:rsid w:val="00642C2B"/>
    <w:rsid w:val="00643932"/>
    <w:rsid w:val="00647333"/>
    <w:rsid w:val="00647345"/>
    <w:rsid w:val="00647DCE"/>
    <w:rsid w:val="00651090"/>
    <w:rsid w:val="006528D2"/>
    <w:rsid w:val="00653698"/>
    <w:rsid w:val="00653D92"/>
    <w:rsid w:val="00654AEB"/>
    <w:rsid w:val="00654D63"/>
    <w:rsid w:val="006564F3"/>
    <w:rsid w:val="0065786C"/>
    <w:rsid w:val="00660ED6"/>
    <w:rsid w:val="00663851"/>
    <w:rsid w:val="00664AB8"/>
    <w:rsid w:val="00664D59"/>
    <w:rsid w:val="00665534"/>
    <w:rsid w:val="006656AB"/>
    <w:rsid w:val="00665839"/>
    <w:rsid w:val="00666D75"/>
    <w:rsid w:val="00666FA5"/>
    <w:rsid w:val="00671493"/>
    <w:rsid w:val="006747E6"/>
    <w:rsid w:val="00676A44"/>
    <w:rsid w:val="00677673"/>
    <w:rsid w:val="006779AB"/>
    <w:rsid w:val="00680621"/>
    <w:rsid w:val="00680FB1"/>
    <w:rsid w:val="00683DCA"/>
    <w:rsid w:val="00686823"/>
    <w:rsid w:val="00687204"/>
    <w:rsid w:val="00687F44"/>
    <w:rsid w:val="006907CB"/>
    <w:rsid w:val="00690C6F"/>
    <w:rsid w:val="006912F0"/>
    <w:rsid w:val="00691716"/>
    <w:rsid w:val="00691A82"/>
    <w:rsid w:val="00692B2A"/>
    <w:rsid w:val="00692C44"/>
    <w:rsid w:val="00696BAA"/>
    <w:rsid w:val="006A078F"/>
    <w:rsid w:val="006A0EA4"/>
    <w:rsid w:val="006A1736"/>
    <w:rsid w:val="006A196A"/>
    <w:rsid w:val="006A197D"/>
    <w:rsid w:val="006A2892"/>
    <w:rsid w:val="006A2A0F"/>
    <w:rsid w:val="006A4E38"/>
    <w:rsid w:val="006A6555"/>
    <w:rsid w:val="006A65BA"/>
    <w:rsid w:val="006A7348"/>
    <w:rsid w:val="006B070F"/>
    <w:rsid w:val="006B1ECF"/>
    <w:rsid w:val="006B2728"/>
    <w:rsid w:val="006B3025"/>
    <w:rsid w:val="006B34DF"/>
    <w:rsid w:val="006B3D75"/>
    <w:rsid w:val="006B71D1"/>
    <w:rsid w:val="006C0CE9"/>
    <w:rsid w:val="006C3360"/>
    <w:rsid w:val="006C343E"/>
    <w:rsid w:val="006C47BD"/>
    <w:rsid w:val="006C5820"/>
    <w:rsid w:val="006C594B"/>
    <w:rsid w:val="006D086D"/>
    <w:rsid w:val="006D0C38"/>
    <w:rsid w:val="006D1301"/>
    <w:rsid w:val="006D1B81"/>
    <w:rsid w:val="006D3E86"/>
    <w:rsid w:val="006D45D8"/>
    <w:rsid w:val="006D5BD3"/>
    <w:rsid w:val="006D65BA"/>
    <w:rsid w:val="006D6B9A"/>
    <w:rsid w:val="006D780F"/>
    <w:rsid w:val="006D79E7"/>
    <w:rsid w:val="006E03A6"/>
    <w:rsid w:val="006E107A"/>
    <w:rsid w:val="006E1928"/>
    <w:rsid w:val="006E1FDD"/>
    <w:rsid w:val="006E2D3D"/>
    <w:rsid w:val="006E5108"/>
    <w:rsid w:val="006E58FE"/>
    <w:rsid w:val="006E640C"/>
    <w:rsid w:val="006E6545"/>
    <w:rsid w:val="006E7520"/>
    <w:rsid w:val="006E77BC"/>
    <w:rsid w:val="006E7C8F"/>
    <w:rsid w:val="006F03EE"/>
    <w:rsid w:val="006F1F16"/>
    <w:rsid w:val="006F25D9"/>
    <w:rsid w:val="006F2DBC"/>
    <w:rsid w:val="00700A31"/>
    <w:rsid w:val="00701AF6"/>
    <w:rsid w:val="007024CA"/>
    <w:rsid w:val="00703321"/>
    <w:rsid w:val="007035D8"/>
    <w:rsid w:val="00704124"/>
    <w:rsid w:val="0070546B"/>
    <w:rsid w:val="00706935"/>
    <w:rsid w:val="00706C98"/>
    <w:rsid w:val="00707BD4"/>
    <w:rsid w:val="00711272"/>
    <w:rsid w:val="00712D41"/>
    <w:rsid w:val="00714E2A"/>
    <w:rsid w:val="00714EF4"/>
    <w:rsid w:val="00715521"/>
    <w:rsid w:val="007164F1"/>
    <w:rsid w:val="00716D91"/>
    <w:rsid w:val="00717157"/>
    <w:rsid w:val="0072201E"/>
    <w:rsid w:val="0072446C"/>
    <w:rsid w:val="0072537D"/>
    <w:rsid w:val="00725DC2"/>
    <w:rsid w:val="00726010"/>
    <w:rsid w:val="00726EAA"/>
    <w:rsid w:val="007309C3"/>
    <w:rsid w:val="007329DC"/>
    <w:rsid w:val="00732B97"/>
    <w:rsid w:val="0073388E"/>
    <w:rsid w:val="00733E59"/>
    <w:rsid w:val="00734CF4"/>
    <w:rsid w:val="00736CBF"/>
    <w:rsid w:val="00737FF6"/>
    <w:rsid w:val="0074288E"/>
    <w:rsid w:val="00746349"/>
    <w:rsid w:val="00746797"/>
    <w:rsid w:val="00746A86"/>
    <w:rsid w:val="00747154"/>
    <w:rsid w:val="0074718E"/>
    <w:rsid w:val="0075001A"/>
    <w:rsid w:val="0075088B"/>
    <w:rsid w:val="007518EA"/>
    <w:rsid w:val="00751B97"/>
    <w:rsid w:val="007521FC"/>
    <w:rsid w:val="00752F5D"/>
    <w:rsid w:val="00755748"/>
    <w:rsid w:val="00760570"/>
    <w:rsid w:val="00760F19"/>
    <w:rsid w:val="00761630"/>
    <w:rsid w:val="00761B3C"/>
    <w:rsid w:val="007626E8"/>
    <w:rsid w:val="007639BD"/>
    <w:rsid w:val="00763BF8"/>
    <w:rsid w:val="007649A7"/>
    <w:rsid w:val="00771521"/>
    <w:rsid w:val="00771684"/>
    <w:rsid w:val="007726F9"/>
    <w:rsid w:val="00772A8C"/>
    <w:rsid w:val="007731C8"/>
    <w:rsid w:val="00773476"/>
    <w:rsid w:val="0077351A"/>
    <w:rsid w:val="00775029"/>
    <w:rsid w:val="00775473"/>
    <w:rsid w:val="00777B2A"/>
    <w:rsid w:val="00780016"/>
    <w:rsid w:val="00780B32"/>
    <w:rsid w:val="00780D74"/>
    <w:rsid w:val="007826C0"/>
    <w:rsid w:val="0078270B"/>
    <w:rsid w:val="00782F59"/>
    <w:rsid w:val="00783E3A"/>
    <w:rsid w:val="00783E87"/>
    <w:rsid w:val="0078605D"/>
    <w:rsid w:val="00786B90"/>
    <w:rsid w:val="00791226"/>
    <w:rsid w:val="00791E2A"/>
    <w:rsid w:val="007920E5"/>
    <w:rsid w:val="00792C85"/>
    <w:rsid w:val="00794BCC"/>
    <w:rsid w:val="0079526C"/>
    <w:rsid w:val="00795C34"/>
    <w:rsid w:val="007969F1"/>
    <w:rsid w:val="00796AA2"/>
    <w:rsid w:val="00796E17"/>
    <w:rsid w:val="00796FD6"/>
    <w:rsid w:val="00797F69"/>
    <w:rsid w:val="007A03EB"/>
    <w:rsid w:val="007A0D68"/>
    <w:rsid w:val="007A43E6"/>
    <w:rsid w:val="007A6A88"/>
    <w:rsid w:val="007A7BCE"/>
    <w:rsid w:val="007B0540"/>
    <w:rsid w:val="007B190B"/>
    <w:rsid w:val="007B2EF0"/>
    <w:rsid w:val="007B319F"/>
    <w:rsid w:val="007B3489"/>
    <w:rsid w:val="007B39FF"/>
    <w:rsid w:val="007B421E"/>
    <w:rsid w:val="007B43DF"/>
    <w:rsid w:val="007B4624"/>
    <w:rsid w:val="007B4C4D"/>
    <w:rsid w:val="007B5C05"/>
    <w:rsid w:val="007B71FD"/>
    <w:rsid w:val="007B73FF"/>
    <w:rsid w:val="007C047C"/>
    <w:rsid w:val="007C0681"/>
    <w:rsid w:val="007C0D6B"/>
    <w:rsid w:val="007C17C0"/>
    <w:rsid w:val="007C2146"/>
    <w:rsid w:val="007C290A"/>
    <w:rsid w:val="007C436D"/>
    <w:rsid w:val="007C7804"/>
    <w:rsid w:val="007D03B9"/>
    <w:rsid w:val="007D05D7"/>
    <w:rsid w:val="007D113D"/>
    <w:rsid w:val="007D157B"/>
    <w:rsid w:val="007D25F4"/>
    <w:rsid w:val="007D2C2A"/>
    <w:rsid w:val="007D2FFA"/>
    <w:rsid w:val="007D5577"/>
    <w:rsid w:val="007D6590"/>
    <w:rsid w:val="007D7513"/>
    <w:rsid w:val="007D7851"/>
    <w:rsid w:val="007D7D90"/>
    <w:rsid w:val="007E01B3"/>
    <w:rsid w:val="007E0F64"/>
    <w:rsid w:val="007E1392"/>
    <w:rsid w:val="007E410D"/>
    <w:rsid w:val="007E4EE5"/>
    <w:rsid w:val="007E549C"/>
    <w:rsid w:val="007E6A32"/>
    <w:rsid w:val="007E7B16"/>
    <w:rsid w:val="007F0EFE"/>
    <w:rsid w:val="007F1AA3"/>
    <w:rsid w:val="007F2CCB"/>
    <w:rsid w:val="007F3C28"/>
    <w:rsid w:val="007F5971"/>
    <w:rsid w:val="007F71EB"/>
    <w:rsid w:val="0080017A"/>
    <w:rsid w:val="0080089F"/>
    <w:rsid w:val="008027AF"/>
    <w:rsid w:val="00802C28"/>
    <w:rsid w:val="0080387A"/>
    <w:rsid w:val="00804438"/>
    <w:rsid w:val="00805738"/>
    <w:rsid w:val="00805750"/>
    <w:rsid w:val="008057C8"/>
    <w:rsid w:val="00805FA5"/>
    <w:rsid w:val="008103B5"/>
    <w:rsid w:val="00811B18"/>
    <w:rsid w:val="008122BD"/>
    <w:rsid w:val="0081375C"/>
    <w:rsid w:val="00813CA4"/>
    <w:rsid w:val="00813FBB"/>
    <w:rsid w:val="00814416"/>
    <w:rsid w:val="0081650B"/>
    <w:rsid w:val="008165FE"/>
    <w:rsid w:val="008211E0"/>
    <w:rsid w:val="00821E20"/>
    <w:rsid w:val="00822721"/>
    <w:rsid w:val="00822B7F"/>
    <w:rsid w:val="00826C18"/>
    <w:rsid w:val="00827933"/>
    <w:rsid w:val="00836324"/>
    <w:rsid w:val="00837597"/>
    <w:rsid w:val="00837970"/>
    <w:rsid w:val="00837E1E"/>
    <w:rsid w:val="0084023E"/>
    <w:rsid w:val="00840508"/>
    <w:rsid w:val="00840B60"/>
    <w:rsid w:val="008410BA"/>
    <w:rsid w:val="0084312B"/>
    <w:rsid w:val="00843395"/>
    <w:rsid w:val="0084374E"/>
    <w:rsid w:val="0084440E"/>
    <w:rsid w:val="00844A18"/>
    <w:rsid w:val="00845794"/>
    <w:rsid w:val="008467A5"/>
    <w:rsid w:val="0084689D"/>
    <w:rsid w:val="00847097"/>
    <w:rsid w:val="00850A46"/>
    <w:rsid w:val="00850C0B"/>
    <w:rsid w:val="00851A34"/>
    <w:rsid w:val="0085221F"/>
    <w:rsid w:val="00854B40"/>
    <w:rsid w:val="00855475"/>
    <w:rsid w:val="00855B80"/>
    <w:rsid w:val="0085617A"/>
    <w:rsid w:val="00867118"/>
    <w:rsid w:val="008677E3"/>
    <w:rsid w:val="00867893"/>
    <w:rsid w:val="0087211E"/>
    <w:rsid w:val="008725BC"/>
    <w:rsid w:val="00873839"/>
    <w:rsid w:val="00873C5D"/>
    <w:rsid w:val="008743D1"/>
    <w:rsid w:val="00874B77"/>
    <w:rsid w:val="00874FA1"/>
    <w:rsid w:val="0087547A"/>
    <w:rsid w:val="008754E9"/>
    <w:rsid w:val="00876545"/>
    <w:rsid w:val="00877D4B"/>
    <w:rsid w:val="008819B6"/>
    <w:rsid w:val="00882BC5"/>
    <w:rsid w:val="00882EB8"/>
    <w:rsid w:val="00883D40"/>
    <w:rsid w:val="008862AC"/>
    <w:rsid w:val="00886EEB"/>
    <w:rsid w:val="0088751F"/>
    <w:rsid w:val="00890AE2"/>
    <w:rsid w:val="00890E4F"/>
    <w:rsid w:val="00891444"/>
    <w:rsid w:val="008952CD"/>
    <w:rsid w:val="00895AFF"/>
    <w:rsid w:val="008A1E03"/>
    <w:rsid w:val="008A2B54"/>
    <w:rsid w:val="008A4213"/>
    <w:rsid w:val="008A4568"/>
    <w:rsid w:val="008A476D"/>
    <w:rsid w:val="008A4A82"/>
    <w:rsid w:val="008A4DD4"/>
    <w:rsid w:val="008A698D"/>
    <w:rsid w:val="008A6AD4"/>
    <w:rsid w:val="008B1727"/>
    <w:rsid w:val="008B31A2"/>
    <w:rsid w:val="008C3CB4"/>
    <w:rsid w:val="008C4B4B"/>
    <w:rsid w:val="008C6BD7"/>
    <w:rsid w:val="008D1006"/>
    <w:rsid w:val="008D11A8"/>
    <w:rsid w:val="008D185B"/>
    <w:rsid w:val="008D2F25"/>
    <w:rsid w:val="008D575C"/>
    <w:rsid w:val="008D6709"/>
    <w:rsid w:val="008D6BE7"/>
    <w:rsid w:val="008D75C0"/>
    <w:rsid w:val="008D7F99"/>
    <w:rsid w:val="008E6209"/>
    <w:rsid w:val="008E652D"/>
    <w:rsid w:val="008E793E"/>
    <w:rsid w:val="008F084C"/>
    <w:rsid w:val="008F1AB9"/>
    <w:rsid w:val="008F686B"/>
    <w:rsid w:val="008F74A0"/>
    <w:rsid w:val="009022C1"/>
    <w:rsid w:val="00902597"/>
    <w:rsid w:val="00903879"/>
    <w:rsid w:val="00904B6B"/>
    <w:rsid w:val="009061CF"/>
    <w:rsid w:val="00907AF3"/>
    <w:rsid w:val="00912A9C"/>
    <w:rsid w:val="00912F87"/>
    <w:rsid w:val="00913881"/>
    <w:rsid w:val="00915201"/>
    <w:rsid w:val="00916678"/>
    <w:rsid w:val="0091727E"/>
    <w:rsid w:val="00917A0E"/>
    <w:rsid w:val="00917B1E"/>
    <w:rsid w:val="0092134E"/>
    <w:rsid w:val="00921A75"/>
    <w:rsid w:val="00921A89"/>
    <w:rsid w:val="00922842"/>
    <w:rsid w:val="00924E67"/>
    <w:rsid w:val="009257E6"/>
    <w:rsid w:val="00926D96"/>
    <w:rsid w:val="009277D9"/>
    <w:rsid w:val="009315DB"/>
    <w:rsid w:val="009338A8"/>
    <w:rsid w:val="00934ED1"/>
    <w:rsid w:val="00935E16"/>
    <w:rsid w:val="0093669A"/>
    <w:rsid w:val="0094064E"/>
    <w:rsid w:val="00940C21"/>
    <w:rsid w:val="00941A1E"/>
    <w:rsid w:val="00941A65"/>
    <w:rsid w:val="00943A6B"/>
    <w:rsid w:val="00944A35"/>
    <w:rsid w:val="00944B51"/>
    <w:rsid w:val="00944D6E"/>
    <w:rsid w:val="00945C41"/>
    <w:rsid w:val="00946A29"/>
    <w:rsid w:val="009476D3"/>
    <w:rsid w:val="00950E40"/>
    <w:rsid w:val="00952BD0"/>
    <w:rsid w:val="009535C7"/>
    <w:rsid w:val="00954031"/>
    <w:rsid w:val="0095650A"/>
    <w:rsid w:val="009608F0"/>
    <w:rsid w:val="00960C16"/>
    <w:rsid w:val="00962B90"/>
    <w:rsid w:val="00962C3C"/>
    <w:rsid w:val="00963028"/>
    <w:rsid w:val="0096410E"/>
    <w:rsid w:val="0096425A"/>
    <w:rsid w:val="00964B82"/>
    <w:rsid w:val="00965095"/>
    <w:rsid w:val="00965C8F"/>
    <w:rsid w:val="00965CCE"/>
    <w:rsid w:val="009708A2"/>
    <w:rsid w:val="00971C83"/>
    <w:rsid w:val="00971CA0"/>
    <w:rsid w:val="00973BCA"/>
    <w:rsid w:val="009747CE"/>
    <w:rsid w:val="00974FDB"/>
    <w:rsid w:val="00975131"/>
    <w:rsid w:val="009765D7"/>
    <w:rsid w:val="009769AF"/>
    <w:rsid w:val="00977502"/>
    <w:rsid w:val="0098052B"/>
    <w:rsid w:val="009813F4"/>
    <w:rsid w:val="00982542"/>
    <w:rsid w:val="009827ED"/>
    <w:rsid w:val="009843C4"/>
    <w:rsid w:val="009859DA"/>
    <w:rsid w:val="00986588"/>
    <w:rsid w:val="00990146"/>
    <w:rsid w:val="00991F3A"/>
    <w:rsid w:val="009920ED"/>
    <w:rsid w:val="00994026"/>
    <w:rsid w:val="009945F7"/>
    <w:rsid w:val="00994F2C"/>
    <w:rsid w:val="0099768F"/>
    <w:rsid w:val="00997A19"/>
    <w:rsid w:val="00997CB6"/>
    <w:rsid w:val="009A04C7"/>
    <w:rsid w:val="009A0DAD"/>
    <w:rsid w:val="009A0E36"/>
    <w:rsid w:val="009A183E"/>
    <w:rsid w:val="009A27C9"/>
    <w:rsid w:val="009A470C"/>
    <w:rsid w:val="009A5551"/>
    <w:rsid w:val="009A70A1"/>
    <w:rsid w:val="009B1906"/>
    <w:rsid w:val="009B31BE"/>
    <w:rsid w:val="009B3367"/>
    <w:rsid w:val="009B42A3"/>
    <w:rsid w:val="009B4433"/>
    <w:rsid w:val="009B46B5"/>
    <w:rsid w:val="009B4FC4"/>
    <w:rsid w:val="009B5251"/>
    <w:rsid w:val="009B5F25"/>
    <w:rsid w:val="009B5F75"/>
    <w:rsid w:val="009B7225"/>
    <w:rsid w:val="009B7454"/>
    <w:rsid w:val="009C014D"/>
    <w:rsid w:val="009C0401"/>
    <w:rsid w:val="009C2B1C"/>
    <w:rsid w:val="009C41BE"/>
    <w:rsid w:val="009C43B0"/>
    <w:rsid w:val="009C4B04"/>
    <w:rsid w:val="009C5F9C"/>
    <w:rsid w:val="009C6E0C"/>
    <w:rsid w:val="009D2623"/>
    <w:rsid w:val="009D3461"/>
    <w:rsid w:val="009D4624"/>
    <w:rsid w:val="009D4B17"/>
    <w:rsid w:val="009D56C3"/>
    <w:rsid w:val="009D581A"/>
    <w:rsid w:val="009D6F35"/>
    <w:rsid w:val="009E011E"/>
    <w:rsid w:val="009E1E01"/>
    <w:rsid w:val="009E25F2"/>
    <w:rsid w:val="009E3404"/>
    <w:rsid w:val="009E460B"/>
    <w:rsid w:val="009E518F"/>
    <w:rsid w:val="009E5DC8"/>
    <w:rsid w:val="009E680F"/>
    <w:rsid w:val="009F02AE"/>
    <w:rsid w:val="009F1832"/>
    <w:rsid w:val="009F2ABB"/>
    <w:rsid w:val="009F2F43"/>
    <w:rsid w:val="009F3B67"/>
    <w:rsid w:val="009F4605"/>
    <w:rsid w:val="009F57CA"/>
    <w:rsid w:val="009F5ABE"/>
    <w:rsid w:val="009F71BE"/>
    <w:rsid w:val="009F7D31"/>
    <w:rsid w:val="00A01B2D"/>
    <w:rsid w:val="00A01D97"/>
    <w:rsid w:val="00A022A9"/>
    <w:rsid w:val="00A02CEB"/>
    <w:rsid w:val="00A05307"/>
    <w:rsid w:val="00A06EA6"/>
    <w:rsid w:val="00A100E0"/>
    <w:rsid w:val="00A1172C"/>
    <w:rsid w:val="00A12A1C"/>
    <w:rsid w:val="00A12A27"/>
    <w:rsid w:val="00A13349"/>
    <w:rsid w:val="00A150E5"/>
    <w:rsid w:val="00A17062"/>
    <w:rsid w:val="00A1783B"/>
    <w:rsid w:val="00A17E93"/>
    <w:rsid w:val="00A202EE"/>
    <w:rsid w:val="00A20372"/>
    <w:rsid w:val="00A21559"/>
    <w:rsid w:val="00A21A04"/>
    <w:rsid w:val="00A21E61"/>
    <w:rsid w:val="00A2208C"/>
    <w:rsid w:val="00A229F0"/>
    <w:rsid w:val="00A22B66"/>
    <w:rsid w:val="00A230B8"/>
    <w:rsid w:val="00A2391A"/>
    <w:rsid w:val="00A24673"/>
    <w:rsid w:val="00A24A19"/>
    <w:rsid w:val="00A25B24"/>
    <w:rsid w:val="00A260D4"/>
    <w:rsid w:val="00A2743E"/>
    <w:rsid w:val="00A30897"/>
    <w:rsid w:val="00A32FFC"/>
    <w:rsid w:val="00A33701"/>
    <w:rsid w:val="00A34E3E"/>
    <w:rsid w:val="00A3645D"/>
    <w:rsid w:val="00A37C76"/>
    <w:rsid w:val="00A41F9C"/>
    <w:rsid w:val="00A427F7"/>
    <w:rsid w:val="00A430AF"/>
    <w:rsid w:val="00A431D6"/>
    <w:rsid w:val="00A45035"/>
    <w:rsid w:val="00A4780D"/>
    <w:rsid w:val="00A502A1"/>
    <w:rsid w:val="00A50B74"/>
    <w:rsid w:val="00A51C24"/>
    <w:rsid w:val="00A526E4"/>
    <w:rsid w:val="00A5335F"/>
    <w:rsid w:val="00A533AD"/>
    <w:rsid w:val="00A56C0A"/>
    <w:rsid w:val="00A56D38"/>
    <w:rsid w:val="00A56EEB"/>
    <w:rsid w:val="00A57304"/>
    <w:rsid w:val="00A60267"/>
    <w:rsid w:val="00A62170"/>
    <w:rsid w:val="00A625E4"/>
    <w:rsid w:val="00A626BC"/>
    <w:rsid w:val="00A6294B"/>
    <w:rsid w:val="00A64D53"/>
    <w:rsid w:val="00A64E9E"/>
    <w:rsid w:val="00A657D3"/>
    <w:rsid w:val="00A65AE7"/>
    <w:rsid w:val="00A73707"/>
    <w:rsid w:val="00A746C0"/>
    <w:rsid w:val="00A749ED"/>
    <w:rsid w:val="00A75648"/>
    <w:rsid w:val="00A77739"/>
    <w:rsid w:val="00A80561"/>
    <w:rsid w:val="00A8109F"/>
    <w:rsid w:val="00A8166D"/>
    <w:rsid w:val="00A82BDB"/>
    <w:rsid w:val="00A854D3"/>
    <w:rsid w:val="00A85D18"/>
    <w:rsid w:val="00A867B0"/>
    <w:rsid w:val="00A876B4"/>
    <w:rsid w:val="00A919AB"/>
    <w:rsid w:val="00A93993"/>
    <w:rsid w:val="00A93FAE"/>
    <w:rsid w:val="00A9427C"/>
    <w:rsid w:val="00A94966"/>
    <w:rsid w:val="00A94E20"/>
    <w:rsid w:val="00A96C01"/>
    <w:rsid w:val="00A9721B"/>
    <w:rsid w:val="00A97A5E"/>
    <w:rsid w:val="00AA001E"/>
    <w:rsid w:val="00AA0398"/>
    <w:rsid w:val="00AA5479"/>
    <w:rsid w:val="00AA71F1"/>
    <w:rsid w:val="00AB020E"/>
    <w:rsid w:val="00AB1374"/>
    <w:rsid w:val="00AB1A91"/>
    <w:rsid w:val="00AB3440"/>
    <w:rsid w:val="00AB4E36"/>
    <w:rsid w:val="00AC0D40"/>
    <w:rsid w:val="00AC1B20"/>
    <w:rsid w:val="00AC2B95"/>
    <w:rsid w:val="00AC2C19"/>
    <w:rsid w:val="00AC41A9"/>
    <w:rsid w:val="00AC5D92"/>
    <w:rsid w:val="00AC601F"/>
    <w:rsid w:val="00AC76B6"/>
    <w:rsid w:val="00AC76C2"/>
    <w:rsid w:val="00AC77FC"/>
    <w:rsid w:val="00AD4AE9"/>
    <w:rsid w:val="00AD613D"/>
    <w:rsid w:val="00AD7DA9"/>
    <w:rsid w:val="00AE1AFF"/>
    <w:rsid w:val="00AE4248"/>
    <w:rsid w:val="00AE5D3D"/>
    <w:rsid w:val="00AE5D69"/>
    <w:rsid w:val="00AE682F"/>
    <w:rsid w:val="00AE6B91"/>
    <w:rsid w:val="00AE7146"/>
    <w:rsid w:val="00AE7456"/>
    <w:rsid w:val="00AF02B7"/>
    <w:rsid w:val="00AF0AA1"/>
    <w:rsid w:val="00AF2225"/>
    <w:rsid w:val="00AF2798"/>
    <w:rsid w:val="00AF375B"/>
    <w:rsid w:val="00AF45B8"/>
    <w:rsid w:val="00AF47D5"/>
    <w:rsid w:val="00AF54E4"/>
    <w:rsid w:val="00B016C6"/>
    <w:rsid w:val="00B01797"/>
    <w:rsid w:val="00B0265C"/>
    <w:rsid w:val="00B02E87"/>
    <w:rsid w:val="00B036BD"/>
    <w:rsid w:val="00B03CD4"/>
    <w:rsid w:val="00B064F4"/>
    <w:rsid w:val="00B06A0E"/>
    <w:rsid w:val="00B06AFF"/>
    <w:rsid w:val="00B0721F"/>
    <w:rsid w:val="00B11F17"/>
    <w:rsid w:val="00B122FB"/>
    <w:rsid w:val="00B1232A"/>
    <w:rsid w:val="00B132D6"/>
    <w:rsid w:val="00B16666"/>
    <w:rsid w:val="00B17D8E"/>
    <w:rsid w:val="00B21327"/>
    <w:rsid w:val="00B22BE0"/>
    <w:rsid w:val="00B255D5"/>
    <w:rsid w:val="00B27FA7"/>
    <w:rsid w:val="00B303CB"/>
    <w:rsid w:val="00B31E3C"/>
    <w:rsid w:val="00B32059"/>
    <w:rsid w:val="00B32380"/>
    <w:rsid w:val="00B32C9B"/>
    <w:rsid w:val="00B33A4D"/>
    <w:rsid w:val="00B33E52"/>
    <w:rsid w:val="00B34910"/>
    <w:rsid w:val="00B355CD"/>
    <w:rsid w:val="00B40978"/>
    <w:rsid w:val="00B415B7"/>
    <w:rsid w:val="00B41B6A"/>
    <w:rsid w:val="00B43B20"/>
    <w:rsid w:val="00B43CB0"/>
    <w:rsid w:val="00B43D0F"/>
    <w:rsid w:val="00B43F2A"/>
    <w:rsid w:val="00B447B2"/>
    <w:rsid w:val="00B451FB"/>
    <w:rsid w:val="00B45E5B"/>
    <w:rsid w:val="00B46062"/>
    <w:rsid w:val="00B4623E"/>
    <w:rsid w:val="00B46BA3"/>
    <w:rsid w:val="00B47E9A"/>
    <w:rsid w:val="00B540BA"/>
    <w:rsid w:val="00B57CE8"/>
    <w:rsid w:val="00B600DE"/>
    <w:rsid w:val="00B71504"/>
    <w:rsid w:val="00B7181D"/>
    <w:rsid w:val="00B718BA"/>
    <w:rsid w:val="00B721B2"/>
    <w:rsid w:val="00B72546"/>
    <w:rsid w:val="00B72ABB"/>
    <w:rsid w:val="00B73DF8"/>
    <w:rsid w:val="00B7418B"/>
    <w:rsid w:val="00B7456A"/>
    <w:rsid w:val="00B74F3D"/>
    <w:rsid w:val="00B75EC6"/>
    <w:rsid w:val="00B766CF"/>
    <w:rsid w:val="00B7791F"/>
    <w:rsid w:val="00B84000"/>
    <w:rsid w:val="00B857F3"/>
    <w:rsid w:val="00B862C6"/>
    <w:rsid w:val="00B8652B"/>
    <w:rsid w:val="00B901EF"/>
    <w:rsid w:val="00B905E6"/>
    <w:rsid w:val="00B914C5"/>
    <w:rsid w:val="00B9198E"/>
    <w:rsid w:val="00B92E71"/>
    <w:rsid w:val="00B93D58"/>
    <w:rsid w:val="00B94B09"/>
    <w:rsid w:val="00B94F59"/>
    <w:rsid w:val="00B95261"/>
    <w:rsid w:val="00B97991"/>
    <w:rsid w:val="00BA0D9C"/>
    <w:rsid w:val="00BA1315"/>
    <w:rsid w:val="00BA2959"/>
    <w:rsid w:val="00BA35AC"/>
    <w:rsid w:val="00BA4372"/>
    <w:rsid w:val="00BA5F89"/>
    <w:rsid w:val="00BA64FE"/>
    <w:rsid w:val="00BA682D"/>
    <w:rsid w:val="00BA69F8"/>
    <w:rsid w:val="00BA754E"/>
    <w:rsid w:val="00BA7BA1"/>
    <w:rsid w:val="00BB0F1B"/>
    <w:rsid w:val="00BB339A"/>
    <w:rsid w:val="00BB4470"/>
    <w:rsid w:val="00BB4FA0"/>
    <w:rsid w:val="00BB6080"/>
    <w:rsid w:val="00BB6E82"/>
    <w:rsid w:val="00BC0084"/>
    <w:rsid w:val="00BC1279"/>
    <w:rsid w:val="00BC16D4"/>
    <w:rsid w:val="00BC2E48"/>
    <w:rsid w:val="00BC3141"/>
    <w:rsid w:val="00BC36B1"/>
    <w:rsid w:val="00BC40B7"/>
    <w:rsid w:val="00BC568C"/>
    <w:rsid w:val="00BC56FA"/>
    <w:rsid w:val="00BC633C"/>
    <w:rsid w:val="00BC7105"/>
    <w:rsid w:val="00BC7B02"/>
    <w:rsid w:val="00BD2418"/>
    <w:rsid w:val="00BD24A1"/>
    <w:rsid w:val="00BD318F"/>
    <w:rsid w:val="00BD489D"/>
    <w:rsid w:val="00BD555A"/>
    <w:rsid w:val="00BD5DFC"/>
    <w:rsid w:val="00BD75D8"/>
    <w:rsid w:val="00BE002C"/>
    <w:rsid w:val="00BE0721"/>
    <w:rsid w:val="00BE1508"/>
    <w:rsid w:val="00BE3E2C"/>
    <w:rsid w:val="00BE62D4"/>
    <w:rsid w:val="00BE7437"/>
    <w:rsid w:val="00BF0E9D"/>
    <w:rsid w:val="00BF130E"/>
    <w:rsid w:val="00BF1FAA"/>
    <w:rsid w:val="00BF3FCB"/>
    <w:rsid w:val="00BF4B00"/>
    <w:rsid w:val="00BF5566"/>
    <w:rsid w:val="00BF646F"/>
    <w:rsid w:val="00C0021B"/>
    <w:rsid w:val="00C002D0"/>
    <w:rsid w:val="00C00ED9"/>
    <w:rsid w:val="00C01357"/>
    <w:rsid w:val="00C045E1"/>
    <w:rsid w:val="00C04A7B"/>
    <w:rsid w:val="00C05B15"/>
    <w:rsid w:val="00C05F39"/>
    <w:rsid w:val="00C06936"/>
    <w:rsid w:val="00C06DF0"/>
    <w:rsid w:val="00C07082"/>
    <w:rsid w:val="00C1136C"/>
    <w:rsid w:val="00C11451"/>
    <w:rsid w:val="00C12FA4"/>
    <w:rsid w:val="00C1568C"/>
    <w:rsid w:val="00C15B31"/>
    <w:rsid w:val="00C16FB5"/>
    <w:rsid w:val="00C20284"/>
    <w:rsid w:val="00C2273E"/>
    <w:rsid w:val="00C23001"/>
    <w:rsid w:val="00C240D0"/>
    <w:rsid w:val="00C250D7"/>
    <w:rsid w:val="00C251E4"/>
    <w:rsid w:val="00C25DC9"/>
    <w:rsid w:val="00C30C12"/>
    <w:rsid w:val="00C337FF"/>
    <w:rsid w:val="00C338DA"/>
    <w:rsid w:val="00C33A88"/>
    <w:rsid w:val="00C343CE"/>
    <w:rsid w:val="00C34695"/>
    <w:rsid w:val="00C3582C"/>
    <w:rsid w:val="00C36EFB"/>
    <w:rsid w:val="00C376E2"/>
    <w:rsid w:val="00C40F66"/>
    <w:rsid w:val="00C4287E"/>
    <w:rsid w:val="00C429CA"/>
    <w:rsid w:val="00C42F05"/>
    <w:rsid w:val="00C468C3"/>
    <w:rsid w:val="00C47323"/>
    <w:rsid w:val="00C47BE3"/>
    <w:rsid w:val="00C505BD"/>
    <w:rsid w:val="00C5187F"/>
    <w:rsid w:val="00C528A6"/>
    <w:rsid w:val="00C573D0"/>
    <w:rsid w:val="00C57FE6"/>
    <w:rsid w:val="00C6027A"/>
    <w:rsid w:val="00C60C8A"/>
    <w:rsid w:val="00C62771"/>
    <w:rsid w:val="00C62985"/>
    <w:rsid w:val="00C630D7"/>
    <w:rsid w:val="00C63113"/>
    <w:rsid w:val="00C63AB3"/>
    <w:rsid w:val="00C644B5"/>
    <w:rsid w:val="00C64C01"/>
    <w:rsid w:val="00C64D17"/>
    <w:rsid w:val="00C663A1"/>
    <w:rsid w:val="00C67B0C"/>
    <w:rsid w:val="00C721CF"/>
    <w:rsid w:val="00C7317A"/>
    <w:rsid w:val="00C755E0"/>
    <w:rsid w:val="00C76B1F"/>
    <w:rsid w:val="00C77C2B"/>
    <w:rsid w:val="00C810CC"/>
    <w:rsid w:val="00C85E72"/>
    <w:rsid w:val="00C86080"/>
    <w:rsid w:val="00C8666E"/>
    <w:rsid w:val="00C86696"/>
    <w:rsid w:val="00C86FBC"/>
    <w:rsid w:val="00C9282B"/>
    <w:rsid w:val="00C92F66"/>
    <w:rsid w:val="00C952F2"/>
    <w:rsid w:val="00C95657"/>
    <w:rsid w:val="00C95AE3"/>
    <w:rsid w:val="00C95B6D"/>
    <w:rsid w:val="00C97A2D"/>
    <w:rsid w:val="00CA06B1"/>
    <w:rsid w:val="00CA13CE"/>
    <w:rsid w:val="00CA1BBF"/>
    <w:rsid w:val="00CA3B89"/>
    <w:rsid w:val="00CA593E"/>
    <w:rsid w:val="00CA5979"/>
    <w:rsid w:val="00CA5B75"/>
    <w:rsid w:val="00CA77AE"/>
    <w:rsid w:val="00CB0EA7"/>
    <w:rsid w:val="00CB23EA"/>
    <w:rsid w:val="00CB3422"/>
    <w:rsid w:val="00CB40A9"/>
    <w:rsid w:val="00CB4D83"/>
    <w:rsid w:val="00CB54F2"/>
    <w:rsid w:val="00CC0955"/>
    <w:rsid w:val="00CC232A"/>
    <w:rsid w:val="00CC3C58"/>
    <w:rsid w:val="00CC620F"/>
    <w:rsid w:val="00CC6CEF"/>
    <w:rsid w:val="00CC745D"/>
    <w:rsid w:val="00CC7D8E"/>
    <w:rsid w:val="00CD06BC"/>
    <w:rsid w:val="00CD1C86"/>
    <w:rsid w:val="00CD2BA0"/>
    <w:rsid w:val="00CD2D6A"/>
    <w:rsid w:val="00CD2EE3"/>
    <w:rsid w:val="00CD3E14"/>
    <w:rsid w:val="00CD411F"/>
    <w:rsid w:val="00CD4FEC"/>
    <w:rsid w:val="00CD5685"/>
    <w:rsid w:val="00CD5923"/>
    <w:rsid w:val="00CD7685"/>
    <w:rsid w:val="00CE1813"/>
    <w:rsid w:val="00CE4340"/>
    <w:rsid w:val="00CE787A"/>
    <w:rsid w:val="00CE7CD4"/>
    <w:rsid w:val="00CF092E"/>
    <w:rsid w:val="00CF0A63"/>
    <w:rsid w:val="00CF111E"/>
    <w:rsid w:val="00CF1633"/>
    <w:rsid w:val="00CF22D5"/>
    <w:rsid w:val="00CF2901"/>
    <w:rsid w:val="00CF447B"/>
    <w:rsid w:val="00CF4822"/>
    <w:rsid w:val="00CF5264"/>
    <w:rsid w:val="00CF5BD1"/>
    <w:rsid w:val="00CF6C7A"/>
    <w:rsid w:val="00CF6DE6"/>
    <w:rsid w:val="00D02C72"/>
    <w:rsid w:val="00D02DDB"/>
    <w:rsid w:val="00D02FC3"/>
    <w:rsid w:val="00D05E8A"/>
    <w:rsid w:val="00D119FB"/>
    <w:rsid w:val="00D136D9"/>
    <w:rsid w:val="00D13A2C"/>
    <w:rsid w:val="00D146F2"/>
    <w:rsid w:val="00D161C5"/>
    <w:rsid w:val="00D16566"/>
    <w:rsid w:val="00D16C9E"/>
    <w:rsid w:val="00D16FAC"/>
    <w:rsid w:val="00D17E57"/>
    <w:rsid w:val="00D20E75"/>
    <w:rsid w:val="00D21188"/>
    <w:rsid w:val="00D22B04"/>
    <w:rsid w:val="00D23170"/>
    <w:rsid w:val="00D2337A"/>
    <w:rsid w:val="00D239E4"/>
    <w:rsid w:val="00D2458F"/>
    <w:rsid w:val="00D24BB6"/>
    <w:rsid w:val="00D31495"/>
    <w:rsid w:val="00D31E80"/>
    <w:rsid w:val="00D34D28"/>
    <w:rsid w:val="00D35136"/>
    <w:rsid w:val="00D35992"/>
    <w:rsid w:val="00D36457"/>
    <w:rsid w:val="00D373FB"/>
    <w:rsid w:val="00D415D9"/>
    <w:rsid w:val="00D426DF"/>
    <w:rsid w:val="00D43B1F"/>
    <w:rsid w:val="00D43BA2"/>
    <w:rsid w:val="00D46075"/>
    <w:rsid w:val="00D47515"/>
    <w:rsid w:val="00D47A79"/>
    <w:rsid w:val="00D47F96"/>
    <w:rsid w:val="00D5039E"/>
    <w:rsid w:val="00D512C8"/>
    <w:rsid w:val="00D516E6"/>
    <w:rsid w:val="00D51907"/>
    <w:rsid w:val="00D525E1"/>
    <w:rsid w:val="00D54466"/>
    <w:rsid w:val="00D56CA2"/>
    <w:rsid w:val="00D609D8"/>
    <w:rsid w:val="00D60F84"/>
    <w:rsid w:val="00D611B6"/>
    <w:rsid w:val="00D616B2"/>
    <w:rsid w:val="00D61A1E"/>
    <w:rsid w:val="00D62265"/>
    <w:rsid w:val="00D62E50"/>
    <w:rsid w:val="00D64980"/>
    <w:rsid w:val="00D64A04"/>
    <w:rsid w:val="00D65065"/>
    <w:rsid w:val="00D65C67"/>
    <w:rsid w:val="00D67A0D"/>
    <w:rsid w:val="00D70FDA"/>
    <w:rsid w:val="00D71270"/>
    <w:rsid w:val="00D721B8"/>
    <w:rsid w:val="00D748BB"/>
    <w:rsid w:val="00D75624"/>
    <w:rsid w:val="00D758FC"/>
    <w:rsid w:val="00D803FC"/>
    <w:rsid w:val="00D81569"/>
    <w:rsid w:val="00D8184C"/>
    <w:rsid w:val="00D81BCA"/>
    <w:rsid w:val="00D81F6B"/>
    <w:rsid w:val="00D82A9B"/>
    <w:rsid w:val="00D83A10"/>
    <w:rsid w:val="00D85AC0"/>
    <w:rsid w:val="00D85D74"/>
    <w:rsid w:val="00D87144"/>
    <w:rsid w:val="00D871A9"/>
    <w:rsid w:val="00D90DBD"/>
    <w:rsid w:val="00D92D77"/>
    <w:rsid w:val="00D937D7"/>
    <w:rsid w:val="00D94870"/>
    <w:rsid w:val="00D95F7F"/>
    <w:rsid w:val="00D961F4"/>
    <w:rsid w:val="00D96426"/>
    <w:rsid w:val="00D96C30"/>
    <w:rsid w:val="00D97137"/>
    <w:rsid w:val="00DA1B13"/>
    <w:rsid w:val="00DA36E7"/>
    <w:rsid w:val="00DA3D12"/>
    <w:rsid w:val="00DA3DAB"/>
    <w:rsid w:val="00DA6B9D"/>
    <w:rsid w:val="00DA7732"/>
    <w:rsid w:val="00DA7C2C"/>
    <w:rsid w:val="00DA7CF6"/>
    <w:rsid w:val="00DB020D"/>
    <w:rsid w:val="00DB10B0"/>
    <w:rsid w:val="00DB2CB4"/>
    <w:rsid w:val="00DB2FE1"/>
    <w:rsid w:val="00DB3C9A"/>
    <w:rsid w:val="00DB4918"/>
    <w:rsid w:val="00DB5C04"/>
    <w:rsid w:val="00DB6A56"/>
    <w:rsid w:val="00DB7356"/>
    <w:rsid w:val="00DC0F31"/>
    <w:rsid w:val="00DC3075"/>
    <w:rsid w:val="00DC3F40"/>
    <w:rsid w:val="00DC634E"/>
    <w:rsid w:val="00DC6CCE"/>
    <w:rsid w:val="00DC75F9"/>
    <w:rsid w:val="00DD00FD"/>
    <w:rsid w:val="00DD11A0"/>
    <w:rsid w:val="00DD2444"/>
    <w:rsid w:val="00DD2F00"/>
    <w:rsid w:val="00DD3C4A"/>
    <w:rsid w:val="00DD4767"/>
    <w:rsid w:val="00DD5E27"/>
    <w:rsid w:val="00DE0926"/>
    <w:rsid w:val="00DE1CE9"/>
    <w:rsid w:val="00DE6A76"/>
    <w:rsid w:val="00DF0BE1"/>
    <w:rsid w:val="00DF214E"/>
    <w:rsid w:val="00DF2A6B"/>
    <w:rsid w:val="00DF2D35"/>
    <w:rsid w:val="00DF5EB9"/>
    <w:rsid w:val="00DF6A26"/>
    <w:rsid w:val="00DF7724"/>
    <w:rsid w:val="00E0039E"/>
    <w:rsid w:val="00E00532"/>
    <w:rsid w:val="00E0086B"/>
    <w:rsid w:val="00E00A52"/>
    <w:rsid w:val="00E01210"/>
    <w:rsid w:val="00E013F7"/>
    <w:rsid w:val="00E022CA"/>
    <w:rsid w:val="00E0282D"/>
    <w:rsid w:val="00E02CC6"/>
    <w:rsid w:val="00E0643B"/>
    <w:rsid w:val="00E112AE"/>
    <w:rsid w:val="00E11533"/>
    <w:rsid w:val="00E11D06"/>
    <w:rsid w:val="00E11D2F"/>
    <w:rsid w:val="00E1228A"/>
    <w:rsid w:val="00E1282B"/>
    <w:rsid w:val="00E14BA5"/>
    <w:rsid w:val="00E15755"/>
    <w:rsid w:val="00E15E11"/>
    <w:rsid w:val="00E20221"/>
    <w:rsid w:val="00E21731"/>
    <w:rsid w:val="00E21C85"/>
    <w:rsid w:val="00E22EC6"/>
    <w:rsid w:val="00E23B09"/>
    <w:rsid w:val="00E24449"/>
    <w:rsid w:val="00E24C49"/>
    <w:rsid w:val="00E329C6"/>
    <w:rsid w:val="00E34E8A"/>
    <w:rsid w:val="00E372E0"/>
    <w:rsid w:val="00E374AE"/>
    <w:rsid w:val="00E41F6E"/>
    <w:rsid w:val="00E43AB5"/>
    <w:rsid w:val="00E43D6A"/>
    <w:rsid w:val="00E45C09"/>
    <w:rsid w:val="00E466B3"/>
    <w:rsid w:val="00E50ED7"/>
    <w:rsid w:val="00E5104D"/>
    <w:rsid w:val="00E51114"/>
    <w:rsid w:val="00E5135B"/>
    <w:rsid w:val="00E51956"/>
    <w:rsid w:val="00E53450"/>
    <w:rsid w:val="00E54934"/>
    <w:rsid w:val="00E54ACC"/>
    <w:rsid w:val="00E562F2"/>
    <w:rsid w:val="00E6223C"/>
    <w:rsid w:val="00E632B4"/>
    <w:rsid w:val="00E63E75"/>
    <w:rsid w:val="00E65C11"/>
    <w:rsid w:val="00E7114F"/>
    <w:rsid w:val="00E71F0F"/>
    <w:rsid w:val="00E72EF5"/>
    <w:rsid w:val="00E73A05"/>
    <w:rsid w:val="00E74381"/>
    <w:rsid w:val="00E74709"/>
    <w:rsid w:val="00E75A47"/>
    <w:rsid w:val="00E80E3E"/>
    <w:rsid w:val="00E8128F"/>
    <w:rsid w:val="00E81317"/>
    <w:rsid w:val="00E81F35"/>
    <w:rsid w:val="00E83BE6"/>
    <w:rsid w:val="00E857A0"/>
    <w:rsid w:val="00E85A41"/>
    <w:rsid w:val="00E861B3"/>
    <w:rsid w:val="00E86EF8"/>
    <w:rsid w:val="00E873EF"/>
    <w:rsid w:val="00E87F97"/>
    <w:rsid w:val="00E90B5F"/>
    <w:rsid w:val="00E90F9F"/>
    <w:rsid w:val="00E91CD6"/>
    <w:rsid w:val="00E925FB"/>
    <w:rsid w:val="00E934E6"/>
    <w:rsid w:val="00E93C1B"/>
    <w:rsid w:val="00E93C9A"/>
    <w:rsid w:val="00E94F22"/>
    <w:rsid w:val="00E97256"/>
    <w:rsid w:val="00E97D77"/>
    <w:rsid w:val="00EA04AE"/>
    <w:rsid w:val="00EA1ABB"/>
    <w:rsid w:val="00EA2577"/>
    <w:rsid w:val="00EA4812"/>
    <w:rsid w:val="00EA4DF8"/>
    <w:rsid w:val="00EA61A0"/>
    <w:rsid w:val="00EA66A2"/>
    <w:rsid w:val="00EA6842"/>
    <w:rsid w:val="00EB2113"/>
    <w:rsid w:val="00EB2188"/>
    <w:rsid w:val="00EB401D"/>
    <w:rsid w:val="00EB625A"/>
    <w:rsid w:val="00EB730C"/>
    <w:rsid w:val="00EC0412"/>
    <w:rsid w:val="00EC1DF5"/>
    <w:rsid w:val="00EC2D2E"/>
    <w:rsid w:val="00EC4177"/>
    <w:rsid w:val="00EC5C97"/>
    <w:rsid w:val="00EC5F36"/>
    <w:rsid w:val="00EC6610"/>
    <w:rsid w:val="00EC69B9"/>
    <w:rsid w:val="00EC6CC8"/>
    <w:rsid w:val="00ED14CE"/>
    <w:rsid w:val="00ED17E8"/>
    <w:rsid w:val="00ED18F1"/>
    <w:rsid w:val="00ED3C5D"/>
    <w:rsid w:val="00ED3D6D"/>
    <w:rsid w:val="00ED3F6E"/>
    <w:rsid w:val="00ED4773"/>
    <w:rsid w:val="00ED4DB6"/>
    <w:rsid w:val="00ED4F74"/>
    <w:rsid w:val="00ED6948"/>
    <w:rsid w:val="00ED69C1"/>
    <w:rsid w:val="00EE08CD"/>
    <w:rsid w:val="00EE0C5F"/>
    <w:rsid w:val="00EE1B81"/>
    <w:rsid w:val="00EE3EDC"/>
    <w:rsid w:val="00EE710E"/>
    <w:rsid w:val="00EE7C7B"/>
    <w:rsid w:val="00EF0913"/>
    <w:rsid w:val="00EF137A"/>
    <w:rsid w:val="00EF19B1"/>
    <w:rsid w:val="00EF3390"/>
    <w:rsid w:val="00EF3F86"/>
    <w:rsid w:val="00EF5ECD"/>
    <w:rsid w:val="00EF642B"/>
    <w:rsid w:val="00EF6608"/>
    <w:rsid w:val="00F017AA"/>
    <w:rsid w:val="00F03801"/>
    <w:rsid w:val="00F04530"/>
    <w:rsid w:val="00F05F5D"/>
    <w:rsid w:val="00F10416"/>
    <w:rsid w:val="00F10808"/>
    <w:rsid w:val="00F108C4"/>
    <w:rsid w:val="00F114AB"/>
    <w:rsid w:val="00F125DD"/>
    <w:rsid w:val="00F15229"/>
    <w:rsid w:val="00F15F6A"/>
    <w:rsid w:val="00F2039F"/>
    <w:rsid w:val="00F2062B"/>
    <w:rsid w:val="00F21078"/>
    <w:rsid w:val="00F22F50"/>
    <w:rsid w:val="00F235A5"/>
    <w:rsid w:val="00F24782"/>
    <w:rsid w:val="00F25F07"/>
    <w:rsid w:val="00F25FF0"/>
    <w:rsid w:val="00F260D6"/>
    <w:rsid w:val="00F273C4"/>
    <w:rsid w:val="00F31ACD"/>
    <w:rsid w:val="00F33359"/>
    <w:rsid w:val="00F342CC"/>
    <w:rsid w:val="00F35BC8"/>
    <w:rsid w:val="00F404C2"/>
    <w:rsid w:val="00F416E0"/>
    <w:rsid w:val="00F42465"/>
    <w:rsid w:val="00F44640"/>
    <w:rsid w:val="00F47479"/>
    <w:rsid w:val="00F47A82"/>
    <w:rsid w:val="00F50AA5"/>
    <w:rsid w:val="00F51647"/>
    <w:rsid w:val="00F519B8"/>
    <w:rsid w:val="00F51FD6"/>
    <w:rsid w:val="00F52588"/>
    <w:rsid w:val="00F53077"/>
    <w:rsid w:val="00F53C55"/>
    <w:rsid w:val="00F55BB9"/>
    <w:rsid w:val="00F55D31"/>
    <w:rsid w:val="00F5745F"/>
    <w:rsid w:val="00F5790C"/>
    <w:rsid w:val="00F61481"/>
    <w:rsid w:val="00F617B5"/>
    <w:rsid w:val="00F62BCD"/>
    <w:rsid w:val="00F654B6"/>
    <w:rsid w:val="00F665E2"/>
    <w:rsid w:val="00F6779B"/>
    <w:rsid w:val="00F67AD4"/>
    <w:rsid w:val="00F705A9"/>
    <w:rsid w:val="00F70A90"/>
    <w:rsid w:val="00F71F51"/>
    <w:rsid w:val="00F71FEA"/>
    <w:rsid w:val="00F72100"/>
    <w:rsid w:val="00F72698"/>
    <w:rsid w:val="00F727B1"/>
    <w:rsid w:val="00F72868"/>
    <w:rsid w:val="00F72A54"/>
    <w:rsid w:val="00F72BE2"/>
    <w:rsid w:val="00F7575C"/>
    <w:rsid w:val="00F75C83"/>
    <w:rsid w:val="00F772EF"/>
    <w:rsid w:val="00F80F4C"/>
    <w:rsid w:val="00F81267"/>
    <w:rsid w:val="00F81AC2"/>
    <w:rsid w:val="00F81EB7"/>
    <w:rsid w:val="00F82CC0"/>
    <w:rsid w:val="00F83E79"/>
    <w:rsid w:val="00F86DAA"/>
    <w:rsid w:val="00F9010D"/>
    <w:rsid w:val="00F9037D"/>
    <w:rsid w:val="00F919D4"/>
    <w:rsid w:val="00F9315F"/>
    <w:rsid w:val="00F93EF7"/>
    <w:rsid w:val="00F94DAE"/>
    <w:rsid w:val="00F95469"/>
    <w:rsid w:val="00F95C15"/>
    <w:rsid w:val="00F96257"/>
    <w:rsid w:val="00F97D1F"/>
    <w:rsid w:val="00FA004A"/>
    <w:rsid w:val="00FA01AB"/>
    <w:rsid w:val="00FA308E"/>
    <w:rsid w:val="00FA3FF0"/>
    <w:rsid w:val="00FA5872"/>
    <w:rsid w:val="00FA69F6"/>
    <w:rsid w:val="00FA6D6F"/>
    <w:rsid w:val="00FB17E8"/>
    <w:rsid w:val="00FB257A"/>
    <w:rsid w:val="00FB4364"/>
    <w:rsid w:val="00FB4901"/>
    <w:rsid w:val="00FB4BC0"/>
    <w:rsid w:val="00FB69CB"/>
    <w:rsid w:val="00FB7339"/>
    <w:rsid w:val="00FC2BE2"/>
    <w:rsid w:val="00FC3789"/>
    <w:rsid w:val="00FC3B9F"/>
    <w:rsid w:val="00FC461B"/>
    <w:rsid w:val="00FC6F26"/>
    <w:rsid w:val="00FD00A0"/>
    <w:rsid w:val="00FD05D4"/>
    <w:rsid w:val="00FD0868"/>
    <w:rsid w:val="00FD2902"/>
    <w:rsid w:val="00FD2B40"/>
    <w:rsid w:val="00FD30FF"/>
    <w:rsid w:val="00FD57C8"/>
    <w:rsid w:val="00FD6014"/>
    <w:rsid w:val="00FD775E"/>
    <w:rsid w:val="00FD7E02"/>
    <w:rsid w:val="00FE0C33"/>
    <w:rsid w:val="00FE12D0"/>
    <w:rsid w:val="00FE1BAB"/>
    <w:rsid w:val="00FE3A1A"/>
    <w:rsid w:val="00FE6664"/>
    <w:rsid w:val="00FE6D7F"/>
    <w:rsid w:val="00FE6DDA"/>
    <w:rsid w:val="00FF004B"/>
    <w:rsid w:val="00FF1BC2"/>
    <w:rsid w:val="00FF25AA"/>
    <w:rsid w:val="00FF2819"/>
    <w:rsid w:val="00FF3517"/>
    <w:rsid w:val="00FF4BAE"/>
    <w:rsid w:val="00FF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66"/>
  </w:style>
  <w:style w:type="paragraph" w:styleId="2">
    <w:name w:val="heading 2"/>
    <w:basedOn w:val="a"/>
    <w:link w:val="20"/>
    <w:uiPriority w:val="9"/>
    <w:qFormat/>
    <w:rsid w:val="00DB5C04"/>
    <w:pPr>
      <w:spacing w:before="100" w:beforeAutospacing="1" w:after="100" w:afterAutospacing="1"/>
      <w:ind w:left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C04"/>
    <w:pPr>
      <w:spacing w:before="100" w:beforeAutospacing="1" w:after="100" w:afterAutospacing="1"/>
      <w:ind w:left="0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C04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679</Words>
  <Characters>3876</Characters>
  <Application>Microsoft Office Word</Application>
  <DocSecurity>0</DocSecurity>
  <Lines>32</Lines>
  <Paragraphs>9</Paragraphs>
  <ScaleCrop>false</ScaleCrop>
  <Company>Home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ZLOB</cp:lastModifiedBy>
  <cp:revision>4</cp:revision>
  <dcterms:created xsi:type="dcterms:W3CDTF">2015-05-19T11:38:00Z</dcterms:created>
  <dcterms:modified xsi:type="dcterms:W3CDTF">2015-05-25T07:03:00Z</dcterms:modified>
</cp:coreProperties>
</file>